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99" w:rsidRPr="00951645" w:rsidRDefault="00436F99" w:rsidP="00125AA8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883</w:t>
      </w:r>
      <w:r w:rsidRPr="00951645">
        <w:rPr>
          <w:rFonts w:ascii="Bookman Old Style" w:hAnsi="Bookman Old Style"/>
          <w:sz w:val="24"/>
        </w:rPr>
        <w:t>/09</w:t>
      </w:r>
    </w:p>
    <w:p w:rsidR="00436F99" w:rsidRPr="00951645" w:rsidRDefault="00436F99" w:rsidP="00125AA8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436F99" w:rsidRPr="00951645" w:rsidRDefault="00436F99" w:rsidP="00125AA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36F99" w:rsidRPr="00951645" w:rsidRDefault="00436F99" w:rsidP="00125AA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36F99" w:rsidRPr="00951645" w:rsidRDefault="00436F99" w:rsidP="00125AA8">
      <w:pPr>
        <w:pStyle w:val="Recuodecorpodetexto"/>
        <w:rPr>
          <w:i/>
        </w:rPr>
      </w:pPr>
      <w:r w:rsidRPr="00951645">
        <w:rPr>
          <w:i/>
        </w:rPr>
        <w:t xml:space="preserve">“Voto de Pesar pelo passamento da Sra. </w:t>
      </w:r>
      <w:r w:rsidRPr="007F28AD">
        <w:rPr>
          <w:b/>
          <w:i/>
        </w:rPr>
        <w:t xml:space="preserve">Maria </w:t>
      </w:r>
      <w:r>
        <w:rPr>
          <w:b/>
          <w:i/>
        </w:rPr>
        <w:t>Antonia de Oliveira Penteado</w:t>
      </w:r>
      <w:r w:rsidRPr="00951645">
        <w:rPr>
          <w:b/>
          <w:i/>
        </w:rPr>
        <w:t xml:space="preserve">, </w:t>
      </w:r>
      <w:r w:rsidRPr="00951645">
        <w:rPr>
          <w:i/>
        </w:rPr>
        <w:t>ocorrido recentemente”.</w:t>
      </w:r>
    </w:p>
    <w:p w:rsidR="00436F99" w:rsidRPr="00951645" w:rsidRDefault="00436F99" w:rsidP="00125AA8">
      <w:pPr>
        <w:pStyle w:val="Recuodecorpodetexto"/>
      </w:pPr>
    </w:p>
    <w:p w:rsidR="00436F99" w:rsidRPr="00951645" w:rsidRDefault="00436F99" w:rsidP="00125AA8">
      <w:pPr>
        <w:pStyle w:val="Recuodecorpodetexto"/>
      </w:pPr>
    </w:p>
    <w:p w:rsidR="00436F99" w:rsidRPr="00951645" w:rsidRDefault="00436F99" w:rsidP="00125AA8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436F99" w:rsidRPr="00951645" w:rsidRDefault="00436F99" w:rsidP="00125AA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36F99" w:rsidRPr="00951645" w:rsidRDefault="00436F99" w:rsidP="00125AA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36F99" w:rsidRPr="00951645" w:rsidRDefault="00436F99" w:rsidP="00125AA8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após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Pesar pelo falecimento da Sra. Maria </w:t>
      </w:r>
      <w:r>
        <w:t>Antonia de Oliveira Penteado</w:t>
      </w:r>
      <w:r w:rsidRPr="00951645">
        <w:t xml:space="preserve">, ocorrido no dia </w:t>
      </w:r>
      <w:r>
        <w:t>09</w:t>
      </w:r>
      <w:r w:rsidRPr="00951645">
        <w:t xml:space="preserve"> de </w:t>
      </w:r>
      <w:r>
        <w:t>abril</w:t>
      </w:r>
      <w:r w:rsidRPr="00951645">
        <w:t xml:space="preserve"> de 2009.</w:t>
      </w:r>
    </w:p>
    <w:p w:rsidR="00436F99" w:rsidRPr="00951645" w:rsidRDefault="00436F99" w:rsidP="00125AA8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436F99" w:rsidRPr="00951645" w:rsidRDefault="00436F99" w:rsidP="00125AA8">
      <w:pPr>
        <w:pStyle w:val="Recuodecorpodetexto"/>
        <w:ind w:left="0" w:firstLine="1440"/>
      </w:pPr>
      <w:r w:rsidRPr="00951645">
        <w:t xml:space="preserve">A Sra. Maria </w:t>
      </w:r>
      <w:r>
        <w:t>Antonia de Oliveira Penteado</w:t>
      </w:r>
      <w:r w:rsidRPr="00951645">
        <w:t xml:space="preserve"> contava com </w:t>
      </w:r>
      <w:r>
        <w:t>70</w:t>
      </w:r>
      <w:r w:rsidRPr="00951645">
        <w:t xml:space="preserve"> (</w:t>
      </w:r>
      <w:r>
        <w:t>setenta anos</w:t>
      </w:r>
      <w:r w:rsidRPr="00951645">
        <w:t>)</w:t>
      </w:r>
      <w:r>
        <w:t xml:space="preserve"> de idade</w:t>
      </w:r>
      <w:r w:rsidRPr="00951645">
        <w:t xml:space="preserve">, era casada com </w:t>
      </w:r>
      <w:r>
        <w:t>Ismael de Oliveira Penteado</w:t>
      </w:r>
      <w:r w:rsidRPr="00951645">
        <w:t>, deixando o</w:t>
      </w:r>
      <w:r>
        <w:t>s filhos</w:t>
      </w:r>
      <w:r w:rsidRPr="00951645">
        <w:t xml:space="preserve">: </w:t>
      </w:r>
      <w:r>
        <w:t>Alex e Anderson</w:t>
      </w:r>
      <w:r w:rsidRPr="00951645">
        <w:t xml:space="preserve">. Residia à Rua </w:t>
      </w:r>
      <w:r>
        <w:t>General Câmara, 186 AP 94, no Centro</w:t>
      </w:r>
      <w:r w:rsidRPr="00951645">
        <w:t>.</w:t>
      </w:r>
    </w:p>
    <w:p w:rsidR="00436F99" w:rsidRPr="00951645" w:rsidRDefault="00436F99" w:rsidP="00125AA8">
      <w:pPr>
        <w:pStyle w:val="Recuodecorpodetexto"/>
        <w:ind w:left="0" w:firstLine="1440"/>
      </w:pPr>
    </w:p>
    <w:p w:rsidR="00436F99" w:rsidRPr="00951645" w:rsidRDefault="00436F99" w:rsidP="00125AA8">
      <w:pPr>
        <w:pStyle w:val="Recuodecorpodetexto"/>
        <w:ind w:left="0" w:firstLine="1440"/>
      </w:pPr>
      <w:r w:rsidRPr="00951645">
        <w:t>Benquista pelos familiares e amigos, seu passamento causou grande consternação e saudade; todavia, sua memória há de ser cultuada por todos que a amaram.</w:t>
      </w:r>
    </w:p>
    <w:p w:rsidR="00436F99" w:rsidRPr="00951645" w:rsidRDefault="00436F99" w:rsidP="00125AA8">
      <w:pPr>
        <w:pStyle w:val="Recuodecorpodetexto"/>
        <w:ind w:left="0" w:firstLine="1440"/>
      </w:pPr>
    </w:p>
    <w:p w:rsidR="00436F99" w:rsidRPr="00951645" w:rsidRDefault="00436F99" w:rsidP="00125AA8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436F99" w:rsidRPr="00951645" w:rsidRDefault="00436F99" w:rsidP="00125AA8">
      <w:pPr>
        <w:pStyle w:val="Recuodecorpodetexto"/>
        <w:ind w:left="0" w:firstLine="1440"/>
      </w:pPr>
    </w:p>
    <w:p w:rsidR="00436F99" w:rsidRPr="00951645" w:rsidRDefault="00436F99" w:rsidP="00125AA8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436F99" w:rsidRPr="00951645" w:rsidRDefault="00436F99" w:rsidP="00125AA8">
      <w:pPr>
        <w:pStyle w:val="Recuodecorpodetexto2"/>
        <w:ind w:firstLine="0"/>
        <w:rPr>
          <w:szCs w:val="24"/>
        </w:rPr>
      </w:pPr>
    </w:p>
    <w:p w:rsidR="00436F99" w:rsidRPr="00951645" w:rsidRDefault="00436F99" w:rsidP="00125AA8">
      <w:pPr>
        <w:pStyle w:val="Recuodecorpodetexto2"/>
        <w:ind w:firstLine="0"/>
        <w:rPr>
          <w:szCs w:val="24"/>
        </w:rPr>
      </w:pPr>
    </w:p>
    <w:p w:rsidR="00436F99" w:rsidRPr="00951645" w:rsidRDefault="00436F99" w:rsidP="00125AA8">
      <w:pPr>
        <w:pStyle w:val="Recuodecorpodetexto2"/>
      </w:pPr>
      <w:r w:rsidRPr="00951645">
        <w:t xml:space="preserve">Plenário “Dr. Tancredo Neves”, em </w:t>
      </w:r>
      <w:r>
        <w:t xml:space="preserve">09 </w:t>
      </w:r>
      <w:r w:rsidRPr="00951645">
        <w:t xml:space="preserve">de </w:t>
      </w:r>
      <w:r>
        <w:t>abril</w:t>
      </w:r>
      <w:r w:rsidRPr="00951645">
        <w:t xml:space="preserve"> de 2009.</w:t>
      </w:r>
    </w:p>
    <w:p w:rsidR="00436F99" w:rsidRPr="00951645" w:rsidRDefault="00436F99" w:rsidP="00125AA8">
      <w:pPr>
        <w:pStyle w:val="Recuodecorpodetexto2"/>
      </w:pPr>
    </w:p>
    <w:p w:rsidR="00436F99" w:rsidRPr="00951645" w:rsidRDefault="00436F99" w:rsidP="00125AA8">
      <w:pPr>
        <w:pStyle w:val="Recuodecorpodetexto2"/>
      </w:pPr>
    </w:p>
    <w:p w:rsidR="00436F99" w:rsidRDefault="00436F99" w:rsidP="00125AA8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436F99" w:rsidRPr="00951645" w:rsidRDefault="00436F99" w:rsidP="00125AA8">
      <w:pPr>
        <w:jc w:val="both"/>
        <w:rPr>
          <w:rFonts w:ascii="Bookman Old Style" w:hAnsi="Bookman Old Style"/>
          <w:b/>
          <w:szCs w:val="28"/>
        </w:rPr>
      </w:pPr>
    </w:p>
    <w:p w:rsidR="00436F99" w:rsidRPr="00951645" w:rsidRDefault="00436F99" w:rsidP="00125AA8">
      <w:pPr>
        <w:jc w:val="both"/>
        <w:rPr>
          <w:rFonts w:ascii="Bookman Old Style" w:hAnsi="Bookman Old Style"/>
          <w:b/>
          <w:szCs w:val="28"/>
        </w:rPr>
      </w:pPr>
    </w:p>
    <w:p w:rsidR="00436F99" w:rsidRPr="00951645" w:rsidRDefault="00436F99" w:rsidP="00125AA8">
      <w:pPr>
        <w:pStyle w:val="Ttulo1"/>
      </w:pPr>
      <w:r w:rsidRPr="00951645">
        <w:t>JOSÉ LUIS FORNASARI</w:t>
      </w:r>
    </w:p>
    <w:p w:rsidR="00436F99" w:rsidRPr="00951645" w:rsidRDefault="00436F99" w:rsidP="00125AA8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436F99" w:rsidRPr="007F28AD" w:rsidRDefault="00436F99" w:rsidP="00125AA8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436F99" w:rsidRPr="00951645" w:rsidRDefault="00436F99" w:rsidP="00125AA8">
      <w:pPr>
        <w:rPr>
          <w:rFonts w:ascii="Bookman Old Style" w:hAnsi="Bookman Old Style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A8" w:rsidRDefault="00125AA8">
      <w:r>
        <w:separator/>
      </w:r>
    </w:p>
  </w:endnote>
  <w:endnote w:type="continuationSeparator" w:id="0">
    <w:p w:rsidR="00125AA8" w:rsidRDefault="0012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A8" w:rsidRDefault="00125AA8">
      <w:r>
        <w:separator/>
      </w:r>
    </w:p>
  </w:footnote>
  <w:footnote w:type="continuationSeparator" w:id="0">
    <w:p w:rsidR="00125AA8" w:rsidRDefault="00125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5AA8"/>
    <w:rsid w:val="001D1394"/>
    <w:rsid w:val="003D3AA8"/>
    <w:rsid w:val="00436F99"/>
    <w:rsid w:val="004C67DE"/>
    <w:rsid w:val="008062F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36F9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36F9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36F9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36F9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436F99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