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Pr="001A3120" w:rsidRDefault="001A3120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3120">
        <w:rPr>
          <w:rFonts w:ascii="Arial" w:hAnsi="Arial" w:cs="Arial"/>
          <w:b/>
          <w:sz w:val="24"/>
          <w:szCs w:val="24"/>
          <w:u w:val="single"/>
        </w:rPr>
        <w:t xml:space="preserve">INDICAÇÃO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4468</w:t>
      </w:r>
      <w:r w:rsidRPr="001A3120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  <w:r w:rsidR="00AC1A54" w:rsidRPr="001A31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614214" w:rsidRDefault="00614214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614214" w:rsidRDefault="00614214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17398" w:rsidRPr="006D38C4" w:rsidRDefault="00ED4A99" w:rsidP="00D17398">
      <w:pPr>
        <w:ind w:left="4365"/>
        <w:jc w:val="both"/>
        <w:rPr>
          <w:rFonts w:ascii="Arial" w:hAnsi="Arial" w:cs="Arial"/>
          <w:sz w:val="24"/>
          <w:szCs w:val="24"/>
        </w:rPr>
      </w:pPr>
      <w:r w:rsidRPr="00E40362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 w:rsidR="00DA5AF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732CD2">
        <w:rPr>
          <w:rFonts w:ascii="Arial" w:hAnsi="Arial" w:cs="Arial"/>
          <w:color w:val="000000" w:themeColor="text1"/>
          <w:sz w:val="24"/>
          <w:szCs w:val="24"/>
        </w:rPr>
        <w:t xml:space="preserve">providências para combater a erosão no Cemitério </w:t>
      </w:r>
      <w:proofErr w:type="spellStart"/>
      <w:r w:rsidR="00732CD2">
        <w:rPr>
          <w:rFonts w:ascii="Arial" w:hAnsi="Arial" w:cs="Arial"/>
          <w:color w:val="000000" w:themeColor="text1"/>
          <w:sz w:val="24"/>
          <w:szCs w:val="24"/>
        </w:rPr>
        <w:t>Caberuva</w:t>
      </w:r>
      <w:proofErr w:type="spellEnd"/>
      <w:r w:rsidR="00F0383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D4A99" w:rsidRDefault="00ED4A99" w:rsidP="00D17398">
      <w:pPr>
        <w:ind w:left="4536"/>
        <w:jc w:val="both"/>
        <w:rPr>
          <w:rFonts w:ascii="Arial" w:hAnsi="Arial" w:cs="Arial"/>
        </w:rPr>
      </w:pPr>
    </w:p>
    <w:p w:rsidR="00614214" w:rsidRDefault="00614214" w:rsidP="00D17398">
      <w:pPr>
        <w:ind w:left="4536"/>
        <w:jc w:val="both"/>
        <w:rPr>
          <w:rFonts w:ascii="Arial" w:hAnsi="Arial" w:cs="Arial"/>
        </w:rPr>
      </w:pPr>
    </w:p>
    <w:p w:rsidR="00ED4A99" w:rsidRDefault="00ED4A99" w:rsidP="00ED4A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4214" w:rsidRDefault="00614214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7398" w:rsidRDefault="00ED4A99" w:rsidP="00F0383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>
        <w:rPr>
          <w:rFonts w:ascii="Arial" w:hAnsi="Arial" w:cs="Arial"/>
          <w:sz w:val="24"/>
          <w:szCs w:val="24"/>
        </w:rPr>
        <w:t xml:space="preserve"> </w:t>
      </w:r>
      <w:r w:rsidR="00732CD2">
        <w:rPr>
          <w:rFonts w:ascii="Arial" w:hAnsi="Arial" w:cs="Arial"/>
          <w:color w:val="000000" w:themeColor="text1"/>
          <w:sz w:val="24"/>
          <w:szCs w:val="24"/>
        </w:rPr>
        <w:t xml:space="preserve">providências para combater a erosão que está afetando o muro do Cemitério </w:t>
      </w:r>
      <w:proofErr w:type="spellStart"/>
      <w:r w:rsidR="00732CD2">
        <w:rPr>
          <w:rFonts w:ascii="Arial" w:hAnsi="Arial" w:cs="Arial"/>
          <w:color w:val="000000" w:themeColor="text1"/>
          <w:sz w:val="24"/>
          <w:szCs w:val="24"/>
        </w:rPr>
        <w:t>Cabreuva</w:t>
      </w:r>
      <w:proofErr w:type="spellEnd"/>
      <w:r w:rsidR="00732CD2">
        <w:rPr>
          <w:rFonts w:ascii="Arial" w:hAnsi="Arial" w:cs="Arial"/>
          <w:color w:val="000000" w:themeColor="text1"/>
          <w:sz w:val="24"/>
          <w:szCs w:val="24"/>
        </w:rPr>
        <w:t xml:space="preserve"> entre as Ruas Sergipe e Euzébio de Queiroz</w:t>
      </w:r>
      <w:r w:rsidR="00F0383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835" w:rsidRDefault="00F03835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4214" w:rsidRDefault="00614214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D4A99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F73F8">
        <w:rPr>
          <w:rFonts w:ascii="Arial" w:hAnsi="Arial" w:cs="Arial"/>
          <w:sz w:val="24"/>
          <w:szCs w:val="24"/>
        </w:rPr>
        <w:t xml:space="preserve">                    </w:t>
      </w:r>
    </w:p>
    <w:p w:rsidR="00ED4A99" w:rsidRPr="00E40362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17398" w:rsidRDefault="00C85E42" w:rsidP="00D17398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F479E2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Este vereador foi procurado por </w:t>
      </w:r>
      <w:r w:rsidR="00171232">
        <w:rPr>
          <w:rFonts w:ascii="Arial" w:hAnsi="Arial" w:cs="Arial"/>
          <w:sz w:val="24"/>
          <w:szCs w:val="24"/>
        </w:rPr>
        <w:t>munícipes moradores dessa</w:t>
      </w:r>
      <w:r w:rsidR="00267B15">
        <w:rPr>
          <w:rFonts w:ascii="Arial" w:hAnsi="Arial" w:cs="Arial"/>
          <w:sz w:val="24"/>
          <w:szCs w:val="24"/>
        </w:rPr>
        <w:t xml:space="preserve"> localidade</w:t>
      </w:r>
      <w:r w:rsidR="00A13D2B">
        <w:rPr>
          <w:rFonts w:ascii="Arial" w:hAnsi="Arial" w:cs="Arial"/>
          <w:sz w:val="24"/>
          <w:szCs w:val="24"/>
        </w:rPr>
        <w:t xml:space="preserve"> que reclamam</w:t>
      </w:r>
      <w:r w:rsidR="00732CD2">
        <w:rPr>
          <w:rFonts w:ascii="Arial" w:hAnsi="Arial" w:cs="Arial"/>
          <w:sz w:val="24"/>
          <w:szCs w:val="24"/>
        </w:rPr>
        <w:t xml:space="preserve"> da erosão que está afetando o muro do Cemitério </w:t>
      </w:r>
      <w:proofErr w:type="spellStart"/>
      <w:r w:rsidR="00732CD2">
        <w:rPr>
          <w:rFonts w:ascii="Arial" w:hAnsi="Arial" w:cs="Arial"/>
          <w:sz w:val="24"/>
          <w:szCs w:val="24"/>
        </w:rPr>
        <w:t>Cabreuva</w:t>
      </w:r>
      <w:proofErr w:type="spellEnd"/>
      <w:r w:rsidR="00732CD2">
        <w:rPr>
          <w:rFonts w:ascii="Arial" w:hAnsi="Arial" w:cs="Arial"/>
          <w:sz w:val="24"/>
          <w:szCs w:val="24"/>
        </w:rPr>
        <w:t>, relatam que se a Prefeitura através do setor competente, não providenciar a contenção na erosão o muro pode vir a cair.</w:t>
      </w:r>
    </w:p>
    <w:p w:rsidR="00DA5AF9" w:rsidRDefault="00DA5AF9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D067A" w:rsidRDefault="00FD067A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DA5AF9" w:rsidRDefault="00DA5AF9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F479E2" w:rsidRPr="00C36E05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dos motivos expostos solicito ao Executivo e a seus órgãos competentes a execução desses serviços mencionados</w:t>
      </w:r>
    </w:p>
    <w:p w:rsidR="00ED4A99" w:rsidRDefault="00ED4A99" w:rsidP="00FD06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FD067A" w:rsidRDefault="00FD067A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A673D3">
        <w:rPr>
          <w:rFonts w:ascii="Arial" w:hAnsi="Arial" w:cs="Arial"/>
          <w:sz w:val="24"/>
          <w:szCs w:val="24"/>
        </w:rPr>
        <w:t xml:space="preserve">ário “Dr. Tancredo Neves”, em </w:t>
      </w:r>
      <w:r w:rsidR="00732CD2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732CD2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2.01</w:t>
      </w:r>
      <w:r w:rsidR="00F479E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D17398" w:rsidRDefault="00D17398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ED4A99" w:rsidRDefault="00ED4A99" w:rsidP="00ED4A9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72EBC" w:rsidRDefault="00572EBC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72EBC" w:rsidRDefault="00572EB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  <w:sectPr w:rsidR="00572EBC" w:rsidSect="00D26CB3">
          <w:headerReference w:type="default" r:id="rId7"/>
          <w:pgSz w:w="11907" w:h="16840" w:code="9"/>
          <w:pgMar w:top="2552" w:right="1701" w:bottom="1985" w:left="1701" w:header="567" w:footer="720" w:gutter="0"/>
          <w:cols w:space="720"/>
        </w:sectPr>
      </w:pPr>
    </w:p>
    <w:p w:rsidR="00572EBC" w:rsidRDefault="00572EBC" w:rsidP="00732CD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72EBC" w:rsidRPr="00572EBC" w:rsidRDefault="00572EB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72EBC" w:rsidRPr="00572EBC" w:rsidSect="00732CD2">
      <w:type w:val="continuous"/>
      <w:pgSz w:w="11907" w:h="16840" w:code="9"/>
      <w:pgMar w:top="2552" w:right="1701" w:bottom="1985" w:left="1701" w:header="567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B7" w:rsidRDefault="00F92CB7">
      <w:r>
        <w:separator/>
      </w:r>
    </w:p>
  </w:endnote>
  <w:endnote w:type="continuationSeparator" w:id="0">
    <w:p w:rsidR="00F92CB7" w:rsidRDefault="00F92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B7" w:rsidRDefault="00F92CB7">
      <w:r>
        <w:separator/>
      </w:r>
    </w:p>
  </w:footnote>
  <w:footnote w:type="continuationSeparator" w:id="0">
    <w:p w:rsidR="00F92CB7" w:rsidRDefault="00F92C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EA000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next-textbox:#Caixa de Texto 2;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next-textbox:#Text Box 4;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1D5244" w:rsidRDefault="001D5244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b5d9cb34f434df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5F42"/>
    <w:rsid w:val="00013DC6"/>
    <w:rsid w:val="00017A84"/>
    <w:rsid w:val="00035C48"/>
    <w:rsid w:val="000B23DC"/>
    <w:rsid w:val="000C4637"/>
    <w:rsid w:val="00115E17"/>
    <w:rsid w:val="0012283B"/>
    <w:rsid w:val="00171232"/>
    <w:rsid w:val="00185551"/>
    <w:rsid w:val="001A3120"/>
    <w:rsid w:val="001A719D"/>
    <w:rsid w:val="001B478A"/>
    <w:rsid w:val="001D1394"/>
    <w:rsid w:val="001D5244"/>
    <w:rsid w:val="001F7AF9"/>
    <w:rsid w:val="00223ABE"/>
    <w:rsid w:val="00236876"/>
    <w:rsid w:val="00252057"/>
    <w:rsid w:val="00267B15"/>
    <w:rsid w:val="002F2F5C"/>
    <w:rsid w:val="002F73FA"/>
    <w:rsid w:val="0033648A"/>
    <w:rsid w:val="00363F04"/>
    <w:rsid w:val="00373483"/>
    <w:rsid w:val="003D3AA8"/>
    <w:rsid w:val="003E4846"/>
    <w:rsid w:val="00454EAC"/>
    <w:rsid w:val="00472E21"/>
    <w:rsid w:val="0049057E"/>
    <w:rsid w:val="004B3E26"/>
    <w:rsid w:val="004B57DB"/>
    <w:rsid w:val="004C67DE"/>
    <w:rsid w:val="00517CC3"/>
    <w:rsid w:val="00572EBC"/>
    <w:rsid w:val="00601100"/>
    <w:rsid w:val="00614214"/>
    <w:rsid w:val="00682769"/>
    <w:rsid w:val="006C5657"/>
    <w:rsid w:val="00705ABB"/>
    <w:rsid w:val="00732CD2"/>
    <w:rsid w:val="00785EA6"/>
    <w:rsid w:val="007B3269"/>
    <w:rsid w:val="00826104"/>
    <w:rsid w:val="0086110D"/>
    <w:rsid w:val="008747D7"/>
    <w:rsid w:val="00877F8E"/>
    <w:rsid w:val="00897DB6"/>
    <w:rsid w:val="008A6402"/>
    <w:rsid w:val="008F75FB"/>
    <w:rsid w:val="00910B1C"/>
    <w:rsid w:val="009628C2"/>
    <w:rsid w:val="009767E8"/>
    <w:rsid w:val="009A6801"/>
    <w:rsid w:val="009B32B1"/>
    <w:rsid w:val="009E505C"/>
    <w:rsid w:val="009F1864"/>
    <w:rsid w:val="009F196D"/>
    <w:rsid w:val="009F44A1"/>
    <w:rsid w:val="00A13D2B"/>
    <w:rsid w:val="00A17A33"/>
    <w:rsid w:val="00A50DBE"/>
    <w:rsid w:val="00A673D3"/>
    <w:rsid w:val="00A71CAF"/>
    <w:rsid w:val="00A9035B"/>
    <w:rsid w:val="00AC1A54"/>
    <w:rsid w:val="00AC711D"/>
    <w:rsid w:val="00AE702A"/>
    <w:rsid w:val="00AF3665"/>
    <w:rsid w:val="00B24398"/>
    <w:rsid w:val="00BD0150"/>
    <w:rsid w:val="00BF174F"/>
    <w:rsid w:val="00C0361A"/>
    <w:rsid w:val="00C32B4B"/>
    <w:rsid w:val="00C76897"/>
    <w:rsid w:val="00C81F54"/>
    <w:rsid w:val="00C85E42"/>
    <w:rsid w:val="00C90585"/>
    <w:rsid w:val="00CB5396"/>
    <w:rsid w:val="00CD613B"/>
    <w:rsid w:val="00CF7F49"/>
    <w:rsid w:val="00D12BC2"/>
    <w:rsid w:val="00D17398"/>
    <w:rsid w:val="00D26CB3"/>
    <w:rsid w:val="00D648C9"/>
    <w:rsid w:val="00DA5AF9"/>
    <w:rsid w:val="00DA6319"/>
    <w:rsid w:val="00E1196F"/>
    <w:rsid w:val="00E14AAC"/>
    <w:rsid w:val="00E40362"/>
    <w:rsid w:val="00E4319A"/>
    <w:rsid w:val="00E84AA3"/>
    <w:rsid w:val="00E903BB"/>
    <w:rsid w:val="00EA0007"/>
    <w:rsid w:val="00EB7D7D"/>
    <w:rsid w:val="00ED4A99"/>
    <w:rsid w:val="00EE3F51"/>
    <w:rsid w:val="00EE7983"/>
    <w:rsid w:val="00EF1B41"/>
    <w:rsid w:val="00F03835"/>
    <w:rsid w:val="00F16623"/>
    <w:rsid w:val="00F4529D"/>
    <w:rsid w:val="00F479E2"/>
    <w:rsid w:val="00F56A49"/>
    <w:rsid w:val="00F63130"/>
    <w:rsid w:val="00F7093E"/>
    <w:rsid w:val="00F92CB7"/>
    <w:rsid w:val="00F95B1E"/>
    <w:rsid w:val="00FA4EE8"/>
    <w:rsid w:val="00FD067A"/>
    <w:rsid w:val="00FD2C91"/>
    <w:rsid w:val="00FF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3A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23AB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7398"/>
    <w:rPr>
      <w:strike w:val="0"/>
      <w:dstrike w:val="0"/>
      <w:color w:val="3B599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7528053-7d44-45e0-88f0-5af592ddb6d3.png" Id="R2ac4a45dbf6c44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7528053-7d44-45e0-88f0-5af592ddb6d3.png" Id="Rdb5d9cb34f434d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8D4BB-E097-4339-A9EF-D08802D9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2</cp:revision>
  <cp:lastPrinted>2014-06-16T13:01:00Z</cp:lastPrinted>
  <dcterms:created xsi:type="dcterms:W3CDTF">2015-11-09T16:30:00Z</dcterms:created>
  <dcterms:modified xsi:type="dcterms:W3CDTF">2015-11-09T16:30:00Z</dcterms:modified>
</cp:coreProperties>
</file>