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as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Ruas Sebsastião Benedito do Amaral, Cícero Jones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e Alonso Keese, conhecido como “campo de bocha” na Vila Linópolis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de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área pública entre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as Ruas Sebsastião Benedito do Amaral, Cícero Jones e Alonso Keese, conhecido como “campo de bocha” na Vila Linópolis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, lixo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e a realizar a roçagem do mato alto em área pública localizada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>entre as Sebsastião Benedito do Amaral, Cícero Jones e Alonso Keese na Vila Linópolis, local conhecido como “campo de bocha”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063C13">
        <w:rPr>
          <w:rFonts w:ascii="Arial" w:hAnsi="Arial" w:cs="Arial"/>
          <w:sz w:val="24"/>
          <w:szCs w:val="24"/>
        </w:rPr>
        <w:t>mato alto, lixo e entulhos</w:t>
      </w:r>
      <w:r w:rsidR="00DB26F2">
        <w:rPr>
          <w:rFonts w:ascii="Arial" w:hAnsi="Arial" w:cs="Arial"/>
          <w:sz w:val="24"/>
          <w:szCs w:val="24"/>
        </w:rPr>
        <w:t xml:space="preserve">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moradores que utilizam </w:t>
      </w:r>
      <w:r w:rsidR="00B9698C">
        <w:rPr>
          <w:rFonts w:ascii="Arial" w:hAnsi="Arial" w:cs="Arial"/>
          <w:sz w:val="24"/>
          <w:szCs w:val="24"/>
        </w:rPr>
        <w:t>esta área</w:t>
      </w:r>
      <w:r w:rsidR="00063C13">
        <w:rPr>
          <w:rFonts w:ascii="Arial" w:hAnsi="Arial" w:cs="Arial"/>
          <w:sz w:val="24"/>
          <w:szCs w:val="24"/>
        </w:rPr>
        <w:t xml:space="preserve"> para caminhada, lazer ou passeio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82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63828">
        <w:rPr>
          <w:rFonts w:ascii="Arial" w:hAnsi="Arial" w:cs="Arial"/>
          <w:sz w:val="24"/>
          <w:szCs w:val="24"/>
        </w:rPr>
        <w:t xml:space="preserve">outubro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16382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4B" w:rsidRDefault="0057664B">
      <w:r>
        <w:separator/>
      </w:r>
    </w:p>
  </w:endnote>
  <w:endnote w:type="continuationSeparator" w:id="0">
    <w:p w:rsidR="0057664B" w:rsidRDefault="0057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4B" w:rsidRDefault="0057664B">
      <w:r>
        <w:separator/>
      </w:r>
    </w:p>
  </w:footnote>
  <w:footnote w:type="continuationSeparator" w:id="0">
    <w:p w:rsidR="0057664B" w:rsidRDefault="0057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522856782540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f25fd2-20b5-4a13-a38e-7ed1f22682bd.png" Id="R5de50da6fd9241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cf25fd2-20b5-4a13-a38e-7ed1f22682bd.png" Id="R97522856782540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D23C-11C3-43FA-AF5C-5D94FE2A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2015-10-29T12:29:00Z</dcterms:created>
  <dcterms:modified xsi:type="dcterms:W3CDTF">2015-10-29T12:29:00Z</dcterms:modified>
</cp:coreProperties>
</file>