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55" w:rsidRDefault="007D3C5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7D3C55" w:rsidRDefault="007D3C5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EF4C3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</w:t>
      </w:r>
      <w:r w:rsidR="009A7C1A" w:rsidRPr="00C355D1">
        <w:rPr>
          <w:rFonts w:ascii="Arial" w:hAnsi="Arial" w:cs="Arial"/>
          <w:sz w:val="24"/>
          <w:szCs w:val="24"/>
        </w:rPr>
        <w:t xml:space="preserve"> Poder Executivo Municipal </w:t>
      </w:r>
      <w:r>
        <w:rPr>
          <w:rFonts w:ascii="Arial" w:hAnsi="Arial" w:cs="Arial"/>
          <w:sz w:val="24"/>
          <w:szCs w:val="24"/>
        </w:rPr>
        <w:t>o conserto da tampa de bueiro, localizado no cruzamento da Rua do Aço com a Rua do Diamante, no Bairro Jardim Pérola.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F4C3A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7D3C55">
        <w:rPr>
          <w:rFonts w:ascii="Arial" w:hAnsi="Arial" w:cs="Arial"/>
          <w:bCs/>
          <w:sz w:val="24"/>
          <w:szCs w:val="24"/>
        </w:rPr>
        <w:t>promova o conserto da tampa do bueiro, localizado no cruzamento da Rua do Aço, com a Rua do Diamante, no Bairro Jardim Pérola,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3C55" w:rsidRPr="00C355D1" w:rsidRDefault="007D3C5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D3C55" w:rsidRDefault="007D3C5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“</w:t>
      </w:r>
      <w:proofErr w:type="spellStart"/>
      <w:r>
        <w:rPr>
          <w:rFonts w:ascii="Arial" w:hAnsi="Arial" w:cs="Arial"/>
          <w:sz w:val="24"/>
          <w:szCs w:val="24"/>
        </w:rPr>
        <w:t>in-loco</w:t>
      </w:r>
      <w:proofErr w:type="spellEnd"/>
      <w:r>
        <w:rPr>
          <w:rFonts w:ascii="Arial" w:hAnsi="Arial" w:cs="Arial"/>
          <w:sz w:val="24"/>
          <w:szCs w:val="24"/>
        </w:rPr>
        <w:t>”, e pôde constatar que a tampa do bueiro está quebrada,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podendo provoca acidentes com os pedestres..</w:t>
      </w:r>
    </w:p>
    <w:p w:rsidR="007D3C55" w:rsidRPr="00C355D1" w:rsidRDefault="007D3C5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7D3C55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D3C55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2.0</w:t>
      </w:r>
      <w:r w:rsidR="007D3C55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D3C5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7D3C5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CC3" w:rsidRDefault="00CA2CC3">
      <w:r>
        <w:separator/>
      </w:r>
    </w:p>
  </w:endnote>
  <w:endnote w:type="continuationSeparator" w:id="0">
    <w:p w:rsidR="00CA2CC3" w:rsidRDefault="00CA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CC3" w:rsidRDefault="00CA2CC3">
      <w:r>
        <w:separator/>
      </w:r>
    </w:p>
  </w:footnote>
  <w:footnote w:type="continuationSeparator" w:id="0">
    <w:p w:rsidR="00CA2CC3" w:rsidRDefault="00CA2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4C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4C3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F4C3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84c8bf726e8445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0B26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D3C55"/>
    <w:rsid w:val="009A7C1A"/>
    <w:rsid w:val="009F196D"/>
    <w:rsid w:val="00A71CAF"/>
    <w:rsid w:val="00A9035B"/>
    <w:rsid w:val="00AE702A"/>
    <w:rsid w:val="00CA2CC3"/>
    <w:rsid w:val="00CD613B"/>
    <w:rsid w:val="00CF7F49"/>
    <w:rsid w:val="00D26CB3"/>
    <w:rsid w:val="00D76D51"/>
    <w:rsid w:val="00E903BB"/>
    <w:rsid w:val="00EB7D7D"/>
    <w:rsid w:val="00EE7983"/>
    <w:rsid w:val="00EF4C3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1b7a8b-87d0-4c4a-b7d7-601c1be73ceb.png" Id="R806fe52f294348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1b7a8b-87d0-4c4a-b7d7-601c1be73ceb.png" Id="R684c8bf726e844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2015-10-26T16:48:00Z</dcterms:created>
  <dcterms:modified xsi:type="dcterms:W3CDTF">2015-10-26T17:25:00Z</dcterms:modified>
</cp:coreProperties>
</file>