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08" w:rsidRPr="00033DC9" w:rsidRDefault="00CB3B08" w:rsidP="00E17A8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936</w:t>
      </w:r>
      <w:r w:rsidRPr="00033DC9">
        <w:rPr>
          <w:szCs w:val="24"/>
        </w:rPr>
        <w:t>/09</w:t>
      </w:r>
    </w:p>
    <w:p w:rsidR="00CB3B08" w:rsidRPr="00033DC9" w:rsidRDefault="00CB3B08" w:rsidP="00E17A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B3B08" w:rsidRDefault="00CB3B08" w:rsidP="00E17A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B3B08" w:rsidRPr="00033DC9" w:rsidRDefault="00CB3B08" w:rsidP="00E17A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B3B08" w:rsidRPr="00033DC9" w:rsidRDefault="00CB3B08" w:rsidP="00E17A8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Com relação à instalação de linhas telefônicas no Bairro Souza Queiroz</w:t>
      </w:r>
      <w:r w:rsidRPr="00033DC9">
        <w:rPr>
          <w:szCs w:val="24"/>
        </w:rPr>
        <w:t>”.</w:t>
      </w:r>
    </w:p>
    <w:p w:rsidR="00CB3B08" w:rsidRPr="00033DC9" w:rsidRDefault="00CB3B08" w:rsidP="00E17A8D">
      <w:pPr>
        <w:pStyle w:val="Recuodecorpodetexto"/>
        <w:ind w:left="0"/>
        <w:rPr>
          <w:szCs w:val="24"/>
        </w:rPr>
      </w:pPr>
    </w:p>
    <w:p w:rsidR="00CB3B08" w:rsidRPr="00033DC9" w:rsidRDefault="00CB3B08" w:rsidP="00E17A8D">
      <w:pPr>
        <w:jc w:val="both"/>
        <w:rPr>
          <w:rFonts w:ascii="Bookman Old Style" w:hAnsi="Bookman Old Style"/>
          <w:sz w:val="24"/>
          <w:szCs w:val="24"/>
        </w:rPr>
      </w:pP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Bairro Souza Queiroz é um loteamento que possui salões comerciais, residências e também está sendo construído um templo religioso;</w:t>
      </w: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todo comércio precisa de telefone para auxiliar na execução de suas funções no dia-a-dia, bem como o templo religioso, que também precisa ter telefone para facilitar suas comunicações externas, e o mesmo acontece com os moradores que acabam tendo que adquirir celular para poder ter um telefone em suas residências, e</w:t>
      </w: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que, o bairro existe há mais de quatro anos, e a instalação de linhas de telefone no bairro irá facilitar o dia-a-dia dos munícipes, </w:t>
      </w: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3B08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B3B08" w:rsidRPr="00033DC9" w:rsidRDefault="00CB3B08" w:rsidP="00E17A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 xml:space="preserve">que intermedie junto à Telefônica, </w:t>
      </w:r>
      <w:r w:rsidRPr="00033DC9">
        <w:rPr>
          <w:rFonts w:ascii="Bookman Old Style" w:hAnsi="Bookman Old Style"/>
          <w:sz w:val="24"/>
          <w:szCs w:val="24"/>
        </w:rPr>
        <w:t>providências</w:t>
      </w:r>
      <w:r>
        <w:rPr>
          <w:rFonts w:ascii="Bookman Old Style" w:hAnsi="Bookman Old Style"/>
          <w:sz w:val="24"/>
          <w:szCs w:val="24"/>
        </w:rPr>
        <w:t xml:space="preserve"> necessárias para instalação de linhas telefônicas no Bairro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Souza Queiroz, e assim facilitar aos proprietários de imóveis do citado bairro, uma vez que o mesmo existe a aproximadamente 04 (quatro) anos e ainda não conta com instalações necessárias para telefonia.</w:t>
      </w:r>
    </w:p>
    <w:p w:rsidR="00CB3B08" w:rsidRPr="00033DC9" w:rsidRDefault="00CB3B08" w:rsidP="00E17A8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B3B08" w:rsidRDefault="00CB3B08" w:rsidP="00E17A8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B3B08" w:rsidRPr="00033DC9" w:rsidRDefault="00CB3B08" w:rsidP="00E17A8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B3B08" w:rsidRPr="00033DC9" w:rsidRDefault="00CB3B08" w:rsidP="00E17A8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B3B08" w:rsidRPr="00033DC9" w:rsidRDefault="00CB3B08" w:rsidP="00E17A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3B08" w:rsidRPr="00033DC9" w:rsidRDefault="00CB3B08" w:rsidP="00E17A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3B08" w:rsidRPr="00033DC9" w:rsidRDefault="00CB3B08" w:rsidP="00E17A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B3B08" w:rsidRPr="00033DC9" w:rsidRDefault="00CB3B08" w:rsidP="00E17A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CB3B08" w:rsidRDefault="00CB3B08" w:rsidP="00E17A8D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B3B08" w:rsidRDefault="00CB3B08" w:rsidP="00E17A8D"/>
    <w:p w:rsidR="00CB3B08" w:rsidRDefault="00CB3B08" w:rsidP="00E17A8D"/>
    <w:p w:rsidR="00CB3B08" w:rsidRDefault="00CB3B08" w:rsidP="00E17A8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8D" w:rsidRDefault="00E17A8D">
      <w:r>
        <w:separator/>
      </w:r>
    </w:p>
  </w:endnote>
  <w:endnote w:type="continuationSeparator" w:id="0">
    <w:p w:rsidR="00E17A8D" w:rsidRDefault="00E1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8D" w:rsidRDefault="00E17A8D">
      <w:r>
        <w:separator/>
      </w:r>
    </w:p>
  </w:footnote>
  <w:footnote w:type="continuationSeparator" w:id="0">
    <w:p w:rsidR="00E17A8D" w:rsidRDefault="00E1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B44"/>
    <w:rsid w:val="001D1394"/>
    <w:rsid w:val="003D3AA8"/>
    <w:rsid w:val="004C67DE"/>
    <w:rsid w:val="009F196D"/>
    <w:rsid w:val="00A9035B"/>
    <w:rsid w:val="00CB3B08"/>
    <w:rsid w:val="00CD613B"/>
    <w:rsid w:val="00E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3B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B3B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