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4F" w:rsidRPr="006B0C56" w:rsidRDefault="0054764F" w:rsidP="00C128C3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939</w:t>
      </w:r>
      <w:r w:rsidRPr="006B0C56">
        <w:rPr>
          <w:szCs w:val="24"/>
        </w:rPr>
        <w:t>/09</w:t>
      </w:r>
    </w:p>
    <w:p w:rsidR="0054764F" w:rsidRDefault="0054764F" w:rsidP="00C128C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54764F" w:rsidRPr="006B0C56" w:rsidRDefault="0054764F" w:rsidP="00C128C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4764F" w:rsidRPr="006B0C56" w:rsidRDefault="0054764F" w:rsidP="00C128C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4764F" w:rsidRDefault="0054764F" w:rsidP="00C128C3">
      <w:pPr>
        <w:pStyle w:val="Recuodecorpodetexto"/>
        <w:rPr>
          <w:szCs w:val="24"/>
        </w:rPr>
      </w:pPr>
      <w:r>
        <w:rPr>
          <w:szCs w:val="24"/>
        </w:rPr>
        <w:t>“Referente à limpeza e cascalhamento da viela localizada entre as ruas Francisco Alves e Alfredo Groppo, no bairro Jardim Europa IV”.</w:t>
      </w:r>
    </w:p>
    <w:p w:rsidR="0054764F" w:rsidRDefault="0054764F" w:rsidP="00C128C3">
      <w:pPr>
        <w:ind w:firstLine="708"/>
        <w:rPr>
          <w:rFonts w:ascii="Bookman Old Style" w:hAnsi="Bookman Old Style"/>
          <w:sz w:val="24"/>
          <w:szCs w:val="24"/>
        </w:rPr>
      </w:pPr>
    </w:p>
    <w:p w:rsidR="0054764F" w:rsidRDefault="0054764F" w:rsidP="00C128C3">
      <w:pPr>
        <w:ind w:firstLine="708"/>
        <w:rPr>
          <w:rFonts w:ascii="Bookman Old Style" w:hAnsi="Bookman Old Style"/>
          <w:sz w:val="24"/>
          <w:szCs w:val="24"/>
        </w:rPr>
      </w:pPr>
    </w:p>
    <w:p w:rsidR="0054764F" w:rsidRDefault="0054764F" w:rsidP="00C128C3">
      <w:pPr>
        <w:ind w:firstLine="708"/>
        <w:rPr>
          <w:rFonts w:ascii="Bookman Old Style" w:hAnsi="Bookman Old Style"/>
          <w:sz w:val="24"/>
          <w:szCs w:val="24"/>
        </w:rPr>
      </w:pPr>
    </w:p>
    <w:p w:rsidR="0054764F" w:rsidRDefault="0054764F" w:rsidP="00C128C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764F" w:rsidRDefault="0054764F" w:rsidP="00C128C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54764F" w:rsidRDefault="0054764F" w:rsidP="00C128C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764F" w:rsidRDefault="0054764F" w:rsidP="00C128C3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É do conhecimento do Chefe do Executivo a situação em que se encontra a viela localizada entre as ruas Francisco Alves e Alfredo Groppo, no bairro Jardim Europa IV</w:t>
      </w:r>
    </w:p>
    <w:p w:rsidR="0054764F" w:rsidRDefault="0054764F" w:rsidP="00C128C3">
      <w:pPr>
        <w:ind w:left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. </w:t>
      </w:r>
    </w:p>
    <w:p w:rsidR="0054764F" w:rsidRDefault="0054764F" w:rsidP="00C128C3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Haveria possibilidade de proceder sua limpeza, bem como cascalhamento, pois o mato está muito alto e o local está servindo de depósito de lixo e criadouro de bichos peçonhentos, causando transtornos e aborrecimento para os moradores do local?</w:t>
      </w:r>
    </w:p>
    <w:p w:rsidR="0054764F" w:rsidRDefault="0054764F" w:rsidP="00C128C3">
      <w:pPr>
        <w:ind w:left="708"/>
        <w:jc w:val="both"/>
        <w:rPr>
          <w:rFonts w:ascii="Bookman Old Style" w:hAnsi="Bookman Old Style"/>
          <w:sz w:val="24"/>
          <w:szCs w:val="24"/>
        </w:rPr>
      </w:pPr>
    </w:p>
    <w:p w:rsidR="0054764F" w:rsidRDefault="0054764F" w:rsidP="00C128C3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Outras informações que julgarem necessárias.</w:t>
      </w:r>
    </w:p>
    <w:p w:rsidR="0054764F" w:rsidRPr="006B0C56" w:rsidRDefault="0054764F" w:rsidP="00C128C3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54764F" w:rsidRPr="006B0C56" w:rsidRDefault="0054764F" w:rsidP="00C128C3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16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abril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54764F" w:rsidRPr="006B0C56" w:rsidRDefault="0054764F" w:rsidP="00C128C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4764F" w:rsidRPr="006B0C56" w:rsidRDefault="0054764F" w:rsidP="00C128C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4764F" w:rsidRPr="006B0C56" w:rsidRDefault="0054764F" w:rsidP="00C128C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4764F" w:rsidRPr="006B0C56" w:rsidRDefault="0054764F" w:rsidP="00C128C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4764F" w:rsidRPr="006B0C56" w:rsidRDefault="0054764F" w:rsidP="00C128C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54764F" w:rsidRPr="006B0C56" w:rsidRDefault="0054764F" w:rsidP="00C128C3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4764F" w:rsidRPr="006B0C56" w:rsidRDefault="0054764F" w:rsidP="00C128C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C3" w:rsidRDefault="00C128C3">
      <w:r>
        <w:separator/>
      </w:r>
    </w:p>
  </w:endnote>
  <w:endnote w:type="continuationSeparator" w:id="0">
    <w:p w:rsidR="00C128C3" w:rsidRDefault="00C1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C3" w:rsidRDefault="00C128C3">
      <w:r>
        <w:separator/>
      </w:r>
    </w:p>
  </w:footnote>
  <w:footnote w:type="continuationSeparator" w:id="0">
    <w:p w:rsidR="00C128C3" w:rsidRDefault="00C1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764F"/>
    <w:rsid w:val="009F196D"/>
    <w:rsid w:val="00A9035B"/>
    <w:rsid w:val="00C128C3"/>
    <w:rsid w:val="00CD613B"/>
    <w:rsid w:val="00F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764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4764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