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64F" w:rsidRPr="006B0C56" w:rsidRDefault="0054764F" w:rsidP="00C128C3">
      <w:pPr>
        <w:pStyle w:val="Ttulo"/>
        <w:rPr>
          <w:szCs w:val="24"/>
        </w:rPr>
      </w:pPr>
      <w:bookmarkStart w:id="0" w:name="_GoBack"/>
      <w:bookmarkEnd w:id="0"/>
      <w:r w:rsidRPr="006B0C56">
        <w:rPr>
          <w:szCs w:val="24"/>
        </w:rPr>
        <w:t xml:space="preserve">REQUERIMENTO Nº </w:t>
      </w:r>
      <w:r>
        <w:rPr>
          <w:szCs w:val="24"/>
        </w:rPr>
        <w:t>939</w:t>
      </w:r>
      <w:r w:rsidRPr="006B0C56">
        <w:rPr>
          <w:szCs w:val="24"/>
        </w:rPr>
        <w:t>/09</w:t>
      </w:r>
    </w:p>
    <w:p w:rsidR="0054764F" w:rsidRDefault="0054764F" w:rsidP="00C128C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6B0C56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54764F" w:rsidRPr="006B0C56" w:rsidRDefault="0054764F" w:rsidP="00C128C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54764F" w:rsidRPr="006B0C56" w:rsidRDefault="0054764F" w:rsidP="00C128C3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54764F" w:rsidRDefault="0054764F" w:rsidP="00C128C3">
      <w:pPr>
        <w:pStyle w:val="Recuodecorpodetexto"/>
        <w:rPr>
          <w:szCs w:val="24"/>
        </w:rPr>
      </w:pPr>
      <w:r>
        <w:rPr>
          <w:szCs w:val="24"/>
        </w:rPr>
        <w:t>“Referente à limpeza e cascalhamento da viela localizada entre as ruas Francisco Alves e Alfredo Groppo, no bairro Jardim Europa IV”.</w:t>
      </w:r>
    </w:p>
    <w:p w:rsidR="0054764F" w:rsidRDefault="0054764F" w:rsidP="00C128C3">
      <w:pPr>
        <w:ind w:firstLine="708"/>
        <w:rPr>
          <w:rFonts w:ascii="Bookman Old Style" w:hAnsi="Bookman Old Style"/>
          <w:sz w:val="24"/>
          <w:szCs w:val="24"/>
        </w:rPr>
      </w:pPr>
    </w:p>
    <w:p w:rsidR="0054764F" w:rsidRDefault="0054764F" w:rsidP="00C128C3">
      <w:pPr>
        <w:ind w:firstLine="708"/>
        <w:rPr>
          <w:rFonts w:ascii="Bookman Old Style" w:hAnsi="Bookman Old Style"/>
          <w:sz w:val="24"/>
          <w:szCs w:val="24"/>
        </w:rPr>
      </w:pPr>
    </w:p>
    <w:p w:rsidR="0054764F" w:rsidRDefault="0054764F" w:rsidP="00C128C3">
      <w:pPr>
        <w:ind w:firstLine="708"/>
        <w:rPr>
          <w:rFonts w:ascii="Bookman Old Style" w:hAnsi="Bookman Old Style"/>
          <w:sz w:val="24"/>
          <w:szCs w:val="24"/>
        </w:rPr>
      </w:pPr>
    </w:p>
    <w:p w:rsidR="0054764F" w:rsidRDefault="0054764F" w:rsidP="00C128C3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764F" w:rsidRDefault="0054764F" w:rsidP="00C128C3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37F02">
        <w:rPr>
          <w:rFonts w:ascii="Bookman Old Style" w:hAnsi="Bookman Old Style"/>
          <w:b/>
          <w:sz w:val="24"/>
          <w:szCs w:val="24"/>
        </w:rPr>
        <w:t xml:space="preserve">Requeiro </w:t>
      </w:r>
      <w:r>
        <w:rPr>
          <w:rFonts w:ascii="Bookman Old Style" w:hAnsi="Bookman Old Style"/>
          <w:sz w:val="24"/>
          <w:szCs w:val="24"/>
        </w:rPr>
        <w:t>à Mesa, na forma regimental, após ouvido o Plenário, oficiar ao senhor Prefeito Municipal, solicitando-lhe as seguintes informações:</w:t>
      </w:r>
    </w:p>
    <w:p w:rsidR="0054764F" w:rsidRDefault="0054764F" w:rsidP="00C128C3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764F" w:rsidRDefault="0054764F" w:rsidP="00C128C3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É do conhecimento do Chefe do Executivo a situação em que se encontra a viela localizada entre as ruas Francisco Alves e Alfredo Groppo, no bairro Jardim Europa IV</w:t>
      </w:r>
    </w:p>
    <w:p w:rsidR="0054764F" w:rsidRDefault="0054764F" w:rsidP="00C128C3">
      <w:pPr>
        <w:ind w:left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. </w:t>
      </w:r>
    </w:p>
    <w:p w:rsidR="0054764F" w:rsidRDefault="0054764F" w:rsidP="00C128C3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Haveria possibilidade de proceder sua limpeza, bem como cascalhamento, pois o mato está muito alto e o local está servindo de depósito de lixo e criadouro de bichos peçonhentos, causando transtornos e aborrecimento para os moradores do local?</w:t>
      </w:r>
    </w:p>
    <w:p w:rsidR="0054764F" w:rsidRDefault="0054764F" w:rsidP="00C128C3">
      <w:pPr>
        <w:ind w:left="708"/>
        <w:jc w:val="both"/>
        <w:rPr>
          <w:rFonts w:ascii="Bookman Old Style" w:hAnsi="Bookman Old Style"/>
          <w:sz w:val="24"/>
          <w:szCs w:val="24"/>
        </w:rPr>
      </w:pPr>
    </w:p>
    <w:p w:rsidR="0054764F" w:rsidRDefault="0054764F" w:rsidP="00C128C3">
      <w:pPr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Outras informações que julgarem necessárias.</w:t>
      </w:r>
    </w:p>
    <w:p w:rsidR="0054764F" w:rsidRPr="006B0C56" w:rsidRDefault="0054764F" w:rsidP="00C128C3">
      <w:pPr>
        <w:ind w:firstLine="70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ab/>
        <w:t xml:space="preserve">                                                                                                        </w:t>
      </w:r>
    </w:p>
    <w:p w:rsidR="0054764F" w:rsidRPr="006B0C56" w:rsidRDefault="0054764F" w:rsidP="00C128C3">
      <w:pPr>
        <w:ind w:firstLine="141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16</w:t>
      </w:r>
      <w:r w:rsidRPr="006B0C5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abril</w:t>
      </w:r>
      <w:r w:rsidRPr="006B0C56">
        <w:rPr>
          <w:rFonts w:ascii="Bookman Old Style" w:hAnsi="Bookman Old Style"/>
          <w:sz w:val="24"/>
          <w:szCs w:val="24"/>
        </w:rPr>
        <w:t xml:space="preserve"> de 2009.</w:t>
      </w:r>
    </w:p>
    <w:p w:rsidR="0054764F" w:rsidRPr="006B0C56" w:rsidRDefault="0054764F" w:rsidP="00C128C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4764F" w:rsidRPr="006B0C56" w:rsidRDefault="0054764F" w:rsidP="00C128C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4764F" w:rsidRPr="006B0C56" w:rsidRDefault="0054764F" w:rsidP="00C128C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4764F" w:rsidRPr="006B0C56" w:rsidRDefault="0054764F" w:rsidP="00C128C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4764F" w:rsidRPr="006B0C56" w:rsidRDefault="0054764F" w:rsidP="00C128C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54764F" w:rsidRPr="006B0C56" w:rsidRDefault="0054764F" w:rsidP="00C128C3">
      <w:pPr>
        <w:jc w:val="center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>-Vereador</w:t>
      </w:r>
      <w:r>
        <w:rPr>
          <w:rFonts w:ascii="Bookman Old Style" w:hAnsi="Bookman Old Style"/>
          <w:sz w:val="24"/>
          <w:szCs w:val="24"/>
        </w:rPr>
        <w:t>/ 1º secretário</w:t>
      </w:r>
      <w:r w:rsidRPr="006B0C56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54764F" w:rsidRPr="006B0C56" w:rsidRDefault="0054764F" w:rsidP="00C128C3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8C3" w:rsidRDefault="00C128C3">
      <w:r>
        <w:separator/>
      </w:r>
    </w:p>
  </w:endnote>
  <w:endnote w:type="continuationSeparator" w:id="0">
    <w:p w:rsidR="00C128C3" w:rsidRDefault="00C12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8C3" w:rsidRDefault="00C128C3">
      <w:r>
        <w:separator/>
      </w:r>
    </w:p>
  </w:footnote>
  <w:footnote w:type="continuationSeparator" w:id="0">
    <w:p w:rsidR="00C128C3" w:rsidRDefault="00C128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B3BBE"/>
    <w:multiLevelType w:val="hybridMultilevel"/>
    <w:tmpl w:val="3E0CD6BC"/>
    <w:lvl w:ilvl="0" w:tplc="6A1655E8">
      <w:start w:val="1"/>
      <w:numFmt w:val="decimal"/>
      <w:lvlText w:val="%1-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4764F"/>
    <w:rsid w:val="009F196D"/>
    <w:rsid w:val="00A9035B"/>
    <w:rsid w:val="00C128C3"/>
    <w:rsid w:val="00CD613B"/>
    <w:rsid w:val="00F0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4764F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54764F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