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67" w:rsidRDefault="00740767" w:rsidP="00C54CF5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944/09</w:t>
      </w:r>
    </w:p>
    <w:p w:rsidR="00740767" w:rsidRDefault="00740767" w:rsidP="00C54CF5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pStyle w:val="Recuodecorpodetexto"/>
        <w:ind w:left="4680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possibilidade de modificação de via de mão dupla para mão única de direção”.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os moradores têm reclamado a este Vereador, que da Rua do Césio esquina com a Rua do Cloro, até a Rua Juscelino Kubtischek de Oliveira, há grande circulação de automóveis e motocicletas; (segue em anexo, mapa do local, no bairro Jd. Amélia).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por ser uma das principais vias de acesso ao bairro, esta perigosa neste quarteirão, os veículos não respeitam as sinalizações, e acabam sempre oferecendo perigo aos pedestres que transitam pelo local.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ainda no referido local existe uma horta e faz com que, o fluxo de veículos seja maior, causando insegurança no transito,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740767" w:rsidRDefault="00740767" w:rsidP="00C54CF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as seguintes informações: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de conhe</w:t>
      </w:r>
      <w:r>
        <w:rPr>
          <w:rFonts w:ascii="Bookman Old Style" w:hAnsi="Bookman Old Style"/>
          <w:bCs/>
          <w:sz w:val="24"/>
        </w:rPr>
        <w:t>cimento da Prefeitura o problema citado?</w:t>
      </w:r>
    </w:p>
    <w:p w:rsidR="00740767" w:rsidRDefault="00740767" w:rsidP="00C54CF5">
      <w:pPr>
        <w:ind w:firstLine="1470"/>
        <w:jc w:val="both"/>
        <w:rPr>
          <w:rFonts w:ascii="Bookman Old Style" w:hAnsi="Bookman Old Style"/>
          <w:b/>
          <w:bCs/>
          <w:sz w:val="24"/>
        </w:rPr>
      </w:pPr>
    </w:p>
    <w:p w:rsidR="00740767" w:rsidRDefault="00740767" w:rsidP="00C54CF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sz w:val="24"/>
        </w:rPr>
        <w:t>Esse local pode ser alterado para mão única de direção?</w:t>
      </w:r>
    </w:p>
    <w:p w:rsidR="00740767" w:rsidRDefault="00740767" w:rsidP="00C54CF5">
      <w:pPr>
        <w:pStyle w:val="Recuodecorpodetexto2"/>
        <w:rPr>
          <w:b/>
          <w:bCs/>
        </w:rPr>
      </w:pPr>
    </w:p>
    <w:p w:rsidR="00740767" w:rsidRDefault="00740767" w:rsidP="00C54CF5">
      <w:pPr>
        <w:pStyle w:val="Recuodecorpodetexto2"/>
      </w:pPr>
      <w:r>
        <w:rPr>
          <w:b/>
          <w:bCs/>
        </w:rPr>
        <w:t xml:space="preserve">3. </w:t>
      </w:r>
      <w:r>
        <w:t>Se positiva as respostas dos itens acima, qual a previsão para mudarem o sentido do trânsito?</w:t>
      </w:r>
    </w:p>
    <w:p w:rsidR="00740767" w:rsidRDefault="00740767" w:rsidP="00C54CF5">
      <w:pPr>
        <w:pStyle w:val="Recuodecorpodetexto2"/>
      </w:pPr>
    </w:p>
    <w:p w:rsidR="00740767" w:rsidRDefault="00740767" w:rsidP="00C54CF5">
      <w:pPr>
        <w:ind w:firstLine="1470"/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17 de abril de 2009.</w:t>
      </w: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jc w:val="both"/>
        <w:rPr>
          <w:rFonts w:ascii="Bookman Old Style" w:hAnsi="Bookman Old Style"/>
          <w:sz w:val="24"/>
        </w:rPr>
      </w:pPr>
    </w:p>
    <w:p w:rsidR="00740767" w:rsidRDefault="00740767" w:rsidP="00C54CF5">
      <w:pPr>
        <w:pStyle w:val="Ttulo1"/>
      </w:pPr>
      <w:r>
        <w:lastRenderedPageBreak/>
        <w:t>LAERTE ANTONIO DA SILVA</w:t>
      </w:r>
    </w:p>
    <w:p w:rsidR="00740767" w:rsidRDefault="00740767" w:rsidP="00C54CF5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F5" w:rsidRDefault="00C54CF5">
      <w:r>
        <w:separator/>
      </w:r>
    </w:p>
  </w:endnote>
  <w:endnote w:type="continuationSeparator" w:id="0">
    <w:p w:rsidR="00C54CF5" w:rsidRDefault="00C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F5" w:rsidRDefault="00C54CF5">
      <w:r>
        <w:separator/>
      </w:r>
    </w:p>
  </w:footnote>
  <w:footnote w:type="continuationSeparator" w:id="0">
    <w:p w:rsidR="00C54CF5" w:rsidRDefault="00C5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0767"/>
    <w:rsid w:val="009F196D"/>
    <w:rsid w:val="00A9035B"/>
    <w:rsid w:val="00AF46A5"/>
    <w:rsid w:val="00C54CF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076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4076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740767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