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8397A" w:rsidP="00522A5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DC3DDE">
        <w:rPr>
          <w:rFonts w:ascii="Arial" w:hAnsi="Arial" w:cs="Arial"/>
          <w:sz w:val="24"/>
          <w:szCs w:val="24"/>
        </w:rPr>
        <w:t>tapa-buracos”</w:t>
      </w:r>
      <w:r w:rsidR="00A20CAE">
        <w:rPr>
          <w:rFonts w:ascii="Arial" w:hAnsi="Arial" w:cs="Arial"/>
          <w:sz w:val="24"/>
          <w:szCs w:val="24"/>
        </w:rPr>
        <w:t xml:space="preserve"> na Rua </w:t>
      </w:r>
      <w:r w:rsidR="00522A5E">
        <w:rPr>
          <w:rFonts w:ascii="Arial" w:hAnsi="Arial" w:cs="Arial"/>
          <w:sz w:val="24"/>
          <w:szCs w:val="24"/>
        </w:rPr>
        <w:t>Tucanos na rotatória que dá acesso ao Bairro Jardim Vista Alegre e Parque Residencial do Lago.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2A5E" w:rsidRPr="00522A5E" w:rsidRDefault="00A35AE9" w:rsidP="00522A5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8397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522A5E" w:rsidRPr="00522A5E">
        <w:rPr>
          <w:rFonts w:ascii="Arial" w:hAnsi="Arial" w:cs="Arial"/>
          <w:bCs/>
          <w:sz w:val="24"/>
          <w:szCs w:val="24"/>
        </w:rPr>
        <w:t>na Rua Tucanos na rotatória que dá acesso ao Bairro Jardim Vista Alegre e Parque Residencial do Lago.</w:t>
      </w:r>
    </w:p>
    <w:p w:rsidR="00522A5E" w:rsidRPr="00522A5E" w:rsidRDefault="00522A5E" w:rsidP="00522A5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3DDE">
        <w:rPr>
          <w:rFonts w:ascii="Arial" w:hAnsi="Arial" w:cs="Arial"/>
          <w:sz w:val="24"/>
          <w:szCs w:val="24"/>
        </w:rPr>
        <w:t>15</w:t>
      </w:r>
      <w:r w:rsidR="00C8397A">
        <w:rPr>
          <w:rFonts w:ascii="Arial" w:hAnsi="Arial" w:cs="Arial"/>
          <w:sz w:val="24"/>
          <w:szCs w:val="24"/>
        </w:rPr>
        <w:t xml:space="preserve"> de 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8397A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F57CC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8397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FFE" w:rsidRDefault="00AC1FFE">
      <w:r>
        <w:separator/>
      </w:r>
    </w:p>
  </w:endnote>
  <w:endnote w:type="continuationSeparator" w:id="0">
    <w:p w:rsidR="00AC1FFE" w:rsidRDefault="00AC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FFE" w:rsidRDefault="00AC1FFE">
      <w:r>
        <w:separator/>
      </w:r>
    </w:p>
  </w:footnote>
  <w:footnote w:type="continuationSeparator" w:id="0">
    <w:p w:rsidR="00AC1FFE" w:rsidRDefault="00AC1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839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8397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8397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8a1d1c1e2aa46b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6A8C"/>
    <w:rsid w:val="00373483"/>
    <w:rsid w:val="003D3AA8"/>
    <w:rsid w:val="00442187"/>
    <w:rsid w:val="00452D95"/>
    <w:rsid w:val="00454EAC"/>
    <w:rsid w:val="0049057E"/>
    <w:rsid w:val="004B57DB"/>
    <w:rsid w:val="004C67DE"/>
    <w:rsid w:val="00522A5E"/>
    <w:rsid w:val="00705ABB"/>
    <w:rsid w:val="00817178"/>
    <w:rsid w:val="009D481C"/>
    <w:rsid w:val="009F196D"/>
    <w:rsid w:val="00A20CAE"/>
    <w:rsid w:val="00A35AE9"/>
    <w:rsid w:val="00A71CAF"/>
    <w:rsid w:val="00A87434"/>
    <w:rsid w:val="00A9035B"/>
    <w:rsid w:val="00AC1FFE"/>
    <w:rsid w:val="00AE4272"/>
    <w:rsid w:val="00AE702A"/>
    <w:rsid w:val="00C2136E"/>
    <w:rsid w:val="00C8397A"/>
    <w:rsid w:val="00CB17DF"/>
    <w:rsid w:val="00CD613B"/>
    <w:rsid w:val="00CF7F49"/>
    <w:rsid w:val="00D26CB3"/>
    <w:rsid w:val="00DC3DDE"/>
    <w:rsid w:val="00E903BB"/>
    <w:rsid w:val="00EB7D7D"/>
    <w:rsid w:val="00EE7983"/>
    <w:rsid w:val="00F16623"/>
    <w:rsid w:val="00F57CC3"/>
    <w:rsid w:val="00FD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66b46d0-3c23-40e5-b29d-404674f03030.png" Id="R120338b1236d4f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6b46d0-3c23-40e5-b29d-404674f03030.png" Id="Rc8a1d1c1e2aa46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2015-10-15T18:15:00Z</dcterms:created>
  <dcterms:modified xsi:type="dcterms:W3CDTF">2015-10-15T18:16:00Z</dcterms:modified>
</cp:coreProperties>
</file>