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4033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C30CB">
        <w:rPr>
          <w:rFonts w:ascii="Arial" w:hAnsi="Arial" w:cs="Arial"/>
          <w:color w:val="000000" w:themeColor="text1"/>
          <w:sz w:val="24"/>
          <w:szCs w:val="24"/>
        </w:rPr>
        <w:t>implantação de sistema de escoamento de água</w:t>
      </w:r>
      <w:r w:rsidR="00572EBC">
        <w:rPr>
          <w:rFonts w:ascii="Arial" w:hAnsi="Arial" w:cs="Arial"/>
          <w:color w:val="000000" w:themeColor="text1"/>
          <w:sz w:val="24"/>
          <w:szCs w:val="24"/>
        </w:rPr>
        <w:t xml:space="preserve"> na passarela de pedestres localizada na ponte na Rua João Pedroso, Bairro Augusto Cavalheiro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614214" w:rsidRDefault="00614214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0C30CB">
        <w:rPr>
          <w:rFonts w:ascii="Arial" w:hAnsi="Arial" w:cs="Arial"/>
          <w:color w:val="000000" w:themeColor="text1"/>
          <w:sz w:val="24"/>
          <w:szCs w:val="24"/>
        </w:rPr>
        <w:t>implantação de sistema de escoamento de água</w:t>
      </w:r>
      <w:r w:rsidR="00572EBC">
        <w:rPr>
          <w:rFonts w:ascii="Arial" w:hAnsi="Arial" w:cs="Arial"/>
          <w:color w:val="000000" w:themeColor="text1"/>
          <w:sz w:val="24"/>
          <w:szCs w:val="24"/>
        </w:rPr>
        <w:t xml:space="preserve"> na passarela de pedestres localizada na ponte na Rua João Pedroso, Bairro Augusto Cavalheiro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</w:t>
      </w:r>
      <w:r w:rsidR="00572EBC">
        <w:rPr>
          <w:rFonts w:ascii="Arial" w:hAnsi="Arial" w:cs="Arial"/>
          <w:sz w:val="24"/>
          <w:szCs w:val="24"/>
        </w:rPr>
        <w:t xml:space="preserve"> </w:t>
      </w:r>
      <w:r w:rsidR="000C30CB">
        <w:rPr>
          <w:rFonts w:ascii="Arial" w:hAnsi="Arial" w:cs="Arial"/>
          <w:sz w:val="24"/>
          <w:szCs w:val="24"/>
        </w:rPr>
        <w:t>que reclamam que falta escoamento de água nessa passarela, que quando chove acumula água impossibilitando a passagem de pedestres e que acabam utilizando a parte que passam os veículos, segue foto para melhor entendimento</w:t>
      </w:r>
      <w:r w:rsidR="00517CC3">
        <w:rPr>
          <w:rFonts w:ascii="Arial" w:hAnsi="Arial" w:cs="Arial"/>
          <w:sz w:val="24"/>
          <w:szCs w:val="24"/>
        </w:rPr>
        <w:t>.</w:t>
      </w:r>
    </w:p>
    <w:p w:rsidR="000C30CB" w:rsidRDefault="000C30CB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FD0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D067A" w:rsidRDefault="00FD067A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572EB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– 01</w:t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C30CB" w:rsidRDefault="000C30C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0C30CB" w:rsidSect="000C30CB">
          <w:headerReference w:type="default" r:id="rId7"/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3019" cy="5779698"/>
            <wp:effectExtent l="19050" t="0" r="4631" b="0"/>
            <wp:docPr id="5" name="Imagem 3" descr="C:\Users\Fbortoletto\Downloads\12169322_735903206514689_2500096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bortoletto\Downloads\12169322_735903206514689_250009698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041" cy="578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572EBC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572EBC" w:rsidRDefault="00572EBC" w:rsidP="00572EB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16 de Outubro de 2.015.</w:t>
      </w: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ind w:firstLine="1440"/>
        <w:rPr>
          <w:rFonts w:ascii="Arial" w:hAnsi="Arial" w:cs="Arial"/>
          <w:sz w:val="24"/>
          <w:szCs w:val="24"/>
        </w:rPr>
      </w:pPr>
    </w:p>
    <w:p w:rsidR="00572EBC" w:rsidRDefault="00572EBC" w:rsidP="00572E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572EBC" w:rsidRPr="00572EBC" w:rsidRDefault="00572EBC" w:rsidP="000C30C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72EBC" w:rsidRPr="00572EBC" w:rsidSect="00572EBC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63" w:rsidRDefault="00E64763">
      <w:r>
        <w:separator/>
      </w:r>
    </w:p>
  </w:endnote>
  <w:endnote w:type="continuationSeparator" w:id="0">
    <w:p w:rsidR="00E64763" w:rsidRDefault="00E6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63" w:rsidRDefault="00E64763">
      <w:r>
        <w:separator/>
      </w:r>
    </w:p>
  </w:footnote>
  <w:footnote w:type="continuationSeparator" w:id="0">
    <w:p w:rsidR="00E64763" w:rsidRDefault="00E6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F4E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078d7ef6794f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0C30CB"/>
    <w:rsid w:val="00115E17"/>
    <w:rsid w:val="0012283B"/>
    <w:rsid w:val="00171232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572EBC"/>
    <w:rsid w:val="00601100"/>
    <w:rsid w:val="00614214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64763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067A"/>
    <w:rsid w:val="00FD2C91"/>
    <w:rsid w:val="00FF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577052-88a6-4d86-a4aa-daa8e26f8e12.png" Id="R2edf9aa97149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577052-88a6-4d86-a4aa-daa8e26f8e12.png" Id="Rc8078d7ef679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2825-78EC-4636-A7F4-B1DDC218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2015-10-16T12:38:00Z</dcterms:created>
  <dcterms:modified xsi:type="dcterms:W3CDTF">2015-10-16T12:38:00Z</dcterms:modified>
</cp:coreProperties>
</file>