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D6" w:rsidRPr="00033DC9" w:rsidRDefault="00FB36D6" w:rsidP="00D40895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960</w:t>
      </w:r>
      <w:r w:rsidRPr="00033DC9">
        <w:rPr>
          <w:szCs w:val="24"/>
        </w:rPr>
        <w:t>/09</w:t>
      </w:r>
    </w:p>
    <w:p w:rsidR="00FB36D6" w:rsidRPr="00033DC9" w:rsidRDefault="00FB36D6" w:rsidP="00D4089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FB36D6" w:rsidRPr="00033DC9" w:rsidRDefault="00FB36D6" w:rsidP="00D4089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B36D6" w:rsidRPr="00033DC9" w:rsidRDefault="00FB36D6" w:rsidP="00D40895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 de lombada</w:t>
      </w:r>
      <w:r w:rsidRPr="00033DC9">
        <w:rPr>
          <w:szCs w:val="24"/>
        </w:rPr>
        <w:t xml:space="preserve"> </w:t>
      </w:r>
      <w:r>
        <w:rPr>
          <w:szCs w:val="24"/>
        </w:rPr>
        <w:t>na Rua do Milho, altura do número 640</w:t>
      </w:r>
      <w:r w:rsidRPr="00033DC9">
        <w:rPr>
          <w:szCs w:val="24"/>
        </w:rPr>
        <w:t xml:space="preserve">, </w:t>
      </w:r>
      <w:r>
        <w:rPr>
          <w:szCs w:val="24"/>
        </w:rPr>
        <w:t>no</w:t>
      </w:r>
      <w:r w:rsidRPr="00033DC9">
        <w:rPr>
          <w:szCs w:val="24"/>
        </w:rPr>
        <w:t xml:space="preserve"> </w:t>
      </w:r>
      <w:r>
        <w:rPr>
          <w:szCs w:val="24"/>
        </w:rPr>
        <w:t>Jardim Esmeralda</w:t>
      </w:r>
      <w:r w:rsidRPr="00033DC9">
        <w:rPr>
          <w:szCs w:val="24"/>
        </w:rPr>
        <w:t>”.</w:t>
      </w:r>
    </w:p>
    <w:p w:rsidR="00FB36D6" w:rsidRPr="00033DC9" w:rsidRDefault="00FB36D6" w:rsidP="00D40895">
      <w:pPr>
        <w:pStyle w:val="Recuodecorpodetexto"/>
        <w:ind w:left="0"/>
        <w:rPr>
          <w:szCs w:val="24"/>
        </w:rPr>
      </w:pPr>
    </w:p>
    <w:p w:rsidR="00FB36D6" w:rsidRPr="00033DC9" w:rsidRDefault="00FB36D6" w:rsidP="00D40895">
      <w:pPr>
        <w:jc w:val="both"/>
        <w:rPr>
          <w:rFonts w:ascii="Bookman Old Style" w:hAnsi="Bookman Old Style"/>
          <w:sz w:val="24"/>
          <w:szCs w:val="24"/>
        </w:rPr>
      </w:pPr>
    </w:p>
    <w:p w:rsidR="00FB36D6" w:rsidRDefault="00FB36D6" w:rsidP="00D40895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moradores do Jardim Esmeralda reclamam, uma vez que na Rua do Milho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na altura do número 640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ocorre excesso de velocidade praticado por alguns motoristas. Portanto, solicitam que seja realizada a construção de uma lombada ou similar, com o objetivo reduzir referido excesso, e também por se tratar de uma rua com intenso fluxo de veículos.</w:t>
      </w:r>
    </w:p>
    <w:p w:rsidR="00FB36D6" w:rsidRPr="00033DC9" w:rsidRDefault="00FB36D6" w:rsidP="00D40895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FB36D6" w:rsidRPr="00033DC9" w:rsidRDefault="00FB36D6" w:rsidP="00D40895">
      <w:pPr>
        <w:ind w:firstLine="1418"/>
        <w:rPr>
          <w:rFonts w:ascii="Bookman Old Style" w:hAnsi="Bookman Old Style"/>
          <w:sz w:val="24"/>
          <w:szCs w:val="24"/>
        </w:rPr>
      </w:pPr>
    </w:p>
    <w:p w:rsidR="00FB36D6" w:rsidRPr="00033DC9" w:rsidRDefault="00FB36D6" w:rsidP="00D40895">
      <w:pPr>
        <w:ind w:firstLine="1418"/>
        <w:rPr>
          <w:rFonts w:ascii="Bookman Old Style" w:hAnsi="Bookman Old Style"/>
          <w:sz w:val="24"/>
          <w:szCs w:val="24"/>
        </w:rPr>
      </w:pPr>
    </w:p>
    <w:p w:rsidR="00FB36D6" w:rsidRPr="00033DC9" w:rsidRDefault="00FB36D6" w:rsidP="00D4089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construção de uma lombada ou similar, com o objetivo de reduzir o excesso de velocidade, na Rua do Milho</w:t>
      </w:r>
      <w:r w:rsidRPr="00033DC9">
        <w:rPr>
          <w:rFonts w:ascii="Bookman Old Style" w:hAnsi="Bookman Old Style"/>
          <w:sz w:val="24"/>
          <w:szCs w:val="24"/>
        </w:rPr>
        <w:t>, altura d</w:t>
      </w:r>
      <w:r>
        <w:rPr>
          <w:rFonts w:ascii="Bookman Old Style" w:hAnsi="Bookman Old Style"/>
          <w:sz w:val="24"/>
          <w:szCs w:val="24"/>
        </w:rPr>
        <w:t xml:space="preserve">o </w:t>
      </w:r>
      <w:r w:rsidRPr="00033DC9">
        <w:rPr>
          <w:rFonts w:ascii="Bookman Old Style" w:hAnsi="Bookman Old Style"/>
          <w:sz w:val="24"/>
          <w:szCs w:val="24"/>
        </w:rPr>
        <w:t>número</w:t>
      </w:r>
      <w:r>
        <w:rPr>
          <w:rFonts w:ascii="Bookman Old Style" w:hAnsi="Bookman Old Style"/>
          <w:sz w:val="24"/>
          <w:szCs w:val="24"/>
        </w:rPr>
        <w:t xml:space="preserve"> 640</w:t>
      </w:r>
      <w:r w:rsidRPr="00033DC9">
        <w:rPr>
          <w:rFonts w:ascii="Bookman Old Style" w:hAnsi="Bookman Old Style"/>
          <w:sz w:val="24"/>
          <w:szCs w:val="24"/>
        </w:rPr>
        <w:t>, n</w:t>
      </w:r>
      <w:r>
        <w:rPr>
          <w:rFonts w:ascii="Bookman Old Style" w:hAnsi="Bookman Old Style"/>
          <w:sz w:val="24"/>
          <w:szCs w:val="24"/>
        </w:rPr>
        <w:t>o Jardim Esmeralda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B36D6" w:rsidRPr="00033DC9" w:rsidRDefault="00FB36D6" w:rsidP="00D40895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FB36D6" w:rsidRPr="00033DC9" w:rsidRDefault="00FB36D6" w:rsidP="00D40895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FB36D6" w:rsidRPr="00033DC9" w:rsidRDefault="00FB36D6" w:rsidP="00D4089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B36D6" w:rsidRPr="00033DC9" w:rsidRDefault="00FB36D6" w:rsidP="00D40895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B36D6" w:rsidRPr="00033DC9" w:rsidRDefault="00FB36D6" w:rsidP="00D4089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B36D6" w:rsidRPr="00033DC9" w:rsidRDefault="00FB36D6" w:rsidP="00D4089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B36D6" w:rsidRPr="00033DC9" w:rsidRDefault="00FB36D6" w:rsidP="00D4089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B36D6" w:rsidRPr="00033DC9" w:rsidRDefault="00FB36D6" w:rsidP="00D4089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B36D6" w:rsidRDefault="00FB36D6" w:rsidP="00D408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FB36D6" w:rsidRPr="00033DC9" w:rsidRDefault="00FB36D6" w:rsidP="00D408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FB36D6" w:rsidRPr="00033DC9" w:rsidRDefault="00FB36D6" w:rsidP="00D40895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FB36D6" w:rsidRPr="00033DC9" w:rsidRDefault="00FB36D6" w:rsidP="00D40895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895" w:rsidRDefault="00D40895">
      <w:r>
        <w:separator/>
      </w:r>
    </w:p>
  </w:endnote>
  <w:endnote w:type="continuationSeparator" w:id="0">
    <w:p w:rsidR="00D40895" w:rsidRDefault="00D4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95" w:rsidRDefault="00D40895">
      <w:r>
        <w:separator/>
      </w:r>
    </w:p>
  </w:footnote>
  <w:footnote w:type="continuationSeparator" w:id="0">
    <w:p w:rsidR="00D40895" w:rsidRDefault="00D40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1DF5"/>
    <w:rsid w:val="009F196D"/>
    <w:rsid w:val="00A9035B"/>
    <w:rsid w:val="00CD613B"/>
    <w:rsid w:val="00D40895"/>
    <w:rsid w:val="00FB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36D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B36D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