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3922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54351E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>a limpeza de lixo e fixação de placa de proibido jogar lixo, na Rua Brilhante, próximo à Rua  do Diamante, no Bairro Jardim Pérola.</w:t>
      </w:r>
      <w:r w:rsidR="009A7C1A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54351E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54351E">
        <w:rPr>
          <w:rFonts w:ascii="Arial" w:hAnsi="Arial" w:cs="Arial"/>
          <w:bCs/>
          <w:sz w:val="24"/>
          <w:szCs w:val="24"/>
        </w:rPr>
        <w:t>realize a limpeza de lixo, e a fixação de placa de proibido jogar lixo, na Rua Brilhante, próximo à Rua do Diamante, no Bairro Jardim Pérola, neste município.</w:t>
      </w:r>
    </w:p>
    <w:p w:rsidR="0054351E" w:rsidRPr="00C355D1" w:rsidRDefault="0054351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54351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“in-loco”, e pôde verificar que o local está com acúmulo de lixo, podendo provocar a proliferação de animais peçonhentos e a dengue.</w:t>
      </w:r>
    </w:p>
    <w:p w:rsidR="0054351E" w:rsidRDefault="0054351E" w:rsidP="009A7C1A">
      <w:pPr>
        <w:pStyle w:val="Recuodecorpodetexto2"/>
        <w:rPr>
          <w:rFonts w:ascii="Arial" w:hAnsi="Arial" w:cs="Arial"/>
        </w:rPr>
      </w:pPr>
    </w:p>
    <w:p w:rsidR="0054351E" w:rsidRDefault="0054351E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4351E">
        <w:rPr>
          <w:rFonts w:ascii="Arial" w:hAnsi="Arial" w:cs="Arial"/>
          <w:sz w:val="24"/>
          <w:szCs w:val="24"/>
        </w:rPr>
        <w:t>05 de outubro de 2015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5435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7F" w:rsidRDefault="00BD447F">
      <w:r>
        <w:separator/>
      </w:r>
    </w:p>
  </w:endnote>
  <w:endnote w:type="continuationSeparator" w:id="0">
    <w:p w:rsidR="00BD447F" w:rsidRDefault="00BD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7F" w:rsidRDefault="00BD447F">
      <w:r>
        <w:separator/>
      </w:r>
    </w:p>
  </w:footnote>
  <w:footnote w:type="continuationSeparator" w:id="0">
    <w:p w:rsidR="00BD447F" w:rsidRDefault="00BD4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435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435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435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5002b78ff684e9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54351E"/>
    <w:rsid w:val="00705ABB"/>
    <w:rsid w:val="009A7C1A"/>
    <w:rsid w:val="009F196D"/>
    <w:rsid w:val="00A71CAF"/>
    <w:rsid w:val="00A9035B"/>
    <w:rsid w:val="00AE702A"/>
    <w:rsid w:val="00BD447F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ba1cc33-e1bc-440e-9d78-d3a45727f5ed.png" Id="Rd57560ae42c443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ba1cc33-e1bc-440e-9d78-d3a45727f5ed.png" Id="Rd5002b78ff684e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2015-10-05T18:21:00Z</dcterms:created>
  <dcterms:modified xsi:type="dcterms:W3CDTF">2015-10-05T18:21:00Z</dcterms:modified>
</cp:coreProperties>
</file>