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B340E" w:rsidRPr="00C355D1" w:rsidRDefault="00CB340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CB340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CB340E" w:rsidRDefault="00CB340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instalação de base de concreto no abrigo de parada de ônibus, localizado na Av. Santa Bárbara, próximo ao Hotel São Francisco  (Rua Guaranis), no bairro Jardim São Francisco.</w:t>
      </w:r>
    </w:p>
    <w:p w:rsidR="00CB340E" w:rsidRPr="00C355D1" w:rsidRDefault="00CB340E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que, por intermédio do Setor competente,</w:t>
      </w:r>
      <w:r w:rsidR="00CB340E">
        <w:rPr>
          <w:rFonts w:ascii="Arial" w:hAnsi="Arial" w:cs="Arial"/>
          <w:bCs/>
          <w:sz w:val="24"/>
          <w:szCs w:val="24"/>
        </w:rPr>
        <w:t xml:space="preserve"> instale base de concreto no abrigo de parada de ônibus, localizado na Av. Santa Bárbara, próximo ao Hotel São Francisco (Rua Guaranis), no Bairro Jardim São Francisco, neste município.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CB340E" w:rsidRDefault="00CB340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B340E" w:rsidRPr="00C355D1" w:rsidRDefault="00CB34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B34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no local não há base de concreto, e é escorregadio em época de chuvas, podendo provocar acidentes.</w:t>
      </w:r>
    </w:p>
    <w:p w:rsidR="00CB340E" w:rsidRDefault="00CB340E" w:rsidP="009A7C1A">
      <w:pPr>
        <w:pStyle w:val="Recuodecorpodetexto2"/>
        <w:rPr>
          <w:rFonts w:ascii="Arial" w:hAnsi="Arial" w:cs="Arial"/>
        </w:rPr>
      </w:pPr>
    </w:p>
    <w:p w:rsidR="00CB340E" w:rsidRDefault="00CB340E" w:rsidP="009A7C1A">
      <w:pPr>
        <w:pStyle w:val="Recuodecorpodetexto2"/>
        <w:rPr>
          <w:rFonts w:ascii="Arial" w:hAnsi="Arial" w:cs="Arial"/>
        </w:rPr>
      </w:pPr>
    </w:p>
    <w:p w:rsidR="00CB340E" w:rsidRDefault="00CB340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340E">
        <w:rPr>
          <w:rFonts w:ascii="Arial" w:hAnsi="Arial" w:cs="Arial"/>
          <w:sz w:val="24"/>
          <w:szCs w:val="24"/>
        </w:rPr>
        <w:t>05 de outubr</w:t>
      </w:r>
      <w:r w:rsidRPr="00C355D1">
        <w:rPr>
          <w:rFonts w:ascii="Arial" w:hAnsi="Arial" w:cs="Arial"/>
          <w:sz w:val="24"/>
          <w:szCs w:val="24"/>
        </w:rPr>
        <w:t>o de 2.</w:t>
      </w:r>
      <w:r w:rsidR="00CB340E">
        <w:rPr>
          <w:rFonts w:ascii="Arial" w:hAnsi="Arial" w:cs="Arial"/>
          <w:sz w:val="24"/>
          <w:szCs w:val="24"/>
        </w:rPr>
        <w:t>015.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B34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CB34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80" w:rsidRDefault="00CC1F80">
      <w:r>
        <w:separator/>
      </w:r>
    </w:p>
  </w:endnote>
  <w:endnote w:type="continuationSeparator" w:id="0">
    <w:p w:rsidR="00CC1F80" w:rsidRDefault="00CC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80" w:rsidRDefault="00CC1F80">
      <w:r>
        <w:separator/>
      </w:r>
    </w:p>
  </w:footnote>
  <w:footnote w:type="continuationSeparator" w:id="0">
    <w:p w:rsidR="00CC1F80" w:rsidRDefault="00CC1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34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34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B34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2283a3bcd841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B340E"/>
    <w:rsid w:val="00CC1F80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0119f8-cccb-44e2-9de9-caa615dd3701.png" Id="R5b1b174d46d4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50119f8-cccb-44e2-9de9-caa615dd3701.png" Id="R3a2283a3bcd841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2015-10-05T20:37:00Z</dcterms:created>
  <dcterms:modified xsi:type="dcterms:W3CDTF">2015-10-05T20:37:00Z</dcterms:modified>
</cp:coreProperties>
</file>