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27" w:rsidRDefault="00BE2127" w:rsidP="00FC400B">
      <w:pPr>
        <w:pStyle w:val="Ttulo"/>
        <w:ind w:left="1440" w:firstLine="720"/>
        <w:rPr>
          <w:rFonts w:ascii="Arial" w:hAnsi="Arial" w:cs="Arial"/>
        </w:rPr>
      </w:pPr>
    </w:p>
    <w:p w:rsidR="00E2476C" w:rsidRPr="005462B7" w:rsidRDefault="005462B7" w:rsidP="005462B7">
      <w:pPr>
        <w:pStyle w:val="Ttulo"/>
        <w:jc w:val="left"/>
        <w:rPr>
          <w:rFonts w:ascii="Arial" w:hAnsi="Arial" w:cs="Arial"/>
        </w:rPr>
      </w:pPr>
      <w:r w:rsidRPr="005462B7">
        <w:rPr>
          <w:rFonts w:ascii="Arial" w:hAnsi="Arial" w:cs="Arial"/>
          <w:u w:val="none"/>
        </w:rPr>
        <w:t xml:space="preserve">                  </w:t>
      </w:r>
      <w:r w:rsidR="00E2476C" w:rsidRPr="005462B7">
        <w:rPr>
          <w:rFonts w:ascii="Arial" w:hAnsi="Arial" w:cs="Arial"/>
        </w:rPr>
        <w:t xml:space="preserve">PROJETO DE LEI </w:t>
      </w:r>
      <w:r w:rsidR="00FC400B" w:rsidRPr="005462B7">
        <w:rPr>
          <w:rFonts w:ascii="Arial" w:hAnsi="Arial" w:cs="Arial"/>
        </w:rPr>
        <w:t xml:space="preserve">COMPLEMENTAR </w:t>
      </w:r>
      <w:r w:rsidR="00E2476C" w:rsidRPr="005462B7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30</w:t>
      </w:r>
      <w:r w:rsidR="00E2476C" w:rsidRPr="005462B7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2476C" w:rsidRPr="00FC2F5B" w:rsidRDefault="00E2476C" w:rsidP="005462B7">
      <w:pPr>
        <w:rPr>
          <w:rFonts w:ascii="Arial" w:hAnsi="Arial" w:cs="Arial"/>
          <w:b/>
          <w:sz w:val="24"/>
          <w:szCs w:val="24"/>
          <w:u w:val="single"/>
        </w:rPr>
      </w:pPr>
      <w:r w:rsidRPr="00FC2F5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51711B" w:rsidRDefault="0051711B" w:rsidP="00E2476C">
      <w:pPr>
        <w:jc w:val="center"/>
        <w:rPr>
          <w:rFonts w:ascii="Arial" w:hAnsi="Arial" w:cs="Arial"/>
          <w:sz w:val="24"/>
          <w:szCs w:val="24"/>
        </w:rPr>
      </w:pPr>
    </w:p>
    <w:p w:rsidR="00FC400B" w:rsidRDefault="00FC400B" w:rsidP="005462B7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 a alteração do parágrafo único do Art. 1º da Lei Municipal nº 3.685/2014.</w:t>
      </w:r>
    </w:p>
    <w:p w:rsidR="00FC400B" w:rsidRDefault="00FC400B" w:rsidP="005462B7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FC400B" w:rsidRDefault="00FC400B" w:rsidP="005462B7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Autoria: Vereador Wilson de Araújo Rocha</w:t>
      </w:r>
      <w:bookmarkStart w:id="0" w:name="_GoBack"/>
      <w:bookmarkEnd w:id="0"/>
    </w:p>
    <w:p w:rsidR="00FC400B" w:rsidRDefault="00FC400B" w:rsidP="005462B7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FC400B" w:rsidRDefault="00FC400B" w:rsidP="005462B7">
      <w:pPr>
        <w:ind w:left="1440" w:firstLine="3600"/>
        <w:rPr>
          <w:rFonts w:ascii="Arial" w:hAnsi="Arial" w:cs="Arial"/>
          <w:sz w:val="22"/>
          <w:szCs w:val="22"/>
        </w:rPr>
      </w:pPr>
    </w:p>
    <w:p w:rsidR="00FC400B" w:rsidRDefault="00FC400B" w:rsidP="005462B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Denis Eduardo </w:t>
      </w:r>
      <w:proofErr w:type="spellStart"/>
      <w:r>
        <w:rPr>
          <w:rFonts w:ascii="Arial" w:hAnsi="Arial" w:cs="Arial"/>
          <w:sz w:val="22"/>
          <w:szCs w:val="22"/>
        </w:rPr>
        <w:t>Andia</w:t>
      </w:r>
      <w:proofErr w:type="spellEnd"/>
      <w:r>
        <w:rPr>
          <w:rFonts w:ascii="Arial" w:hAnsi="Arial" w:cs="Arial"/>
          <w:sz w:val="22"/>
          <w:szCs w:val="22"/>
        </w:rPr>
        <w:t>, Prefeito do município de Santa Bárbara d’Oeste, Estado de São Paulo, no uso das atribuições que lhe são conferidas por lei, faz saber que a Câmara Municipal aprovou o Projeto de Lei Complementar de autoria do Vereador Wilson de Araújo Rocha e ele sanciona e promulga a seguinte Lei:</w:t>
      </w:r>
    </w:p>
    <w:p w:rsidR="00FC400B" w:rsidRDefault="00FC400B" w:rsidP="005462B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C400B" w:rsidRDefault="00FC400B" w:rsidP="005462B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00D3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sz w:val="24"/>
          <w:szCs w:val="24"/>
        </w:rPr>
        <w:t>. Consideram-se suficientes para insolação, iluminação e ventilação de quaisquer compartimentos, em edificações de até 2 (dois) pavimentos:</w:t>
      </w:r>
    </w:p>
    <w:p w:rsidR="00FC400B" w:rsidRDefault="00FC400B" w:rsidP="005462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espaço livre fechado, com área não inferior a 10,00m² e dimensão mínima de 1,50m.</w:t>
      </w:r>
    </w:p>
    <w:p w:rsidR="00FC400B" w:rsidRPr="006000D3" w:rsidRDefault="00FC400B" w:rsidP="005462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espaço livre aberto nas duas extremidades, ou em uma delas, de largura não inferior a 1,50m. </w:t>
      </w:r>
    </w:p>
    <w:p w:rsidR="00FC400B" w:rsidRPr="007A4968" w:rsidRDefault="00FC400B" w:rsidP="005462B7">
      <w:pPr>
        <w:ind w:left="1418"/>
        <w:jc w:val="both"/>
        <w:rPr>
          <w:rFonts w:ascii="Arial" w:hAnsi="Arial" w:cs="Arial"/>
          <w:i/>
          <w:sz w:val="22"/>
          <w:szCs w:val="22"/>
        </w:rPr>
      </w:pPr>
    </w:p>
    <w:p w:rsidR="00FC400B" w:rsidRPr="0051711B" w:rsidRDefault="00FC400B" w:rsidP="005462B7">
      <w:pPr>
        <w:spacing w:line="276" w:lineRule="auto"/>
        <w:ind w:firstLine="1440"/>
        <w:jc w:val="both"/>
        <w:rPr>
          <w:rStyle w:val="Forte"/>
          <w:b w:val="0"/>
        </w:rPr>
      </w:pPr>
      <w:r w:rsidRPr="0051711B">
        <w:rPr>
          <w:rStyle w:val="Forte"/>
          <w:rFonts w:ascii="Arial" w:hAnsi="Arial" w:cs="Arial"/>
          <w:b w:val="0"/>
          <w:sz w:val="22"/>
          <w:szCs w:val="22"/>
        </w:rPr>
        <w:t xml:space="preserve">Art. 2 º - Esta lei entrará em vigor na data da sua publicação, revogando as disposições em contrário. </w:t>
      </w:r>
    </w:p>
    <w:p w:rsidR="00FC400B" w:rsidRPr="0051711B" w:rsidRDefault="00FC400B" w:rsidP="005462B7">
      <w:pPr>
        <w:ind w:firstLine="1440"/>
        <w:jc w:val="both"/>
      </w:pPr>
    </w:p>
    <w:p w:rsidR="00FC400B" w:rsidRDefault="00FC400B" w:rsidP="005462B7">
      <w:pPr>
        <w:ind w:left="720" w:firstLine="720"/>
        <w:rPr>
          <w:rFonts w:ascii="Arial" w:hAnsi="Arial" w:cs="Arial"/>
          <w:sz w:val="24"/>
          <w:szCs w:val="24"/>
        </w:rPr>
      </w:pPr>
    </w:p>
    <w:p w:rsidR="00FC400B" w:rsidRDefault="00FC400B" w:rsidP="005462B7">
      <w:pPr>
        <w:ind w:firstLine="1440"/>
        <w:rPr>
          <w:rFonts w:ascii="Arial" w:hAnsi="Arial" w:cs="Arial"/>
          <w:sz w:val="24"/>
          <w:szCs w:val="24"/>
        </w:rPr>
      </w:pPr>
    </w:p>
    <w:p w:rsidR="00FC400B" w:rsidRDefault="00FC400B" w:rsidP="005462B7">
      <w:pPr>
        <w:ind w:firstLine="1440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 w:rsidRPr="00C32A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C32AE4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5.</w:t>
      </w:r>
    </w:p>
    <w:p w:rsidR="00FC400B" w:rsidRDefault="00FC400B" w:rsidP="005462B7">
      <w:pPr>
        <w:ind w:firstLine="1440"/>
        <w:rPr>
          <w:rFonts w:ascii="Arial" w:hAnsi="Arial" w:cs="Arial"/>
          <w:sz w:val="24"/>
          <w:szCs w:val="24"/>
        </w:rPr>
      </w:pPr>
    </w:p>
    <w:p w:rsidR="00FC400B" w:rsidRDefault="00FC400B" w:rsidP="005462B7">
      <w:pPr>
        <w:ind w:firstLine="1440"/>
        <w:rPr>
          <w:rFonts w:ascii="Arial" w:hAnsi="Arial" w:cs="Arial"/>
          <w:sz w:val="24"/>
          <w:szCs w:val="24"/>
        </w:rPr>
      </w:pPr>
    </w:p>
    <w:p w:rsidR="00FC400B" w:rsidRDefault="00FC400B" w:rsidP="005462B7">
      <w:pPr>
        <w:ind w:firstLine="1440"/>
        <w:rPr>
          <w:rFonts w:ascii="Arial" w:hAnsi="Arial" w:cs="Arial"/>
          <w:sz w:val="24"/>
          <w:szCs w:val="24"/>
        </w:rPr>
      </w:pPr>
    </w:p>
    <w:p w:rsidR="00FC400B" w:rsidRDefault="00FC400B" w:rsidP="005462B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C400B" w:rsidRDefault="00FC400B" w:rsidP="005462B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C400B" w:rsidRDefault="00FC400B" w:rsidP="005462B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C400B" w:rsidRDefault="00FC400B" w:rsidP="005462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2F01F58" wp14:editId="10EF5487">
            <wp:extent cx="929005" cy="248920"/>
            <wp:effectExtent l="0" t="0" r="4445" b="0"/>
            <wp:docPr id="4" name="Imagem 4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127" w:rsidRDefault="00BE2127" w:rsidP="005462B7">
      <w:pPr>
        <w:ind w:right="142"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BE2127" w:rsidRDefault="00BE2127" w:rsidP="005462B7">
      <w:pPr>
        <w:ind w:right="142"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BE2127" w:rsidRDefault="00BE2127" w:rsidP="005462B7">
      <w:pPr>
        <w:ind w:right="142"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BE2127" w:rsidRDefault="00BE2127" w:rsidP="005462B7">
      <w:pPr>
        <w:ind w:right="142" w:firstLine="120"/>
        <w:outlineLvl w:val="0"/>
        <w:rPr>
          <w:rFonts w:ascii="Arial" w:hAnsi="Arial" w:cs="Arial"/>
          <w:sz w:val="23"/>
          <w:szCs w:val="23"/>
        </w:rPr>
      </w:pPr>
    </w:p>
    <w:p w:rsidR="00BE2127" w:rsidRDefault="00BE2127" w:rsidP="005462B7">
      <w:pPr>
        <w:ind w:right="142" w:firstLine="120"/>
        <w:outlineLvl w:val="0"/>
        <w:rPr>
          <w:rFonts w:ascii="Arial" w:hAnsi="Arial" w:cs="Arial"/>
          <w:sz w:val="23"/>
          <w:szCs w:val="23"/>
        </w:rPr>
      </w:pPr>
    </w:p>
    <w:sectPr w:rsidR="00BE212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41" w:rsidRDefault="002E3341">
      <w:r>
        <w:separator/>
      </w:r>
    </w:p>
  </w:endnote>
  <w:endnote w:type="continuationSeparator" w:id="0">
    <w:p w:rsidR="002E3341" w:rsidRDefault="002E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41" w:rsidRDefault="002E3341">
      <w:r>
        <w:separator/>
      </w:r>
    </w:p>
  </w:footnote>
  <w:footnote w:type="continuationSeparator" w:id="0">
    <w:p w:rsidR="002E3341" w:rsidRDefault="002E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2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B25AC" wp14:editId="21510F6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C7B230" wp14:editId="310BAC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42E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DF7660" wp14:editId="7DCD07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742EB0">
                    <w:r>
                      <w:rPr>
                        <w:noProof/>
                      </w:rPr>
                      <w:drawing>
                        <wp:inline distT="0" distB="0" distL="0" distR="0" wp14:anchorId="3C6A7B24" wp14:editId="5C02F3A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a38903884041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00C8B"/>
    <w:rsid w:val="00017A84"/>
    <w:rsid w:val="00050A9D"/>
    <w:rsid w:val="001200E9"/>
    <w:rsid w:val="00192919"/>
    <w:rsid w:val="001B478A"/>
    <w:rsid w:val="001D1394"/>
    <w:rsid w:val="002306C1"/>
    <w:rsid w:val="00236E0A"/>
    <w:rsid w:val="00280063"/>
    <w:rsid w:val="002E3341"/>
    <w:rsid w:val="0033648A"/>
    <w:rsid w:val="00341CEA"/>
    <w:rsid w:val="00344D6F"/>
    <w:rsid w:val="00373483"/>
    <w:rsid w:val="00377F28"/>
    <w:rsid w:val="003D3AA8"/>
    <w:rsid w:val="003E522B"/>
    <w:rsid w:val="0040388D"/>
    <w:rsid w:val="00454EAC"/>
    <w:rsid w:val="0049057E"/>
    <w:rsid w:val="004B57DB"/>
    <w:rsid w:val="004C67DE"/>
    <w:rsid w:val="004E60C6"/>
    <w:rsid w:val="0051711B"/>
    <w:rsid w:val="005462B7"/>
    <w:rsid w:val="00570787"/>
    <w:rsid w:val="00633BAD"/>
    <w:rsid w:val="00705ABB"/>
    <w:rsid w:val="00742EB0"/>
    <w:rsid w:val="007C260B"/>
    <w:rsid w:val="007E77E4"/>
    <w:rsid w:val="009035CD"/>
    <w:rsid w:val="009C4AE3"/>
    <w:rsid w:val="009D1CB4"/>
    <w:rsid w:val="009F0EED"/>
    <w:rsid w:val="009F196D"/>
    <w:rsid w:val="00A71CAF"/>
    <w:rsid w:val="00A73FA9"/>
    <w:rsid w:val="00A9035B"/>
    <w:rsid w:val="00A96975"/>
    <w:rsid w:val="00AE702A"/>
    <w:rsid w:val="00BA79EF"/>
    <w:rsid w:val="00BE2127"/>
    <w:rsid w:val="00BE33D3"/>
    <w:rsid w:val="00BE6AFA"/>
    <w:rsid w:val="00BF6DF5"/>
    <w:rsid w:val="00C1052A"/>
    <w:rsid w:val="00C87EFC"/>
    <w:rsid w:val="00CD1E88"/>
    <w:rsid w:val="00CD613B"/>
    <w:rsid w:val="00CF7F49"/>
    <w:rsid w:val="00D26CB3"/>
    <w:rsid w:val="00D87E27"/>
    <w:rsid w:val="00DE6295"/>
    <w:rsid w:val="00E1541B"/>
    <w:rsid w:val="00E2476C"/>
    <w:rsid w:val="00E66DF8"/>
    <w:rsid w:val="00E739F9"/>
    <w:rsid w:val="00E903BB"/>
    <w:rsid w:val="00EB7D7D"/>
    <w:rsid w:val="00EE7983"/>
    <w:rsid w:val="00F16623"/>
    <w:rsid w:val="00FA7B1F"/>
    <w:rsid w:val="00FC2F5B"/>
    <w:rsid w:val="00FC400B"/>
    <w:rsid w:val="00FD5CE1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35CD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742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42EB0"/>
  </w:style>
  <w:style w:type="character" w:customStyle="1" w:styleId="Ttulo1Char">
    <w:name w:val="Título 1 Char"/>
    <w:basedOn w:val="Fontepargpadro"/>
    <w:link w:val="Ttulo1"/>
    <w:rsid w:val="009035CD"/>
    <w:rPr>
      <w:rFonts w:ascii="Bookman Old Style" w:hAnsi="Bookman Old Style"/>
      <w:b/>
      <w:bCs/>
      <w:sz w:val="24"/>
      <w:szCs w:val="24"/>
      <w:lang w:eastAsia="en-US"/>
    </w:rPr>
  </w:style>
  <w:style w:type="paragraph" w:styleId="SemEspaamento">
    <w:name w:val="No Spacing"/>
    <w:uiPriority w:val="1"/>
    <w:qFormat/>
    <w:rsid w:val="00E66DF8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C40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35CD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742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42EB0"/>
  </w:style>
  <w:style w:type="character" w:customStyle="1" w:styleId="Ttulo1Char">
    <w:name w:val="Título 1 Char"/>
    <w:basedOn w:val="Fontepargpadro"/>
    <w:link w:val="Ttulo1"/>
    <w:rsid w:val="009035CD"/>
    <w:rPr>
      <w:rFonts w:ascii="Bookman Old Style" w:hAnsi="Bookman Old Style"/>
      <w:b/>
      <w:bCs/>
      <w:sz w:val="24"/>
      <w:szCs w:val="24"/>
      <w:lang w:eastAsia="en-US"/>
    </w:rPr>
  </w:style>
  <w:style w:type="paragraph" w:styleId="SemEspaamento">
    <w:name w:val="No Spacing"/>
    <w:uiPriority w:val="1"/>
    <w:qFormat/>
    <w:rsid w:val="00E66DF8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C4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d4a33ee-ae6e-4142-8243-4e9d82b4826c.png" Id="Rc1390148103942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d4a33ee-ae6e-4142-8243-4e9d82b4826c.png" Id="Ra7a38903884041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2015-10-06T14:05:00Z</cp:lastPrinted>
  <dcterms:created xsi:type="dcterms:W3CDTF">2015-10-06T14:05:00Z</dcterms:created>
  <dcterms:modified xsi:type="dcterms:W3CDTF">2015-10-08T15:27:00Z</dcterms:modified>
</cp:coreProperties>
</file>