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C34D32">
        <w:rPr>
          <w:rFonts w:ascii="Arial" w:hAnsi="Arial" w:cs="Arial"/>
          <w:sz w:val="24"/>
          <w:szCs w:val="24"/>
        </w:rPr>
        <w:t>a limpeza da área ao redor da Estação Cultural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C34D32">
        <w:rPr>
          <w:rFonts w:ascii="Arial" w:hAnsi="Arial" w:cs="Arial"/>
          <w:sz w:val="24"/>
          <w:szCs w:val="24"/>
        </w:rPr>
        <w:t>a limpeza da área ao redor da Estação Cultural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F5776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34D32">
        <w:rPr>
          <w:rFonts w:ascii="Arial" w:hAnsi="Arial" w:cs="Arial"/>
          <w:color w:val="000000" w:themeColor="text1"/>
          <w:sz w:val="24"/>
          <w:szCs w:val="24"/>
        </w:rPr>
        <w:t>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unícipes</w:t>
      </w:r>
      <w:r w:rsidR="004F57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4D32">
        <w:rPr>
          <w:rFonts w:ascii="Arial" w:hAnsi="Arial" w:cs="Arial"/>
          <w:color w:val="000000" w:themeColor="text1"/>
          <w:sz w:val="24"/>
          <w:szCs w:val="24"/>
        </w:rPr>
        <w:t>que utilizam o espaço procuraram este vereador para relatar que a área ao redor da Estação Cultural, antiga estação ferroviária, possui muitos galhos e folhas, onde devido a isso, buracos e outros obstáculos ficam escondidos, ocasionando acidentes com os pedestres que por ali passam, colocando em risco a integridade e a saúde do munícipe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C34D32" w:rsidRDefault="00C34D32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4D3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C34D32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C34D32" w:rsidRDefault="00C34D32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0758E" w:rsidRDefault="0070758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0758E" w:rsidRDefault="0070758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0758E" w:rsidRDefault="0070758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0758E" w:rsidRPr="0070758E" w:rsidRDefault="0070758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0758E" w:rsidRPr="0070758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93" w:rsidRDefault="00510E93">
      <w:r>
        <w:separator/>
      </w:r>
    </w:p>
  </w:endnote>
  <w:endnote w:type="continuationSeparator" w:id="0">
    <w:p w:rsidR="00510E93" w:rsidRDefault="0051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93" w:rsidRDefault="00510E93">
      <w:r>
        <w:separator/>
      </w:r>
    </w:p>
  </w:footnote>
  <w:footnote w:type="continuationSeparator" w:id="0">
    <w:p w:rsidR="00510E93" w:rsidRDefault="0051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23f11bc1004a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0E46"/>
    <w:rsid w:val="000B23DC"/>
    <w:rsid w:val="000E0EBB"/>
    <w:rsid w:val="00115E17"/>
    <w:rsid w:val="001318D4"/>
    <w:rsid w:val="001908A4"/>
    <w:rsid w:val="001B478A"/>
    <w:rsid w:val="001D1394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4F5776"/>
    <w:rsid w:val="00510E93"/>
    <w:rsid w:val="00682769"/>
    <w:rsid w:val="006C29EE"/>
    <w:rsid w:val="006C5657"/>
    <w:rsid w:val="00705ABB"/>
    <w:rsid w:val="0070758E"/>
    <w:rsid w:val="007B3269"/>
    <w:rsid w:val="00876D4B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11DA0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34D32"/>
    <w:rsid w:val="00CC776F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168c96-4d87-4bd2-908e-00b373768643.png" Id="Rf9e1b0d101e64b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a5168c96-4d87-4bd2-908e-00b373768643.png" Id="R1323f11bc100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89FB8-7195-4199-AA89-5C002B71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2015-10-07T17:49:00Z</dcterms:created>
  <dcterms:modified xsi:type="dcterms:W3CDTF">2015-10-07T17:49:00Z</dcterms:modified>
</cp:coreProperties>
</file>