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86" w:rsidRPr="00033DC9" w:rsidRDefault="00574C86" w:rsidP="005225B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983</w:t>
      </w:r>
      <w:r w:rsidRPr="00033DC9">
        <w:rPr>
          <w:szCs w:val="24"/>
        </w:rPr>
        <w:t>/09</w:t>
      </w:r>
    </w:p>
    <w:p w:rsidR="00574C86" w:rsidRPr="00033DC9" w:rsidRDefault="00574C86" w:rsidP="005225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74C86" w:rsidRDefault="00574C86" w:rsidP="005225B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4C86" w:rsidRPr="00033DC9" w:rsidRDefault="00574C86" w:rsidP="005225B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4C86" w:rsidRDefault="00574C86" w:rsidP="005225B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</w:t>
      </w:r>
      <w:r>
        <w:rPr>
          <w:szCs w:val="24"/>
        </w:rPr>
        <w:t xml:space="preserve">o à </w:t>
      </w:r>
      <w:r w:rsidRPr="00033DC9">
        <w:rPr>
          <w:szCs w:val="24"/>
        </w:rPr>
        <w:t>extração e substituição de árvore</w:t>
      </w:r>
      <w:r>
        <w:rPr>
          <w:szCs w:val="24"/>
        </w:rPr>
        <w:t>s</w:t>
      </w:r>
      <w:r w:rsidRPr="00033DC9">
        <w:rPr>
          <w:szCs w:val="24"/>
        </w:rPr>
        <w:t xml:space="preserve"> localizada</w:t>
      </w:r>
      <w:r>
        <w:rPr>
          <w:szCs w:val="24"/>
        </w:rPr>
        <w:t>s</w:t>
      </w:r>
      <w:r w:rsidRPr="00033DC9">
        <w:rPr>
          <w:szCs w:val="24"/>
        </w:rPr>
        <w:t xml:space="preserve"> na </w:t>
      </w:r>
      <w:r>
        <w:rPr>
          <w:szCs w:val="24"/>
        </w:rPr>
        <w:t>Rua Humaitá em frente à residência de nº 25, no bairro 31 de Março”.</w:t>
      </w:r>
    </w:p>
    <w:p w:rsidR="00574C86" w:rsidRDefault="00574C86" w:rsidP="005225BF">
      <w:pPr>
        <w:pStyle w:val="Recuodecorpodetexto"/>
        <w:ind w:left="0"/>
        <w:rPr>
          <w:szCs w:val="24"/>
        </w:rPr>
      </w:pPr>
    </w:p>
    <w:p w:rsidR="00574C86" w:rsidRDefault="00574C86" w:rsidP="005225BF">
      <w:pPr>
        <w:pStyle w:val="Recuodecorpodetexto"/>
        <w:ind w:left="0"/>
        <w:rPr>
          <w:szCs w:val="24"/>
        </w:rPr>
      </w:pPr>
    </w:p>
    <w:p w:rsidR="00574C86" w:rsidRPr="00033DC9" w:rsidRDefault="00574C86" w:rsidP="005225BF">
      <w:pPr>
        <w:pStyle w:val="Recuodecorpodetexto"/>
        <w:ind w:left="0"/>
        <w:rPr>
          <w:szCs w:val="24"/>
        </w:rPr>
      </w:pPr>
    </w:p>
    <w:p w:rsidR="00574C86" w:rsidRPr="00033DC9" w:rsidRDefault="00574C86" w:rsidP="005225BF">
      <w:pPr>
        <w:jc w:val="both"/>
        <w:rPr>
          <w:rFonts w:ascii="Bookman Old Style" w:hAnsi="Bookman Old Style"/>
          <w:sz w:val="24"/>
          <w:szCs w:val="24"/>
        </w:rPr>
      </w:pPr>
    </w:p>
    <w:p w:rsidR="00574C86" w:rsidRDefault="00574C86" w:rsidP="005225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pertinente</w:t>
      </w:r>
      <w:r w:rsidRPr="00033DC9">
        <w:rPr>
          <w:rFonts w:ascii="Bookman Old Style" w:hAnsi="Bookman Old Style"/>
          <w:sz w:val="24"/>
          <w:szCs w:val="24"/>
        </w:rPr>
        <w:t xml:space="preserve"> visto que,</w:t>
      </w:r>
      <w:r>
        <w:rPr>
          <w:rFonts w:ascii="Bookman Old Style" w:hAnsi="Bookman Old Style"/>
          <w:sz w:val="24"/>
          <w:szCs w:val="24"/>
        </w:rPr>
        <w:t xml:space="preserve"> as árvores encontram-se em estado de putrefação com as raízes expostas e danificando a passagem de pedestres.</w:t>
      </w:r>
    </w:p>
    <w:p w:rsidR="00574C86" w:rsidRDefault="00574C86" w:rsidP="005225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4C86" w:rsidRDefault="00574C86" w:rsidP="005225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pedem a extração e substituição das referidas árvores.</w:t>
      </w:r>
    </w:p>
    <w:p w:rsidR="00574C86" w:rsidRPr="00033DC9" w:rsidRDefault="00574C86" w:rsidP="005225B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4C86" w:rsidRPr="00033DC9" w:rsidRDefault="00574C86" w:rsidP="005225BF">
      <w:pPr>
        <w:ind w:firstLine="1418"/>
        <w:rPr>
          <w:rFonts w:ascii="Bookman Old Style" w:hAnsi="Bookman Old Style"/>
          <w:sz w:val="24"/>
          <w:szCs w:val="24"/>
        </w:rPr>
      </w:pPr>
    </w:p>
    <w:p w:rsidR="00574C86" w:rsidRPr="00033DC9" w:rsidRDefault="00574C86" w:rsidP="005225B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extração e substituição das árvores localizadas na Rua Humaitá, em frente a residência de nº 25 , bairro 31 de março.</w:t>
      </w:r>
    </w:p>
    <w:p w:rsidR="00574C86" w:rsidRPr="00033DC9" w:rsidRDefault="00574C86" w:rsidP="005225B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74C86" w:rsidRPr="00033DC9" w:rsidRDefault="00574C86" w:rsidP="005225B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74C86" w:rsidRPr="00033DC9" w:rsidRDefault="00574C86" w:rsidP="005225B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74C86" w:rsidRPr="00033DC9" w:rsidRDefault="00574C86" w:rsidP="005225B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74C86" w:rsidRPr="00033DC9" w:rsidRDefault="00574C86" w:rsidP="005225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86" w:rsidRPr="00033DC9" w:rsidRDefault="00574C86" w:rsidP="005225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86" w:rsidRPr="00033DC9" w:rsidRDefault="00574C86" w:rsidP="005225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86" w:rsidRDefault="00574C86" w:rsidP="005225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86" w:rsidRDefault="00574C86" w:rsidP="005225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86" w:rsidRPr="00033DC9" w:rsidRDefault="00574C86" w:rsidP="005225B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4C86" w:rsidRDefault="00574C86" w:rsidP="005225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74C86" w:rsidRPr="00033DC9" w:rsidRDefault="00574C86" w:rsidP="005225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74C86" w:rsidRPr="00440448" w:rsidRDefault="00574C86" w:rsidP="005225BF">
      <w:pPr>
        <w:jc w:val="center"/>
        <w:rPr>
          <w:rFonts w:ascii="Bookman Old Style" w:hAnsi="Bookman Old Style"/>
          <w:b/>
          <w:sz w:val="24"/>
          <w:szCs w:val="24"/>
        </w:rPr>
      </w:pPr>
      <w:r w:rsidRPr="00440448">
        <w:rPr>
          <w:rFonts w:ascii="Bookman Old Style" w:hAnsi="Bookman Old Style"/>
          <w:b/>
          <w:sz w:val="24"/>
          <w:szCs w:val="24"/>
        </w:rPr>
        <w:t>-Vereador-</w:t>
      </w:r>
    </w:p>
    <w:p w:rsidR="00574C86" w:rsidRPr="00033DC9" w:rsidRDefault="00574C86" w:rsidP="005225B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BF" w:rsidRDefault="005225BF">
      <w:r>
        <w:separator/>
      </w:r>
    </w:p>
  </w:endnote>
  <w:endnote w:type="continuationSeparator" w:id="0">
    <w:p w:rsidR="005225BF" w:rsidRDefault="005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BF" w:rsidRDefault="005225BF">
      <w:r>
        <w:separator/>
      </w:r>
    </w:p>
  </w:footnote>
  <w:footnote w:type="continuationSeparator" w:id="0">
    <w:p w:rsidR="005225BF" w:rsidRDefault="0052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B0D"/>
    <w:rsid w:val="001D1394"/>
    <w:rsid w:val="003D3AA8"/>
    <w:rsid w:val="004C67DE"/>
    <w:rsid w:val="005225BF"/>
    <w:rsid w:val="00574C8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4C8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74C8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