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3850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67B15">
        <w:rPr>
          <w:rFonts w:ascii="Arial" w:hAnsi="Arial" w:cs="Arial"/>
          <w:color w:val="000000" w:themeColor="text1"/>
          <w:sz w:val="24"/>
          <w:szCs w:val="24"/>
        </w:rPr>
        <w:t>operação tapa buraco aberto pelo DAE, na Rua Damásio Pimentel de Camargo em frente ao numero 68, Bairro Santa Rita de Cássia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>a</w:t>
      </w:r>
      <w:r w:rsidR="008747D7">
        <w:rPr>
          <w:rFonts w:ascii="Arial" w:hAnsi="Arial" w:cs="Arial"/>
          <w:color w:val="000000" w:themeColor="text1"/>
          <w:sz w:val="24"/>
          <w:szCs w:val="24"/>
        </w:rPr>
        <w:t xml:space="preserve"> execução </w:t>
      </w:r>
      <w:r w:rsidR="00267B15">
        <w:rPr>
          <w:rFonts w:ascii="Arial" w:hAnsi="Arial" w:cs="Arial"/>
          <w:color w:val="000000" w:themeColor="text1"/>
          <w:sz w:val="24"/>
          <w:szCs w:val="24"/>
        </w:rPr>
        <w:t>de operação tapa buraco aberto pelo DAE, na Rua Damásio Pimentel de Camargo em frente ao numero 68, Bairro Santa Rita de Cássia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267B15">
        <w:rPr>
          <w:rFonts w:ascii="Arial" w:hAnsi="Arial" w:cs="Arial"/>
          <w:sz w:val="24"/>
          <w:szCs w:val="24"/>
        </w:rPr>
        <w:t xml:space="preserve">munícipes moradores </w:t>
      </w:r>
      <w:proofErr w:type="gramStart"/>
      <w:r w:rsidR="00267B15">
        <w:rPr>
          <w:rFonts w:ascii="Arial" w:hAnsi="Arial" w:cs="Arial"/>
          <w:sz w:val="24"/>
          <w:szCs w:val="24"/>
        </w:rPr>
        <w:t>desse localidade</w:t>
      </w:r>
      <w:proofErr w:type="gramEnd"/>
      <w:r w:rsidR="00267B15">
        <w:rPr>
          <w:rFonts w:ascii="Arial" w:hAnsi="Arial" w:cs="Arial"/>
          <w:sz w:val="24"/>
          <w:szCs w:val="24"/>
        </w:rPr>
        <w:t xml:space="preserve"> reclamando do buraco aberto pelo DAE e solicitam intervenção e regularização do problema gerado pela Autarquia</w:t>
      </w:r>
      <w:r w:rsidR="00517CC3"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267B1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DA5AF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B6" w:rsidRDefault="00897DB6">
      <w:r>
        <w:separator/>
      </w:r>
    </w:p>
  </w:endnote>
  <w:endnote w:type="continuationSeparator" w:id="0">
    <w:p w:rsidR="00897DB6" w:rsidRDefault="0089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B6" w:rsidRDefault="00897DB6">
      <w:r>
        <w:separator/>
      </w:r>
    </w:p>
  </w:footnote>
  <w:footnote w:type="continuationSeparator" w:id="0">
    <w:p w:rsidR="00897DB6" w:rsidRDefault="00897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905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96fa2893a24d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682769"/>
    <w:rsid w:val="006C5657"/>
    <w:rsid w:val="00705ABB"/>
    <w:rsid w:val="00785EA6"/>
    <w:rsid w:val="007B3269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5E42"/>
    <w:rsid w:val="00C90585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05632d-8fad-48a8-b0b4-dc2f6c1cdab8.png" Id="R0a48716f621e4d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05632d-8fad-48a8-b0b4-dc2f6c1cdab8.png" Id="Rdf96fa2893a24d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C684-692C-4C69-8051-1483EC10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2015-10-02T18:11:00Z</dcterms:created>
  <dcterms:modified xsi:type="dcterms:W3CDTF">2015-10-02T18:11:00Z</dcterms:modified>
</cp:coreProperties>
</file>