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7EAC" w:rsidRDefault="00737EAC" w:rsidP="00737EAC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proceda a poda de Arvores na Rua Rio Claro ao redor da escola EMEFEI Profª Purificacion Sanches Fonseca- Dona Pura, no jardim Monte Líbano.</w:t>
      </w:r>
    </w:p>
    <w:p w:rsidR="00737EAC" w:rsidRDefault="00737EAC" w:rsidP="00737EA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37EAC" w:rsidRPr="00C355D1" w:rsidRDefault="00737EAC" w:rsidP="00737E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37EAC" w:rsidRPr="00C355D1" w:rsidRDefault="00737EAC" w:rsidP="00737E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EAC" w:rsidRDefault="00737EAC" w:rsidP="00737E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EAC" w:rsidRDefault="00737EAC" w:rsidP="00737E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Pr="005403FE">
        <w:rPr>
          <w:rFonts w:ascii="Arial" w:hAnsi="Arial" w:cs="Arial"/>
          <w:bCs/>
          <w:sz w:val="24"/>
          <w:szCs w:val="24"/>
        </w:rPr>
        <w:t>que proceda a poda de Arvores na Rua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Rio Claro ao redor da escola EMEFEI Profª Purificacion Sanches Fonseca- Dona Pura, no jardim Monte Líbano</w:t>
      </w:r>
      <w:r w:rsidRPr="005403FE">
        <w:rPr>
          <w:rFonts w:ascii="Arial" w:hAnsi="Arial" w:cs="Arial"/>
          <w:bCs/>
          <w:sz w:val="24"/>
          <w:szCs w:val="24"/>
        </w:rPr>
        <w:t>.</w:t>
      </w:r>
    </w:p>
    <w:p w:rsidR="00737EAC" w:rsidRDefault="00737EAC" w:rsidP="00737EA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737EAC" w:rsidRPr="00C355D1" w:rsidRDefault="00737EAC" w:rsidP="00737EA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737EAC" w:rsidRPr="00C355D1" w:rsidRDefault="00737EAC" w:rsidP="00737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37EAC" w:rsidRPr="00C355D1" w:rsidRDefault="00737EAC" w:rsidP="00737EAC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relatos dos moradores da região e constatado por este vereador os galhos das arvores na referida rua estão alto causando perigo aos moradores da região e fazendo muita sujeira no local.</w:t>
      </w:r>
    </w:p>
    <w:p w:rsidR="00737EAC" w:rsidRDefault="00737EAC" w:rsidP="00737E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37EAC" w:rsidRPr="00C355D1" w:rsidRDefault="00737EAC" w:rsidP="00737EA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29 de 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737EAC" w:rsidRPr="00C355D1" w:rsidRDefault="00737EAC" w:rsidP="00737EAC">
      <w:pPr>
        <w:ind w:firstLine="1440"/>
        <w:rPr>
          <w:rFonts w:ascii="Arial" w:hAnsi="Arial" w:cs="Arial"/>
          <w:sz w:val="24"/>
          <w:szCs w:val="24"/>
        </w:rPr>
      </w:pPr>
    </w:p>
    <w:p w:rsidR="00737EAC" w:rsidRPr="00C355D1" w:rsidRDefault="00737EAC" w:rsidP="00737EAC">
      <w:pPr>
        <w:ind w:firstLine="1440"/>
        <w:rPr>
          <w:rFonts w:ascii="Arial" w:hAnsi="Arial" w:cs="Arial"/>
          <w:sz w:val="24"/>
          <w:szCs w:val="24"/>
        </w:rPr>
      </w:pPr>
    </w:p>
    <w:p w:rsidR="00737EAC" w:rsidRDefault="00737EAC" w:rsidP="00737EAC">
      <w:pPr>
        <w:ind w:firstLine="1440"/>
        <w:rPr>
          <w:rFonts w:ascii="Arial" w:hAnsi="Arial" w:cs="Arial"/>
          <w:sz w:val="24"/>
          <w:szCs w:val="24"/>
        </w:rPr>
      </w:pPr>
    </w:p>
    <w:p w:rsidR="00737EAC" w:rsidRPr="00C355D1" w:rsidRDefault="00737EAC" w:rsidP="00737EAC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86" w:rsidRDefault="00FA4F86">
      <w:r>
        <w:separator/>
      </w:r>
    </w:p>
  </w:endnote>
  <w:endnote w:type="continuationSeparator" w:id="0">
    <w:p w:rsidR="00FA4F86" w:rsidRDefault="00FA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86" w:rsidRDefault="00FA4F86">
      <w:r>
        <w:separator/>
      </w:r>
    </w:p>
  </w:footnote>
  <w:footnote w:type="continuationSeparator" w:id="0">
    <w:p w:rsidR="00FA4F86" w:rsidRDefault="00FA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7EA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7c88c4dbd24e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37EA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69ad9b-3f0c-4427-b355-bce0952242c6.png" Id="Rdf69a507bdcd4e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c69ad9b-3f0c-4427-b355-bce0952242c6.png" Id="R187c88c4dbd24e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2015-09-29T15:27:00Z</dcterms:created>
  <dcterms:modified xsi:type="dcterms:W3CDTF">2015-09-29T15:27:00Z</dcterms:modified>
</cp:coreProperties>
</file>