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E0" w:rsidRPr="007443E0" w:rsidRDefault="007443E0" w:rsidP="00C00231">
      <w:pPr>
        <w:pStyle w:val="Ttulo"/>
        <w:ind w:left="1418" w:right="283" w:hanging="1418"/>
      </w:pPr>
      <w:bookmarkStart w:id="0" w:name="_GoBack"/>
      <w:bookmarkEnd w:id="0"/>
      <w:r w:rsidRPr="007443E0">
        <w:t>REQUERIMENTO N° 1016/09</w:t>
      </w:r>
    </w:p>
    <w:p w:rsidR="007443E0" w:rsidRPr="007443E0" w:rsidRDefault="007443E0">
      <w:pPr>
        <w:pStyle w:val="Ttulo"/>
        <w:ind w:left="1418" w:hanging="1418"/>
      </w:pPr>
      <w:r w:rsidRPr="007443E0">
        <w:t>De Providências</w:t>
      </w: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 w:rsidP="00C00231">
      <w:pPr>
        <w:pStyle w:val="Recuodecorpodetexto"/>
        <w:ind w:left="4678"/>
      </w:pPr>
      <w:r w:rsidRPr="007443E0">
        <w:t>“Sobre a construção de calçada na Rua do Cromo, no bairro Pântano II”.</w:t>
      </w: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>
      <w:pPr>
        <w:pStyle w:val="Recuodecorpodetexto"/>
        <w:ind w:left="4678"/>
      </w:pPr>
    </w:p>
    <w:p w:rsidR="007443E0" w:rsidRPr="007443E0" w:rsidRDefault="007443E0" w:rsidP="00C00231">
      <w:pPr>
        <w:pStyle w:val="Recuodecorpodetexto3"/>
        <w:ind w:firstLine="1440"/>
        <w:rPr>
          <w:bCs/>
        </w:rPr>
      </w:pPr>
      <w:r w:rsidRPr="007443E0">
        <w:rPr>
          <w:b/>
          <w:bCs/>
        </w:rPr>
        <w:t>Considerando-se</w:t>
      </w:r>
      <w:r w:rsidRPr="007443E0">
        <w:rPr>
          <w:bCs/>
        </w:rPr>
        <w:t xml:space="preserve"> que, esta Rua foi recapeada e por ser ao lado de um grande terreno da Prefeitura não possui canaletas até a Rua Caetano Sartori, o que impediria que os motoristas desenvolvessem maior velocidade, e</w:t>
      </w:r>
    </w:p>
    <w:p w:rsidR="007443E0" w:rsidRPr="007443E0" w:rsidRDefault="007443E0" w:rsidP="00C00231">
      <w:pPr>
        <w:pStyle w:val="Recuodecorpodetexto3"/>
        <w:rPr>
          <w:b/>
          <w:bCs/>
        </w:rPr>
      </w:pPr>
    </w:p>
    <w:p w:rsidR="007443E0" w:rsidRPr="007443E0" w:rsidRDefault="007443E0" w:rsidP="00C00231">
      <w:pPr>
        <w:pStyle w:val="Recuodecorpodetexto3"/>
        <w:ind w:firstLine="1440"/>
        <w:rPr>
          <w:b/>
          <w:bCs/>
        </w:rPr>
      </w:pPr>
    </w:p>
    <w:p w:rsidR="007443E0" w:rsidRPr="007443E0" w:rsidRDefault="007443E0" w:rsidP="00C00231">
      <w:pPr>
        <w:pStyle w:val="Recuodecorpodetexto3"/>
        <w:ind w:firstLine="1440"/>
      </w:pPr>
      <w:r w:rsidRPr="007443E0">
        <w:rPr>
          <w:b/>
        </w:rPr>
        <w:t>Considerando-se</w:t>
      </w:r>
      <w:r w:rsidRPr="007443E0">
        <w:t xml:space="preserve"> </w:t>
      </w:r>
      <w:r w:rsidRPr="007443E0">
        <w:rPr>
          <w:b/>
        </w:rPr>
        <w:t>ainda</w:t>
      </w:r>
      <w:r w:rsidRPr="007443E0">
        <w:t xml:space="preserve"> que, muitas crianças transitam pela mesma para chegarem até a Escola Estadual Profª Neuza Maria Nazatto de Carvalho e a EMEI Profª Luzia Aparecida da Rocha, sendo obrigados a caminharem no meio da Rua por falta de calçada; </w:t>
      </w:r>
    </w:p>
    <w:p w:rsidR="007443E0" w:rsidRPr="007443E0" w:rsidRDefault="007443E0" w:rsidP="00C00231">
      <w:pPr>
        <w:pStyle w:val="Recuodecorpodetexto3"/>
        <w:ind w:firstLine="1440"/>
      </w:pPr>
    </w:p>
    <w:p w:rsidR="007443E0" w:rsidRPr="007443E0" w:rsidRDefault="007443E0" w:rsidP="00C00231">
      <w:pPr>
        <w:pStyle w:val="Recuodecorpodetexto3"/>
        <w:ind w:firstLine="1440"/>
      </w:pPr>
    </w:p>
    <w:p w:rsidR="007443E0" w:rsidRPr="007443E0" w:rsidRDefault="007443E0" w:rsidP="00C00231">
      <w:pPr>
        <w:pStyle w:val="Recuodecorpodetexto3"/>
        <w:ind w:firstLine="1440"/>
      </w:pPr>
    </w:p>
    <w:p w:rsidR="007443E0" w:rsidRPr="007443E0" w:rsidRDefault="007443E0" w:rsidP="00C00231">
      <w:pPr>
        <w:pStyle w:val="Recuodecorpodetexto3"/>
        <w:ind w:firstLine="0"/>
        <w:rPr>
          <w:bCs/>
        </w:rPr>
      </w:pPr>
    </w:p>
    <w:p w:rsidR="007443E0" w:rsidRPr="007443E0" w:rsidRDefault="007443E0" w:rsidP="00C0023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7443E0">
        <w:rPr>
          <w:rFonts w:ascii="Bookman Old Style" w:hAnsi="Bookman Old Style"/>
          <w:b/>
          <w:bCs/>
          <w:sz w:val="24"/>
          <w:szCs w:val="24"/>
        </w:rPr>
        <w:t>REQUEIRO</w:t>
      </w:r>
      <w:r w:rsidRPr="007443E0">
        <w:rPr>
          <w:sz w:val="24"/>
          <w:szCs w:val="24"/>
        </w:rPr>
        <w:t xml:space="preserve"> </w:t>
      </w:r>
      <w:r w:rsidRPr="007443E0">
        <w:rPr>
          <w:rFonts w:ascii="Bookman Old Style" w:hAnsi="Bookman Old Style"/>
          <w:sz w:val="24"/>
          <w:szCs w:val="24"/>
        </w:rPr>
        <w:t>à Mesa, na forma regimental, após ouvido o Plenário, oficiar ao sr. Prefeito Municipal, solicitando-lhe providências junto ao setor competente, no sentido de proceder a construção de calçada na Rua do Cromo, no bairro Pântano II.</w:t>
      </w:r>
    </w:p>
    <w:p w:rsidR="007443E0" w:rsidRPr="007443E0" w:rsidRDefault="007443E0" w:rsidP="00C002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43E0" w:rsidRPr="007443E0" w:rsidRDefault="007443E0" w:rsidP="00C002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443E0" w:rsidRPr="007443E0" w:rsidRDefault="007443E0" w:rsidP="00C00231">
      <w:pPr>
        <w:pStyle w:val="Recuodecorpodetexto3"/>
        <w:ind w:firstLine="0"/>
        <w:jc w:val="center"/>
      </w:pPr>
    </w:p>
    <w:p w:rsidR="007443E0" w:rsidRPr="007443E0" w:rsidRDefault="007443E0" w:rsidP="00C00231">
      <w:pPr>
        <w:pStyle w:val="Recuodecorpodetexto3"/>
        <w:ind w:firstLine="0"/>
        <w:jc w:val="center"/>
      </w:pPr>
    </w:p>
    <w:p w:rsidR="007443E0" w:rsidRPr="007443E0" w:rsidRDefault="007443E0" w:rsidP="00C00231">
      <w:pPr>
        <w:pStyle w:val="Recuodecorpodetexto3"/>
        <w:ind w:firstLine="0"/>
        <w:jc w:val="center"/>
      </w:pPr>
      <w:r w:rsidRPr="007443E0">
        <w:t>Plenário “Dr. Tancredo Neves”, em 28 de abril de 2009.</w:t>
      </w:r>
    </w:p>
    <w:p w:rsidR="007443E0" w:rsidRPr="007443E0" w:rsidRDefault="007443E0" w:rsidP="00C00231">
      <w:pPr>
        <w:pStyle w:val="Ttulo2"/>
      </w:pPr>
    </w:p>
    <w:p w:rsidR="007443E0" w:rsidRPr="007443E0" w:rsidRDefault="007443E0" w:rsidP="00C00231">
      <w:pPr>
        <w:pStyle w:val="Ttulo2"/>
      </w:pPr>
    </w:p>
    <w:p w:rsidR="007443E0" w:rsidRPr="007443E0" w:rsidRDefault="007443E0" w:rsidP="00C00231">
      <w:pPr>
        <w:rPr>
          <w:sz w:val="24"/>
          <w:szCs w:val="24"/>
        </w:rPr>
      </w:pPr>
    </w:p>
    <w:p w:rsidR="007443E0" w:rsidRPr="007443E0" w:rsidRDefault="007443E0" w:rsidP="00C00231">
      <w:pPr>
        <w:pStyle w:val="Ttulo2"/>
      </w:pPr>
    </w:p>
    <w:p w:rsidR="007443E0" w:rsidRPr="007443E0" w:rsidRDefault="007443E0" w:rsidP="00C00231">
      <w:pPr>
        <w:pStyle w:val="Ttulo2"/>
      </w:pPr>
      <w:r w:rsidRPr="007443E0">
        <w:t>ADEMIR DA SILVA</w:t>
      </w:r>
    </w:p>
    <w:p w:rsidR="007443E0" w:rsidRPr="007443E0" w:rsidRDefault="007443E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7443E0">
        <w:rPr>
          <w:rFonts w:ascii="Bookman Old Style" w:hAnsi="Bookman Old Style"/>
          <w:sz w:val="24"/>
          <w:szCs w:val="24"/>
        </w:rPr>
        <w:t>- Vereador -</w:t>
      </w:r>
    </w:p>
    <w:p w:rsidR="009F196D" w:rsidRPr="007443E0" w:rsidRDefault="009F196D" w:rsidP="00CD613B">
      <w:pPr>
        <w:rPr>
          <w:sz w:val="24"/>
          <w:szCs w:val="24"/>
        </w:rPr>
      </w:pPr>
    </w:p>
    <w:sectPr w:rsidR="009F196D" w:rsidRPr="007443E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31" w:rsidRDefault="00C00231">
      <w:r>
        <w:separator/>
      </w:r>
    </w:p>
  </w:endnote>
  <w:endnote w:type="continuationSeparator" w:id="0">
    <w:p w:rsidR="00C00231" w:rsidRDefault="00C0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31" w:rsidRDefault="00C00231">
      <w:r>
        <w:separator/>
      </w:r>
    </w:p>
  </w:footnote>
  <w:footnote w:type="continuationSeparator" w:id="0">
    <w:p w:rsidR="00C00231" w:rsidRDefault="00C0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43E0"/>
    <w:rsid w:val="007A065C"/>
    <w:rsid w:val="009F196D"/>
    <w:rsid w:val="00A9035B"/>
    <w:rsid w:val="00C002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7443E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443E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443E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443E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