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7A" w:rsidRDefault="002E537A" w:rsidP="00BD2C7C">
      <w:pPr>
        <w:pStyle w:val="Ttulo"/>
        <w:rPr>
          <w:szCs w:val="24"/>
        </w:rPr>
      </w:pPr>
      <w:bookmarkStart w:id="0" w:name="_GoBack"/>
      <w:bookmarkEnd w:id="0"/>
      <w:r>
        <w:rPr>
          <w:szCs w:val="24"/>
        </w:rPr>
        <w:t>REQUERIMENTO Nº 1022/09</w:t>
      </w:r>
    </w:p>
    <w:p w:rsidR="002E537A" w:rsidRDefault="002E537A" w:rsidP="00BD2C7C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2E537A" w:rsidRDefault="002E537A" w:rsidP="00BD2C7C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2E537A" w:rsidRDefault="002E537A" w:rsidP="00BD2C7C">
      <w:pPr>
        <w:pStyle w:val="NormalWeb"/>
        <w:ind w:left="4248"/>
        <w:jc w:val="both"/>
        <w:rPr>
          <w:rFonts w:ascii="Bookman Old Style" w:hAnsi="Bookman Old Style"/>
        </w:rPr>
      </w:pPr>
      <w:r>
        <w:t>“</w:t>
      </w:r>
      <w:r>
        <w:rPr>
          <w:rFonts w:ascii="Bookman Old Style" w:hAnsi="Bookman Old Style"/>
        </w:rPr>
        <w:t>Quanto à possibilidade de colocação de lombada na Rua Ignácio Pinto de Campos, esquina com a Rua João Ricardo dos Santos, no Conjunto Habitacional Roberto Romano”.</w:t>
      </w:r>
    </w:p>
    <w:p w:rsidR="002E537A" w:rsidRDefault="002E537A" w:rsidP="00BD2C7C">
      <w:pPr>
        <w:pStyle w:val="NormalWeb"/>
        <w:ind w:left="4248"/>
        <w:jc w:val="both"/>
        <w:rPr>
          <w:rFonts w:ascii="Bookman Old Style" w:hAnsi="Bookman Old Style"/>
        </w:rPr>
      </w:pPr>
    </w:p>
    <w:p w:rsidR="002E537A" w:rsidRPr="0060076F" w:rsidRDefault="002E537A" w:rsidP="00BD2C7C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diversos moradores, que solicitaram providências quanto</w:t>
      </w:r>
      <w:r w:rsidRPr="00815F1B">
        <w:rPr>
          <w:rFonts w:ascii="Bookman Old Style" w:hAnsi="Bookman Old Style"/>
          <w:sz w:val="24"/>
          <w:szCs w:val="24"/>
        </w:rPr>
        <w:t xml:space="preserve"> </w:t>
      </w:r>
      <w:r w:rsidRPr="0060076F">
        <w:rPr>
          <w:rFonts w:ascii="Bookman Old Style" w:hAnsi="Bookman Old Style"/>
          <w:sz w:val="24"/>
          <w:szCs w:val="24"/>
        </w:rPr>
        <w:t>à possibilidade de colocação de lombada na Rua Ignácio Pinto de Campos, esquina com a Rua João Ricardo dos Santos, no Conjunto Habitacional Roberto Romano</w:t>
      </w:r>
      <w:r>
        <w:rPr>
          <w:rFonts w:ascii="Bookman Old Style" w:hAnsi="Bookman Old Style"/>
          <w:sz w:val="24"/>
          <w:szCs w:val="24"/>
        </w:rPr>
        <w:t xml:space="preserve"> (abaixo-assinado anexo), e</w:t>
      </w:r>
    </w:p>
    <w:p w:rsidR="002E537A" w:rsidRDefault="002E537A" w:rsidP="00BD2C7C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2E537A" w:rsidRDefault="002E537A" w:rsidP="00BD2C7C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F20B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com a lombada, terão maior segurança em transitar e atravessar a rua, pois os veículos passam em alta velocidade, conforme vários acidentes ocorridos no local,</w:t>
      </w:r>
    </w:p>
    <w:p w:rsidR="002E537A" w:rsidRDefault="002E537A" w:rsidP="00BD2C7C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2E537A" w:rsidRPr="00F20BC0" w:rsidRDefault="002E537A" w:rsidP="00BD2C7C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2E537A" w:rsidRDefault="002E537A" w:rsidP="00BD2C7C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</w:t>
      </w:r>
      <w:r w:rsidRPr="0005597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q</w:t>
      </w:r>
      <w:r w:rsidRPr="00815F1B">
        <w:rPr>
          <w:rFonts w:ascii="Bookman Old Style" w:hAnsi="Bookman Old Style"/>
          <w:sz w:val="24"/>
          <w:szCs w:val="24"/>
        </w:rPr>
        <w:t xml:space="preserve">uanto </w:t>
      </w:r>
      <w:r w:rsidRPr="0060076F">
        <w:rPr>
          <w:rFonts w:ascii="Bookman Old Style" w:hAnsi="Bookman Old Style"/>
          <w:sz w:val="24"/>
          <w:szCs w:val="24"/>
        </w:rPr>
        <w:t>à possibilidade de colocação de lombada na Rua Ignácio Pinto de Campos, esquina com a Rua João Ricardo dos Santos, no Conjunto Habitacional Roberto Romano</w:t>
      </w:r>
      <w:r>
        <w:rPr>
          <w:rFonts w:ascii="Bookman Old Style" w:hAnsi="Bookman Old Style"/>
          <w:sz w:val="24"/>
          <w:szCs w:val="24"/>
        </w:rPr>
        <w:t xml:space="preserve">.                                   </w:t>
      </w:r>
    </w:p>
    <w:p w:rsidR="002E537A" w:rsidRDefault="002E537A" w:rsidP="00BD2C7C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</w:t>
      </w:r>
    </w:p>
    <w:p w:rsidR="002E537A" w:rsidRDefault="002E537A" w:rsidP="00BD2C7C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2E537A" w:rsidRDefault="002E537A" w:rsidP="00BD2C7C">
      <w:pPr>
        <w:ind w:left="708"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Plenário “Dr. Tancredo Neves”, em 29 de abril de 2009.</w:t>
      </w:r>
    </w:p>
    <w:p w:rsidR="002E537A" w:rsidRDefault="002E537A" w:rsidP="00BD2C7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E537A" w:rsidRDefault="002E537A" w:rsidP="00BD2C7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E537A" w:rsidRDefault="002E537A" w:rsidP="00BD2C7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E537A" w:rsidRDefault="002E537A" w:rsidP="00BD2C7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E537A" w:rsidRDefault="002E537A" w:rsidP="00BD2C7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E537A" w:rsidRDefault="002E537A" w:rsidP="00BD2C7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89"/>
      </w:tblGrid>
      <w:tr w:rsidR="002E537A">
        <w:trPr>
          <w:jc w:val="center"/>
        </w:trPr>
        <w:tc>
          <w:tcPr>
            <w:tcW w:w="4489" w:type="dxa"/>
          </w:tcPr>
          <w:p w:rsidR="002E537A" w:rsidRDefault="002E537A" w:rsidP="00BD2C7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José Luis Fornasari</w:t>
            </w:r>
          </w:p>
          <w:p w:rsidR="002E537A" w:rsidRDefault="002E537A" w:rsidP="00BD2C7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“Joi Fornasari”</w:t>
            </w:r>
          </w:p>
          <w:p w:rsidR="002E537A" w:rsidRDefault="002E537A" w:rsidP="00BD2C7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-Vereador- </w:t>
            </w:r>
          </w:p>
        </w:tc>
      </w:tr>
    </w:tbl>
    <w:p w:rsidR="002E537A" w:rsidRDefault="002E537A" w:rsidP="00BD2C7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sectPr w:rsidR="002E537A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C7C" w:rsidRDefault="00BD2C7C">
      <w:r>
        <w:separator/>
      </w:r>
    </w:p>
  </w:endnote>
  <w:endnote w:type="continuationSeparator" w:id="0">
    <w:p w:rsidR="00BD2C7C" w:rsidRDefault="00BD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C7C" w:rsidRDefault="00BD2C7C">
      <w:r>
        <w:separator/>
      </w:r>
    </w:p>
  </w:footnote>
  <w:footnote w:type="continuationSeparator" w:id="0">
    <w:p w:rsidR="00BD2C7C" w:rsidRDefault="00BD2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81F68"/>
    <w:rsid w:val="001D1394"/>
    <w:rsid w:val="002E537A"/>
    <w:rsid w:val="003D3AA8"/>
    <w:rsid w:val="004C67DE"/>
    <w:rsid w:val="009F196D"/>
    <w:rsid w:val="00A9035B"/>
    <w:rsid w:val="00BD2C7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E537A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2E537A"/>
    <w:pPr>
      <w:jc w:val="center"/>
    </w:pPr>
    <w:rPr>
      <w:rFonts w:ascii="Bookman Old Style" w:hAnsi="Bookman Old Style"/>
      <w:b/>
      <w:sz w:val="24"/>
      <w:u w:val="single"/>
    </w:rPr>
  </w:style>
  <w:style w:type="table" w:styleId="Tabelacomgrade">
    <w:name w:val="Table Grid"/>
    <w:basedOn w:val="Tabelanormal"/>
    <w:rsid w:val="002E5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