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3557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0FDC" w:rsidRPr="00C355D1" w:rsidRDefault="005E0FDC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8B408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>a limpeza de lixo e entulho, e fixação de placa de proibido jogar lixo, em área localizada na Rua Tucanos, entre os bairros Jardim Santa Rita de Cássia e Jardim Vista Alegre (próximo à rotatória).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4082" w:rsidRPr="00C355D1" w:rsidRDefault="008B4082" w:rsidP="008B40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9A7C1A"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9A7C1A" w:rsidRPr="00C355D1">
        <w:rPr>
          <w:rFonts w:ascii="Arial" w:hAnsi="Arial" w:cs="Arial"/>
          <w:bCs/>
          <w:sz w:val="24"/>
          <w:szCs w:val="24"/>
        </w:rPr>
        <w:t xml:space="preserve">para </w:t>
      </w:r>
      <w:r>
        <w:rPr>
          <w:rFonts w:ascii="Arial" w:hAnsi="Arial" w:cs="Arial"/>
          <w:bCs/>
          <w:sz w:val="24"/>
          <w:szCs w:val="24"/>
        </w:rPr>
        <w:t xml:space="preserve">indicar </w:t>
      </w:r>
      <w:r w:rsidR="009A7C1A"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9A7C1A">
        <w:rPr>
          <w:rFonts w:ascii="Arial" w:hAnsi="Arial" w:cs="Arial"/>
          <w:bCs/>
          <w:sz w:val="24"/>
          <w:szCs w:val="24"/>
        </w:rPr>
        <w:t xml:space="preserve">promova  </w:t>
      </w:r>
      <w:r>
        <w:rPr>
          <w:rFonts w:ascii="Arial" w:hAnsi="Arial" w:cs="Arial"/>
          <w:sz w:val="24"/>
          <w:szCs w:val="24"/>
        </w:rPr>
        <w:t>a limpeza de lixo e entulho, e fixação de placa de proibido jogar lixo, em área localizada na Rua Tucanos, entre os bairros Jardim Santa Rita de Cássia e Jardim Vista Alegre (próximo à rotatória).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0FDC" w:rsidRPr="00C355D1" w:rsidRDefault="005E0FD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9A7C1A" w:rsidRDefault="008B408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esteve “in-loco”, e pôde verificar o acúmulo de lixo e restos de construção, podendo provocar o acúmulo de animais peçonhentos e a dengue</w:t>
      </w:r>
      <w:r w:rsidR="005E0FDC">
        <w:rPr>
          <w:rFonts w:ascii="Arial" w:hAnsi="Arial" w:cs="Arial"/>
          <w:sz w:val="24"/>
          <w:szCs w:val="24"/>
        </w:rPr>
        <w:t>, e o local está muito próximo de um parquinho infantil</w:t>
      </w:r>
      <w:r>
        <w:rPr>
          <w:rFonts w:ascii="Arial" w:hAnsi="Arial" w:cs="Arial"/>
          <w:sz w:val="24"/>
          <w:szCs w:val="24"/>
        </w:rPr>
        <w:t>. De acordo com informações de munícipes, as pessoas (com carro ou mesmo à pé), param no local no período noturno, e fazem o descarte irregular de lixo e entulho.</w:t>
      </w:r>
    </w:p>
    <w:p w:rsidR="008B4082" w:rsidRDefault="008B408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4082" w:rsidRPr="00C355D1" w:rsidRDefault="008B408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0FDC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5E0FDC">
        <w:rPr>
          <w:rFonts w:ascii="Arial" w:hAnsi="Arial" w:cs="Arial"/>
          <w:sz w:val="24"/>
          <w:szCs w:val="24"/>
        </w:rPr>
        <w:t>setembr</w:t>
      </w:r>
      <w:r w:rsidRPr="00C355D1">
        <w:rPr>
          <w:rFonts w:ascii="Arial" w:hAnsi="Arial" w:cs="Arial"/>
          <w:sz w:val="24"/>
          <w:szCs w:val="24"/>
        </w:rPr>
        <w:t>o de 2.0</w:t>
      </w:r>
      <w:r w:rsidR="005E0FDC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5E0FD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54E" w:rsidRDefault="0070054E">
      <w:r>
        <w:separator/>
      </w:r>
    </w:p>
  </w:endnote>
  <w:endnote w:type="continuationSeparator" w:id="0">
    <w:p w:rsidR="0070054E" w:rsidRDefault="0070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54E" w:rsidRDefault="0070054E">
      <w:r>
        <w:separator/>
      </w:r>
    </w:p>
  </w:footnote>
  <w:footnote w:type="continuationSeparator" w:id="0">
    <w:p w:rsidR="0070054E" w:rsidRDefault="00700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E0F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E0F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E0F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afdf9180f7642c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5E0FDC"/>
    <w:rsid w:val="0070054E"/>
    <w:rsid w:val="00705ABB"/>
    <w:rsid w:val="008B4082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c51a1d8-a69f-43a2-9900-fb24c492ba6c.png" Id="R41f7a3f961374f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c51a1d8-a69f-43a2-9900-fb24c492ba6c.png" Id="Reafdf9180f7642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2015-09-14T19:22:00Z</dcterms:created>
  <dcterms:modified xsi:type="dcterms:W3CDTF">2015-09-14T19:22:00Z</dcterms:modified>
</cp:coreProperties>
</file>