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13C4" w:rsidRDefault="004113C4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4113C4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entulho, na Praça localizada na Rua Amazonas, ao lado do nº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67, no Bairro</w:t>
      </w:r>
      <w:r w:rsidR="00806902">
        <w:rPr>
          <w:rFonts w:ascii="Arial" w:hAnsi="Arial" w:cs="Arial"/>
          <w:sz w:val="24"/>
          <w:szCs w:val="24"/>
        </w:rPr>
        <w:t xml:space="preserve"> Vila Brasil.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113C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113C4">
        <w:rPr>
          <w:rFonts w:ascii="Arial" w:hAnsi="Arial" w:cs="Arial"/>
          <w:bCs/>
          <w:sz w:val="24"/>
          <w:szCs w:val="24"/>
        </w:rPr>
        <w:t>a limpeza de lixo e entulho na Praça localizada na Rua Amazonas, ao lado do nº 67, no Bairro</w:t>
      </w:r>
      <w:r w:rsidR="00806902">
        <w:rPr>
          <w:rFonts w:ascii="Arial" w:hAnsi="Arial" w:cs="Arial"/>
          <w:bCs/>
          <w:sz w:val="24"/>
          <w:szCs w:val="24"/>
        </w:rPr>
        <w:t xml:space="preserve"> Vila Brasil.</w:t>
      </w:r>
      <w:bookmarkStart w:id="0" w:name="_GoBack"/>
      <w:bookmarkEnd w:id="0"/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3C4" w:rsidRPr="00C355D1" w:rsidRDefault="004113C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13C4" w:rsidRDefault="004113C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o acúmulo de lixo e entulho na referida praça, podendo provocar a proliferação de animais peçonhentos e a dengue, além de causar poluição visual.</w:t>
      </w:r>
    </w:p>
    <w:p w:rsidR="004113C4" w:rsidRDefault="004113C4" w:rsidP="009A7C1A">
      <w:pPr>
        <w:pStyle w:val="Recuodecorpodetexto2"/>
        <w:rPr>
          <w:rFonts w:ascii="Arial" w:hAnsi="Arial" w:cs="Arial"/>
        </w:rPr>
      </w:pPr>
    </w:p>
    <w:p w:rsidR="004113C4" w:rsidRDefault="004113C4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4113C4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 </w:t>
      </w:r>
      <w:r w:rsidR="009A7C1A"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setembro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="009A7C1A" w:rsidRPr="00C355D1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15</w:t>
      </w:r>
      <w:r w:rsidR="009A7C1A"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113C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B2" w:rsidRDefault="00C652B2">
      <w:r>
        <w:separator/>
      </w:r>
    </w:p>
  </w:endnote>
  <w:endnote w:type="continuationSeparator" w:id="0">
    <w:p w:rsidR="00C652B2" w:rsidRDefault="00C6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B2" w:rsidRDefault="00C652B2">
      <w:r>
        <w:separator/>
      </w:r>
    </w:p>
  </w:footnote>
  <w:footnote w:type="continuationSeparator" w:id="0">
    <w:p w:rsidR="00C652B2" w:rsidRDefault="00C6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13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113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113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d2beac876d41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13C4"/>
    <w:rsid w:val="00454EAC"/>
    <w:rsid w:val="00466D3F"/>
    <w:rsid w:val="0049057E"/>
    <w:rsid w:val="004B57DB"/>
    <w:rsid w:val="004C67DE"/>
    <w:rsid w:val="00705ABB"/>
    <w:rsid w:val="00806902"/>
    <w:rsid w:val="00935035"/>
    <w:rsid w:val="009A7C1A"/>
    <w:rsid w:val="009F196D"/>
    <w:rsid w:val="00A71CAF"/>
    <w:rsid w:val="00A9035B"/>
    <w:rsid w:val="00AE702A"/>
    <w:rsid w:val="00C652B2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619f4c-54da-4b36-bea9-f565b7b0a1ff.png" Id="R927bf34f74804a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619f4c-54da-4b36-bea9-f565b7b0a1ff.png" Id="Rfed2beac876d41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2015-09-16T17:12:00Z</dcterms:created>
  <dcterms:modified xsi:type="dcterms:W3CDTF">2015-09-16T18:05:00Z</dcterms:modified>
</cp:coreProperties>
</file>