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78026C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 w:rsidR="009A7C1A"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3446</w:t>
      </w:r>
      <w:r w:rsidR="009A7C1A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B4103C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limpeza de lixo e entulho, e fixação de placa de proibido jogar lixo, em área localizada na Rua Tabajaras, no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cruzamento com a Rua Guaicurus, no Bairro Jardim São Francisco.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BA5E93" w:rsidP="00816112">
      <w:pPr>
        <w:ind w:left="4536" w:firstLine="5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410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4103C">
        <w:rPr>
          <w:rFonts w:ascii="Arial" w:hAnsi="Arial" w:cs="Arial"/>
          <w:bCs/>
          <w:sz w:val="24"/>
          <w:szCs w:val="24"/>
        </w:rPr>
        <w:t>limpeza de lixo e entulho, e fixação de placa de proibido jogar lixo, em área localizada na Rua Tabajaras, no cruzamento com a Rua Guaicurus, no Bairro Jardim São Francisco, neste município.</w:t>
      </w:r>
    </w:p>
    <w:p w:rsidR="00B4103C" w:rsidRDefault="00B4103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103C" w:rsidRDefault="00B4103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4103C" w:rsidRPr="00C355D1" w:rsidRDefault="00B4103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410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está havendo constantemente o descarte irregular de lixo e entulho no local, e alguns munícipes estão ateando fogo no período noturno.  </w:t>
      </w:r>
    </w:p>
    <w:p w:rsidR="00B4103C" w:rsidRDefault="00B4103C" w:rsidP="009A7C1A">
      <w:pPr>
        <w:pStyle w:val="Recuodecorpodetexto2"/>
        <w:rPr>
          <w:rFonts w:ascii="Arial" w:hAnsi="Arial" w:cs="Arial"/>
        </w:rPr>
      </w:pPr>
    </w:p>
    <w:p w:rsidR="00B4103C" w:rsidRDefault="00B4103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5E93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A5E93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BA5E9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A5E9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8EA" w:rsidRDefault="000228EA">
      <w:r>
        <w:separator/>
      </w:r>
    </w:p>
  </w:endnote>
  <w:endnote w:type="continuationSeparator" w:id="0">
    <w:p w:rsidR="000228EA" w:rsidRDefault="0002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8EA" w:rsidRDefault="000228EA">
      <w:r>
        <w:separator/>
      </w:r>
    </w:p>
  </w:footnote>
  <w:footnote w:type="continuationSeparator" w:id="0">
    <w:p w:rsidR="000228EA" w:rsidRDefault="00022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61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61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61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18e5c4d95c48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8EA"/>
    <w:rsid w:val="001B478A"/>
    <w:rsid w:val="001C7E76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8026C"/>
    <w:rsid w:val="00816112"/>
    <w:rsid w:val="009A7C1A"/>
    <w:rsid w:val="009F196D"/>
    <w:rsid w:val="00A71CAF"/>
    <w:rsid w:val="00A9035B"/>
    <w:rsid w:val="00AE702A"/>
    <w:rsid w:val="00B4103C"/>
    <w:rsid w:val="00BA5E93"/>
    <w:rsid w:val="00CC2CDF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2070c6-4577-4811-84be-50bc1217e4a5.png" Id="R96c9090748fd44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2070c6-4577-4811-84be-50bc1217e4a5.png" Id="Rb118e5c4d95c48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2015-09-08T14:45:00Z</cp:lastPrinted>
  <dcterms:created xsi:type="dcterms:W3CDTF">2015-09-08T14:44:00Z</dcterms:created>
  <dcterms:modified xsi:type="dcterms:W3CDTF">2015-09-08T15:09:00Z</dcterms:modified>
</cp:coreProperties>
</file>