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40055" w:rsidRDefault="00A35AE9" w:rsidP="00A35AE9">
      <w:pPr>
        <w:pStyle w:val="Ttulo"/>
        <w:rPr>
          <w:rFonts w:ascii="Ecofont Vera Sans" w:hAnsi="Ecofont Vera Sans" w:cs="Arial"/>
        </w:rPr>
      </w:pPr>
      <w:r w:rsidRPr="00640055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3336</w:t>
      </w:r>
      <w:r w:rsidRPr="0064005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40055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4005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40055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802B35" w:rsidRPr="00802B35" w:rsidRDefault="00A35AE9" w:rsidP="00802B35">
      <w:pPr>
        <w:ind w:left="4956" w:firstLine="708"/>
        <w:jc w:val="both"/>
        <w:rPr>
          <w:rFonts w:ascii="Ecofont Vera Sans" w:hAnsi="Ecofont Vera Sans" w:cs="Arial"/>
          <w:b/>
          <w:bCs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577ACD">
        <w:rPr>
          <w:rFonts w:ascii="Ecofont Vera Sans" w:hAnsi="Ecofont Vera Sans" w:cs="Arial"/>
          <w:sz w:val="24"/>
          <w:szCs w:val="24"/>
        </w:rPr>
        <w:t xml:space="preserve">para retirar galhos secos </w:t>
      </w:r>
      <w:r w:rsidR="005C35B2">
        <w:rPr>
          <w:rFonts w:ascii="Ecofont Vera Sans" w:hAnsi="Ecofont Vera Sans" w:cs="Arial"/>
          <w:sz w:val="24"/>
          <w:szCs w:val="24"/>
        </w:rPr>
        <w:t xml:space="preserve">ao lado </w:t>
      </w:r>
      <w:r w:rsidR="00BF2B51">
        <w:rPr>
          <w:rFonts w:ascii="Ecofont Vera Sans" w:hAnsi="Ecofont Vera Sans" w:cs="Arial"/>
          <w:sz w:val="24"/>
          <w:szCs w:val="24"/>
        </w:rPr>
        <w:t xml:space="preserve">do muro da Escola Neuza Maria </w:t>
      </w:r>
      <w:proofErr w:type="spellStart"/>
      <w:r w:rsidR="00BF2B51">
        <w:rPr>
          <w:rFonts w:ascii="Ecofont Vera Sans" w:hAnsi="Ecofont Vera Sans" w:cs="Arial"/>
          <w:sz w:val="24"/>
          <w:szCs w:val="24"/>
        </w:rPr>
        <w:t>Nazatto</w:t>
      </w:r>
      <w:proofErr w:type="spellEnd"/>
      <w:r w:rsidR="00BF2B51">
        <w:rPr>
          <w:rFonts w:ascii="Ecofont Vera Sans" w:hAnsi="Ecofont Vera Sans" w:cs="Arial"/>
          <w:sz w:val="24"/>
          <w:szCs w:val="24"/>
        </w:rPr>
        <w:t xml:space="preserve"> de Carv</w:t>
      </w:r>
      <w:bookmarkStart w:id="0" w:name="_GoBack"/>
      <w:bookmarkEnd w:id="0"/>
      <w:r w:rsidR="00BF2B51">
        <w:rPr>
          <w:rFonts w:ascii="Ecofont Vera Sans" w:hAnsi="Ecofont Vera Sans" w:cs="Arial"/>
          <w:sz w:val="24"/>
          <w:szCs w:val="24"/>
        </w:rPr>
        <w:t xml:space="preserve">alho, na Rua da Platina, no bairro Jd. </w:t>
      </w:r>
      <w:proofErr w:type="spellStart"/>
      <w:r w:rsidR="00BF2B51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BF2B51">
        <w:rPr>
          <w:rFonts w:ascii="Ecofont Vera Sans" w:hAnsi="Ecofont Vera Sans" w:cs="Arial"/>
          <w:sz w:val="24"/>
          <w:szCs w:val="24"/>
        </w:rPr>
        <w:t>.</w:t>
      </w:r>
    </w:p>
    <w:p w:rsidR="00A35AE9" w:rsidRPr="00640055" w:rsidRDefault="00A35AE9" w:rsidP="00802B35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577ACD" w:rsidRDefault="00577ACD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577ACD" w:rsidRPr="00640055" w:rsidRDefault="00577ACD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40055" w:rsidRDefault="00A35AE9" w:rsidP="00D84476">
      <w:pPr>
        <w:jc w:val="both"/>
        <w:rPr>
          <w:rFonts w:ascii="Ecofont Vera Sans" w:hAnsi="Ecofont Vera Sans" w:cs="Arial"/>
          <w:sz w:val="24"/>
          <w:szCs w:val="24"/>
        </w:rPr>
      </w:pPr>
    </w:p>
    <w:p w:rsidR="00802B35" w:rsidRDefault="00A35AE9" w:rsidP="0078281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40055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40055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40055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</w:t>
      </w:r>
      <w:r w:rsidR="00BF2B51">
        <w:rPr>
          <w:rFonts w:ascii="Ecofont Vera Sans" w:hAnsi="Ecofont Vera Sans" w:cs="Arial"/>
          <w:sz w:val="24"/>
          <w:szCs w:val="24"/>
        </w:rPr>
        <w:t xml:space="preserve">para retirar galhos secos do muro da Escola Neuza Maria </w:t>
      </w:r>
      <w:proofErr w:type="spellStart"/>
      <w:r w:rsidR="00BF2B51">
        <w:rPr>
          <w:rFonts w:ascii="Ecofont Vera Sans" w:hAnsi="Ecofont Vera Sans" w:cs="Arial"/>
          <w:sz w:val="24"/>
          <w:szCs w:val="24"/>
        </w:rPr>
        <w:t>Nazatto</w:t>
      </w:r>
      <w:proofErr w:type="spellEnd"/>
      <w:r w:rsidR="00BF2B51">
        <w:rPr>
          <w:rFonts w:ascii="Ecofont Vera Sans" w:hAnsi="Ecofont Vera Sans" w:cs="Arial"/>
          <w:sz w:val="24"/>
          <w:szCs w:val="24"/>
        </w:rPr>
        <w:t xml:space="preserve"> de Carvalho, na Rua da Platina, no bairro Jd. </w:t>
      </w:r>
      <w:proofErr w:type="spellStart"/>
      <w:r w:rsidR="00BF2B51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BF2B51">
        <w:rPr>
          <w:rFonts w:ascii="Ecofont Vera Sans" w:hAnsi="Ecofont Vera Sans" w:cs="Arial"/>
          <w:sz w:val="24"/>
          <w:szCs w:val="24"/>
        </w:rPr>
        <w:t>.</w:t>
      </w:r>
    </w:p>
    <w:p w:rsidR="00802B35" w:rsidRDefault="00802B35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577ACD" w:rsidRDefault="00577ACD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74705" w:rsidRPr="00640055" w:rsidRDefault="00474705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4005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40055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577ACD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577ACD" w:rsidRPr="00577ACD" w:rsidRDefault="00577ACD" w:rsidP="00577ACD">
      <w:pPr>
        <w:pStyle w:val="Recuodecorpodetexto2"/>
        <w:ind w:firstLine="1416"/>
        <w:rPr>
          <w:rFonts w:ascii="Ecofont Vera Sans" w:hAnsi="Ecofont Vera Sans" w:cs="Arial"/>
        </w:rPr>
      </w:pPr>
      <w:r w:rsidRPr="00577ACD">
        <w:rPr>
          <w:rFonts w:ascii="Ecofont Vera Sans" w:hAnsi="Ecofont Vera Sans" w:cs="Arial"/>
        </w:rPr>
        <w:t>Conforme visita realizada no local, este vereador pôde constatar que há muitos galhos sobre a calçada, dificultando a passagem de pedestres</w:t>
      </w:r>
      <w:r w:rsidR="00BF2B51">
        <w:rPr>
          <w:rFonts w:ascii="Ecofont Vera Sans" w:hAnsi="Ecofont Vera Sans" w:cs="Arial"/>
        </w:rPr>
        <w:t>, principalmente neste local que é próximo a uma escola.</w:t>
      </w:r>
    </w:p>
    <w:p w:rsidR="00FB24D6" w:rsidRPr="00577ACD" w:rsidRDefault="00FB24D6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577ACD" w:rsidRDefault="00577ACD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577ACD" w:rsidRDefault="00577ACD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BF2B51" w:rsidRDefault="00BF2B5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577ACD" w:rsidRDefault="00577ACD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577ACD" w:rsidRDefault="00577ACD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577ACD" w:rsidRDefault="00577ACD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577ACD" w:rsidRDefault="00577ACD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577ACD" w:rsidRDefault="00577ACD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782811" w:rsidRDefault="00782811" w:rsidP="00782811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D84476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B24D6">
        <w:rPr>
          <w:rFonts w:ascii="Ecofont Vera Sans" w:hAnsi="Ecofont Vera Sans" w:cs="Arial"/>
          <w:sz w:val="24"/>
          <w:szCs w:val="24"/>
        </w:rPr>
        <w:t>0</w:t>
      </w:r>
      <w:r w:rsidR="00577ACD">
        <w:rPr>
          <w:rFonts w:ascii="Ecofont Vera Sans" w:hAnsi="Ecofont Vera Sans" w:cs="Arial"/>
          <w:sz w:val="24"/>
          <w:szCs w:val="24"/>
        </w:rPr>
        <w:t>3</w:t>
      </w:r>
      <w:r w:rsidRPr="00640055">
        <w:rPr>
          <w:rFonts w:ascii="Ecofont Vera Sans" w:hAnsi="Ecofont Vera Sans" w:cs="Arial"/>
          <w:sz w:val="24"/>
          <w:szCs w:val="24"/>
        </w:rPr>
        <w:t xml:space="preserve"> de </w:t>
      </w:r>
      <w:r w:rsidR="00046565" w:rsidRPr="00640055">
        <w:rPr>
          <w:rFonts w:ascii="Ecofont Vera Sans" w:hAnsi="Ecofont Vera Sans" w:cs="Arial"/>
          <w:sz w:val="24"/>
          <w:szCs w:val="24"/>
        </w:rPr>
        <w:t>setembro</w:t>
      </w:r>
      <w:r w:rsidRPr="00640055">
        <w:rPr>
          <w:rFonts w:ascii="Ecofont Vera Sans" w:hAnsi="Ecofont Vera Sans" w:cs="Arial"/>
          <w:sz w:val="24"/>
          <w:szCs w:val="24"/>
        </w:rPr>
        <w:t xml:space="preserve"> de 2</w:t>
      </w:r>
      <w:r w:rsidR="00FB24D6">
        <w:rPr>
          <w:rFonts w:ascii="Ecofont Vera Sans" w:hAnsi="Ecofont Vera Sans" w:cs="Arial"/>
          <w:sz w:val="24"/>
          <w:szCs w:val="24"/>
        </w:rPr>
        <w:t>015</w:t>
      </w:r>
      <w:r w:rsidRPr="00640055">
        <w:rPr>
          <w:rFonts w:ascii="Ecofont Vera Sans" w:hAnsi="Ecofont Vera Sans" w:cs="Arial"/>
          <w:sz w:val="24"/>
          <w:szCs w:val="24"/>
        </w:rPr>
        <w:t>.</w:t>
      </w:r>
    </w:p>
    <w:p w:rsidR="00782811" w:rsidRDefault="0078281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782811" w:rsidRDefault="0078281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A35AE9" w:rsidRPr="00640055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40055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40055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35AE9" w:rsidRPr="00474705" w:rsidRDefault="00474705" w:rsidP="00474705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-vereador-</w:t>
      </w:r>
    </w:p>
    <w:sectPr w:rsidR="00A35AE9" w:rsidRPr="00474705" w:rsidSect="00782811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1B" w:rsidRDefault="00C85F1B">
      <w:r>
        <w:separator/>
      </w:r>
    </w:p>
  </w:endnote>
  <w:endnote w:type="continuationSeparator" w:id="0">
    <w:p w:rsidR="00C85F1B" w:rsidRDefault="00C8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1B" w:rsidRDefault="00C85F1B">
      <w:r>
        <w:separator/>
      </w:r>
    </w:p>
  </w:footnote>
  <w:footnote w:type="continuationSeparator" w:id="0">
    <w:p w:rsidR="00C85F1B" w:rsidRDefault="00C85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3D2B20" wp14:editId="72AC1E6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171C99" wp14:editId="21B109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741624" wp14:editId="0E824B4F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6ad157ca814c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5886"/>
    <w:rsid w:val="00046565"/>
    <w:rsid w:val="000563C4"/>
    <w:rsid w:val="0006441B"/>
    <w:rsid w:val="000D567C"/>
    <w:rsid w:val="000E562B"/>
    <w:rsid w:val="00115437"/>
    <w:rsid w:val="00130038"/>
    <w:rsid w:val="0017174E"/>
    <w:rsid w:val="001A361E"/>
    <w:rsid w:val="001B478A"/>
    <w:rsid w:val="001D1394"/>
    <w:rsid w:val="00214782"/>
    <w:rsid w:val="0023528F"/>
    <w:rsid w:val="0025700F"/>
    <w:rsid w:val="00257914"/>
    <w:rsid w:val="002C4DDE"/>
    <w:rsid w:val="0030530E"/>
    <w:rsid w:val="00334341"/>
    <w:rsid w:val="0033648A"/>
    <w:rsid w:val="00364602"/>
    <w:rsid w:val="00373483"/>
    <w:rsid w:val="003D1B8E"/>
    <w:rsid w:val="003D3AA8"/>
    <w:rsid w:val="003E1E7B"/>
    <w:rsid w:val="003E75B1"/>
    <w:rsid w:val="0043712D"/>
    <w:rsid w:val="00442187"/>
    <w:rsid w:val="004508FC"/>
    <w:rsid w:val="00454EAC"/>
    <w:rsid w:val="00471640"/>
    <w:rsid w:val="00474705"/>
    <w:rsid w:val="00476BB5"/>
    <w:rsid w:val="0049057E"/>
    <w:rsid w:val="004B57DB"/>
    <w:rsid w:val="004C67DE"/>
    <w:rsid w:val="004F2D51"/>
    <w:rsid w:val="004F604B"/>
    <w:rsid w:val="0050132B"/>
    <w:rsid w:val="00562CC5"/>
    <w:rsid w:val="00577ACD"/>
    <w:rsid w:val="0059111B"/>
    <w:rsid w:val="005C35B2"/>
    <w:rsid w:val="005D29F1"/>
    <w:rsid w:val="0063430E"/>
    <w:rsid w:val="00640055"/>
    <w:rsid w:val="00643F62"/>
    <w:rsid w:val="00652375"/>
    <w:rsid w:val="00652883"/>
    <w:rsid w:val="00653BA6"/>
    <w:rsid w:val="006A1295"/>
    <w:rsid w:val="00705ABB"/>
    <w:rsid w:val="00726BCC"/>
    <w:rsid w:val="00751692"/>
    <w:rsid w:val="00782811"/>
    <w:rsid w:val="007A23AD"/>
    <w:rsid w:val="007B1531"/>
    <w:rsid w:val="007D48E0"/>
    <w:rsid w:val="00802B35"/>
    <w:rsid w:val="008066F6"/>
    <w:rsid w:val="00857AF4"/>
    <w:rsid w:val="0087768B"/>
    <w:rsid w:val="008A0AB1"/>
    <w:rsid w:val="008C2B1B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D3CE6"/>
    <w:rsid w:val="00AE702A"/>
    <w:rsid w:val="00B23645"/>
    <w:rsid w:val="00B472AA"/>
    <w:rsid w:val="00BF15C9"/>
    <w:rsid w:val="00BF2B51"/>
    <w:rsid w:val="00C165D1"/>
    <w:rsid w:val="00C23C21"/>
    <w:rsid w:val="00C85F1B"/>
    <w:rsid w:val="00CD613B"/>
    <w:rsid w:val="00CD731E"/>
    <w:rsid w:val="00CF7F49"/>
    <w:rsid w:val="00D02966"/>
    <w:rsid w:val="00D26C1F"/>
    <w:rsid w:val="00D26CB3"/>
    <w:rsid w:val="00D35B40"/>
    <w:rsid w:val="00D63208"/>
    <w:rsid w:val="00D65021"/>
    <w:rsid w:val="00D84309"/>
    <w:rsid w:val="00D84476"/>
    <w:rsid w:val="00DF55CC"/>
    <w:rsid w:val="00E016BB"/>
    <w:rsid w:val="00E6012F"/>
    <w:rsid w:val="00E903BB"/>
    <w:rsid w:val="00E912FC"/>
    <w:rsid w:val="00EB26BB"/>
    <w:rsid w:val="00EB7D7D"/>
    <w:rsid w:val="00ED113C"/>
    <w:rsid w:val="00EE7983"/>
    <w:rsid w:val="00F16623"/>
    <w:rsid w:val="00FB24D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802B3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802B3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e2f8eeb-d2b3-4c65-b7cc-1595f22e2d71.png" Id="R92f77e2773a64d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2f8eeb-d2b3-4c65-b7cc-1595f22e2d71.png" Id="R896ad157ca814c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E0B9-D9F7-4557-989F-7EFCD12A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Érika Perpétua Martins</cp:lastModifiedBy>
  <cp:revision>3</cp:revision>
  <cp:lastPrinted>2015-09-03T13:02:00Z</cp:lastPrinted>
  <dcterms:created xsi:type="dcterms:W3CDTF">2015-09-03T13:05:00Z</dcterms:created>
  <dcterms:modified xsi:type="dcterms:W3CDTF">2015-09-03T13:12:00Z</dcterms:modified>
</cp:coreProperties>
</file>