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E7" w:rsidRDefault="004B57E7">
      <w:pPr>
        <w:pStyle w:val="Ttulo"/>
        <w:rPr>
          <w:sz w:val="22"/>
        </w:rPr>
      </w:pPr>
      <w:bookmarkStart w:id="0" w:name="_GoBack"/>
      <w:bookmarkEnd w:id="0"/>
      <w:r>
        <w:rPr>
          <w:sz w:val="22"/>
        </w:rPr>
        <w:t>REQUERIMENTO Nº 1072/09</w:t>
      </w:r>
    </w:p>
    <w:p w:rsidR="004B57E7" w:rsidRDefault="004B57E7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4B57E7" w:rsidRDefault="004B57E7">
      <w:pPr>
        <w:pStyle w:val="Recuodecorpodetexto"/>
        <w:rPr>
          <w:sz w:val="22"/>
        </w:rPr>
      </w:pPr>
    </w:p>
    <w:p w:rsidR="004B57E7" w:rsidRDefault="004B57E7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a abertura da Rua Francisco Braga, localizada no bairro Jardim Batagim, com a Avenida da Saudade, em frente ao Cemitério Municipal Cabreúva”.</w:t>
      </w:r>
    </w:p>
    <w:p w:rsidR="004B57E7" w:rsidRDefault="004B57E7">
      <w:pPr>
        <w:jc w:val="both"/>
        <w:rPr>
          <w:sz w:val="22"/>
        </w:rPr>
      </w:pPr>
    </w:p>
    <w:p w:rsidR="004B57E7" w:rsidRDefault="004B57E7">
      <w:pPr>
        <w:jc w:val="both"/>
        <w:rPr>
          <w:sz w:val="22"/>
        </w:rPr>
      </w:pPr>
    </w:p>
    <w:p w:rsidR="004B57E7" w:rsidRDefault="004B57E7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foi procurado por moradores do bairro Jardim Batagim, questionando se será ou não feita uma abertura ligando a Rua Francisco Braga com a Avenida da Saudade, em frente ao Cemitério Municipal “Cabreúva”, no bairro Residencial Furlan, e</w:t>
      </w:r>
    </w:p>
    <w:p w:rsidR="004B57E7" w:rsidRDefault="004B57E7" w:rsidP="00835DB9">
      <w:pPr>
        <w:jc w:val="both"/>
        <w:rPr>
          <w:sz w:val="22"/>
        </w:rPr>
      </w:pPr>
    </w:p>
    <w:p w:rsidR="004B57E7" w:rsidRDefault="004B57E7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>que, já houve solicitação feita por várias vezes por esta Casa de Leis neste sentido, mas, até o momento esta obra não foi executada pela Prefeitura,</w:t>
      </w:r>
    </w:p>
    <w:p w:rsidR="004B57E7" w:rsidRDefault="004B57E7">
      <w:pPr>
        <w:ind w:firstLine="1425"/>
        <w:jc w:val="both"/>
        <w:rPr>
          <w:sz w:val="22"/>
        </w:rPr>
      </w:pPr>
    </w:p>
    <w:p w:rsidR="004B57E7" w:rsidRDefault="004B57E7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4B57E7" w:rsidRDefault="004B57E7">
      <w:pPr>
        <w:ind w:firstLine="1440"/>
        <w:jc w:val="both"/>
        <w:rPr>
          <w:sz w:val="22"/>
        </w:rPr>
      </w:pPr>
    </w:p>
    <w:p w:rsidR="004B57E7" w:rsidRDefault="004B57E7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Há projeto na Secretaria de Obras do município para a interligação da Rua Francisco Braga, no bairro Jardim Batagim, com a Avenida da Saudade, no bairro Residencial Furlan, em frente ao Cemitério Municipal “Cabreúva”?</w:t>
      </w:r>
    </w:p>
    <w:p w:rsidR="004B57E7" w:rsidRDefault="004B57E7">
      <w:pPr>
        <w:pStyle w:val="Corpodetexto"/>
        <w:spacing w:line="240" w:lineRule="auto"/>
        <w:rPr>
          <w:sz w:val="22"/>
        </w:rPr>
      </w:pPr>
    </w:p>
    <w:p w:rsidR="004B57E7" w:rsidRDefault="004B57E7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Caso exista tal projeto, quando será realizada esta obra de interligação?</w:t>
      </w:r>
    </w:p>
    <w:p w:rsidR="004B57E7" w:rsidRDefault="004B57E7">
      <w:pPr>
        <w:pStyle w:val="Corpodetexto"/>
        <w:spacing w:line="240" w:lineRule="auto"/>
        <w:rPr>
          <w:sz w:val="22"/>
        </w:rPr>
      </w:pPr>
    </w:p>
    <w:p w:rsidR="004B57E7" w:rsidRDefault="004B57E7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t>3</w:t>
      </w:r>
      <w:r>
        <w:rPr>
          <w:sz w:val="22"/>
        </w:rPr>
        <w:t xml:space="preserve"> – Se não tiver, é possível a Prefeitura atender esta solicitação dos moradores do bairro Jardim Batagim?</w:t>
      </w:r>
    </w:p>
    <w:p w:rsidR="004B57E7" w:rsidRDefault="004B57E7">
      <w:pPr>
        <w:pStyle w:val="Corpodetexto"/>
        <w:spacing w:line="240" w:lineRule="auto"/>
        <w:rPr>
          <w:sz w:val="22"/>
        </w:rPr>
      </w:pPr>
    </w:p>
    <w:p w:rsidR="004B57E7" w:rsidRDefault="004B57E7">
      <w:pPr>
        <w:pStyle w:val="Corpodetexto"/>
        <w:spacing w:line="240" w:lineRule="auto"/>
        <w:rPr>
          <w:sz w:val="22"/>
        </w:rPr>
      </w:pPr>
      <w:r>
        <w:rPr>
          <w:sz w:val="22"/>
        </w:rPr>
        <w:t>4- Se não, expor os motivos.</w:t>
      </w:r>
    </w:p>
    <w:p w:rsidR="004B57E7" w:rsidRDefault="004B57E7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4B57E7" w:rsidRDefault="004B57E7" w:rsidP="00835DB9">
      <w:pPr>
        <w:jc w:val="both"/>
        <w:rPr>
          <w:sz w:val="22"/>
        </w:rPr>
      </w:pPr>
      <w:r>
        <w:rPr>
          <w:b/>
          <w:bCs/>
          <w:sz w:val="22"/>
        </w:rPr>
        <w:t>4</w:t>
      </w:r>
      <w:r>
        <w:rPr>
          <w:sz w:val="22"/>
        </w:rPr>
        <w:t xml:space="preserve"> - Outras informações que julgarem necessárias.</w:t>
      </w:r>
    </w:p>
    <w:p w:rsidR="004B57E7" w:rsidRDefault="004B57E7" w:rsidP="00835DB9">
      <w:pPr>
        <w:jc w:val="both"/>
        <w:rPr>
          <w:sz w:val="22"/>
        </w:rPr>
      </w:pPr>
    </w:p>
    <w:p w:rsidR="004B57E7" w:rsidRDefault="004B57E7" w:rsidP="00835DB9">
      <w:pPr>
        <w:spacing w:line="360" w:lineRule="auto"/>
        <w:ind w:firstLine="1320"/>
        <w:jc w:val="both"/>
        <w:rPr>
          <w:sz w:val="22"/>
        </w:rPr>
      </w:pPr>
    </w:p>
    <w:p w:rsidR="004B57E7" w:rsidRDefault="004B57E7" w:rsidP="00835DB9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27 de maio de 2009.</w:t>
      </w:r>
    </w:p>
    <w:p w:rsidR="004B57E7" w:rsidRDefault="004B57E7">
      <w:pPr>
        <w:pStyle w:val="Ttulo1"/>
        <w:spacing w:line="360" w:lineRule="auto"/>
        <w:rPr>
          <w:sz w:val="22"/>
        </w:rPr>
      </w:pPr>
    </w:p>
    <w:p w:rsidR="004B57E7" w:rsidRDefault="004B57E7">
      <w:pPr>
        <w:pStyle w:val="Ttulo1"/>
        <w:spacing w:line="360" w:lineRule="auto"/>
        <w:rPr>
          <w:sz w:val="22"/>
        </w:rPr>
      </w:pPr>
    </w:p>
    <w:p w:rsidR="004B57E7" w:rsidRDefault="004B57E7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4B57E7" w:rsidRPr="008E2108" w:rsidRDefault="004B57E7" w:rsidP="00835DB9">
      <w:pPr>
        <w:pStyle w:val="Ttulo1"/>
        <w:spacing w:line="360" w:lineRule="auto"/>
        <w:rPr>
          <w:b w:val="0"/>
          <w:bCs w:val="0"/>
          <w:sz w:val="22"/>
        </w:rPr>
      </w:pPr>
      <w:r w:rsidRPr="008E2108">
        <w:rPr>
          <w:b w:val="0"/>
        </w:rPr>
        <w:t>- Vereador / 1º Secret</w:t>
      </w:r>
      <w:r>
        <w:rPr>
          <w:b w:val="0"/>
        </w:rPr>
        <w:t>á</w:t>
      </w:r>
      <w:r w:rsidRPr="008E2108">
        <w:rPr>
          <w:b w:val="0"/>
        </w:rPr>
        <w:t>rio-</w:t>
      </w:r>
    </w:p>
    <w:p w:rsidR="004B57E7" w:rsidRDefault="004B57E7">
      <w:pPr>
        <w:jc w:val="both"/>
        <w:rPr>
          <w:sz w:val="22"/>
        </w:rPr>
      </w:pPr>
    </w:p>
    <w:p w:rsidR="004B57E7" w:rsidRDefault="004B57E7">
      <w:pPr>
        <w:jc w:val="both"/>
        <w:rPr>
          <w:sz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B9" w:rsidRDefault="00835DB9">
      <w:r>
        <w:separator/>
      </w:r>
    </w:p>
  </w:endnote>
  <w:endnote w:type="continuationSeparator" w:id="0">
    <w:p w:rsidR="00835DB9" w:rsidRDefault="008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B9" w:rsidRDefault="00835DB9">
      <w:r>
        <w:separator/>
      </w:r>
    </w:p>
  </w:footnote>
  <w:footnote w:type="continuationSeparator" w:id="0">
    <w:p w:rsidR="00835DB9" w:rsidRDefault="0083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57E7"/>
    <w:rsid w:val="004C67DE"/>
    <w:rsid w:val="00835DB9"/>
    <w:rsid w:val="00910E5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B57E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B57E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4B57E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4B57E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4B57E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