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44AB" w:rsidRPr="00C355D1" w:rsidRDefault="009A44A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44A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9A44AB" w:rsidRDefault="009A44A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troca de lâmpada queimada, na Rua Antonio de Toledo Melo, entre os nºs 182 e 190, no Bairro Conjunto Habitacional Trabalhadores.</w:t>
      </w:r>
    </w:p>
    <w:p w:rsidR="009A44AB" w:rsidRPr="00C355D1" w:rsidRDefault="009A44A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A44AB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A44AB">
        <w:rPr>
          <w:rFonts w:ascii="Arial" w:hAnsi="Arial" w:cs="Arial"/>
          <w:bCs/>
          <w:sz w:val="24"/>
          <w:szCs w:val="24"/>
        </w:rPr>
        <w:t>realize a troca de lâmpada queimada, na Rua Antonio de Toledo Melo, entre os nºs 182 e 190, no Bairro Conjunto Habitacional Trabalhadores, neste município.</w:t>
      </w:r>
    </w:p>
    <w:p w:rsidR="009A44AB" w:rsidRDefault="009A44AB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44AB" w:rsidRPr="00C355D1" w:rsidRDefault="009A44A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44A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Senhora Vera Lúcia Coutinho Soares Sbrana, reclamando que no dia 24/08/2015, acabou a energia da Rua por alguns minutos, e quando a energia voltou, a lâmpada do poste continuou queimada.</w:t>
      </w:r>
    </w:p>
    <w:p w:rsidR="009A44AB" w:rsidRDefault="009A44AB" w:rsidP="009A7C1A">
      <w:pPr>
        <w:pStyle w:val="Recuodecorpodetexto2"/>
        <w:rPr>
          <w:rFonts w:ascii="Arial" w:hAnsi="Arial" w:cs="Arial"/>
        </w:rPr>
      </w:pPr>
    </w:p>
    <w:p w:rsidR="009A44AB" w:rsidRDefault="009A44A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9A44AB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A44AB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A44A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44A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56" w:rsidRDefault="00645656">
      <w:r>
        <w:separator/>
      </w:r>
    </w:p>
  </w:endnote>
  <w:endnote w:type="continuationSeparator" w:id="0">
    <w:p w:rsidR="00645656" w:rsidRDefault="0064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56" w:rsidRDefault="00645656">
      <w:r>
        <w:separator/>
      </w:r>
    </w:p>
  </w:footnote>
  <w:footnote w:type="continuationSeparator" w:id="0">
    <w:p w:rsidR="00645656" w:rsidRDefault="00645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44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44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44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c2ee4c5ea54e2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45656"/>
    <w:rsid w:val="00705ABB"/>
    <w:rsid w:val="009A44A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cb22cd-0a5f-43c8-b429-a46af0ee355e.png" Id="R719a0028a03a45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cb22cd-0a5f-43c8-b429-a46af0ee355e.png" Id="R80c2ee4c5ea54e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2015-08-26T20:06:00Z</dcterms:created>
  <dcterms:modified xsi:type="dcterms:W3CDTF">2015-08-26T20:06:00Z</dcterms:modified>
</cp:coreProperties>
</file>