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03" w:rsidRPr="00DE1AE0" w:rsidRDefault="00C47303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1093</w:t>
      </w:r>
      <w:r w:rsidRPr="00DE1AE0">
        <w:rPr>
          <w:rFonts w:ascii="Bookman Old Style" w:hAnsi="Bookman Old Style"/>
          <w:sz w:val="24"/>
        </w:rPr>
        <w:t>/0</w:t>
      </w:r>
      <w:r>
        <w:rPr>
          <w:rFonts w:ascii="Bookman Old Style" w:hAnsi="Bookman Old Style"/>
          <w:sz w:val="24"/>
        </w:rPr>
        <w:t>9</w:t>
      </w:r>
    </w:p>
    <w:p w:rsidR="00C47303" w:rsidRPr="00DE1AE0" w:rsidRDefault="00C47303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C47303" w:rsidRPr="00DE1AE0" w:rsidRDefault="00C4730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47303" w:rsidRDefault="00C47303" w:rsidP="00EA6364">
      <w:pPr>
        <w:pStyle w:val="Recuodecorpodetexto"/>
      </w:pPr>
      <w:r>
        <w:t xml:space="preserve">“Voto de Pesar pelo passamento do </w:t>
      </w:r>
      <w:r w:rsidRPr="00EE30E8">
        <w:t xml:space="preserve">Sr. </w:t>
      </w:r>
      <w:r>
        <w:t>Jair Batista</w:t>
      </w:r>
      <w:r w:rsidRPr="00EE30E8">
        <w:t>,</w:t>
      </w:r>
      <w:r>
        <w:t xml:space="preserve"> ocorrido recentemente”</w:t>
      </w:r>
      <w:r w:rsidRPr="00DE1AE0">
        <w:t>.</w:t>
      </w:r>
    </w:p>
    <w:p w:rsidR="00C47303" w:rsidRDefault="00C47303" w:rsidP="00EA6364">
      <w:pPr>
        <w:pStyle w:val="Recuodecorpodetexto"/>
      </w:pPr>
    </w:p>
    <w:p w:rsidR="00C47303" w:rsidRPr="00DE1AE0" w:rsidRDefault="00C47303" w:rsidP="00EA6364">
      <w:pPr>
        <w:pStyle w:val="Recuodecorpodetexto"/>
      </w:pPr>
    </w:p>
    <w:p w:rsidR="00C47303" w:rsidRPr="00DE1AE0" w:rsidRDefault="00C47303" w:rsidP="00EA6364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Sr. Presidente,</w:t>
      </w:r>
    </w:p>
    <w:p w:rsidR="00C47303" w:rsidRPr="00DE1AE0" w:rsidRDefault="00C47303" w:rsidP="00EA636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47303" w:rsidRDefault="00C47303" w:rsidP="00EA6364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após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Sr. Jair Batista, ocorrido no dia  14 de junho de 2009</w:t>
      </w:r>
      <w:r w:rsidRPr="00DE1AE0">
        <w:t>.</w:t>
      </w:r>
    </w:p>
    <w:p w:rsidR="00C47303" w:rsidRDefault="00C47303" w:rsidP="00EA636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C47303" w:rsidRDefault="00C47303" w:rsidP="00EA6364">
      <w:pPr>
        <w:pStyle w:val="Recuodecorpodetexto"/>
        <w:ind w:left="0" w:firstLine="1440"/>
      </w:pPr>
      <w:r>
        <w:t xml:space="preserve">O Sr. Jair Batista contava com 60 (sessenta) anos de idade, era casado com a Sra. Maria Batista Jesuíno e deixou os filhos: Júlio e Aline. Residia à Rua Florianópolis, nº 205, no bairro Cidade Nova, </w:t>
      </w:r>
      <w:smartTag w:uri="urn:schemas-microsoft-com:office:smarttags" w:element="PersonName">
        <w:smartTagPr>
          <w:attr w:name="ProductID" w:val="em Santa B￡rbara"/>
        </w:smartTagPr>
        <w:r>
          <w:t>em Santa Bárbara</w:t>
        </w:r>
      </w:smartTag>
      <w:r>
        <w:t xml:space="preserve"> d’Oeste.</w:t>
      </w:r>
    </w:p>
    <w:p w:rsidR="00C47303" w:rsidRDefault="00C47303" w:rsidP="00EA6364">
      <w:pPr>
        <w:pStyle w:val="Recuodecorpodetexto"/>
        <w:ind w:left="0" w:firstLine="1440"/>
      </w:pPr>
      <w:r>
        <w:t>Membro atuante da Igreja Evangélica Assembléia de Deus – Ministério Belém.</w:t>
      </w:r>
    </w:p>
    <w:p w:rsidR="00C47303" w:rsidRDefault="00C47303" w:rsidP="00EA6364">
      <w:pPr>
        <w:pStyle w:val="Recuodecorpodetexto"/>
        <w:ind w:left="0" w:firstLine="1440"/>
      </w:pPr>
      <w:r>
        <w:t>Benquisto pelos familiares, irmãos na fé, amigos e colegas de trabalho, seu passamento causou grande consternação e saudade; todavia, sua memória há de ser cultuada por todos que o amaram.</w:t>
      </w:r>
    </w:p>
    <w:p w:rsidR="00C47303" w:rsidRDefault="00C47303" w:rsidP="00EA6364">
      <w:pPr>
        <w:pStyle w:val="Recuodecorpodetexto"/>
        <w:ind w:left="0" w:firstLine="1440"/>
      </w:pPr>
    </w:p>
    <w:p w:rsidR="00C47303" w:rsidRDefault="00C47303" w:rsidP="00EA6364">
      <w:pPr>
        <w:pStyle w:val="Recuodecorpodetexto"/>
        <w:ind w:left="0" w:firstLine="1440"/>
      </w:pPr>
      <w:r>
        <w:t>Que Deus esteja presente nesse momento de separação e dor, para lhes dar força e consolo.</w:t>
      </w:r>
    </w:p>
    <w:p w:rsidR="00C47303" w:rsidRDefault="00C47303" w:rsidP="00EA6364">
      <w:pPr>
        <w:pStyle w:val="Recuodecorpodetexto"/>
        <w:ind w:left="0" w:firstLine="1440"/>
      </w:pPr>
    </w:p>
    <w:p w:rsidR="00C47303" w:rsidRDefault="00C47303" w:rsidP="00EA6364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C47303" w:rsidRDefault="00C47303" w:rsidP="00EA6364">
      <w:pPr>
        <w:pStyle w:val="Recuodecorpodetexto2"/>
        <w:ind w:firstLine="0"/>
        <w:rPr>
          <w:szCs w:val="24"/>
        </w:rPr>
      </w:pPr>
    </w:p>
    <w:p w:rsidR="00C47303" w:rsidRDefault="00C47303" w:rsidP="00EA6364">
      <w:pPr>
        <w:pStyle w:val="Recuodecorpodetexto2"/>
        <w:ind w:firstLine="0"/>
        <w:rPr>
          <w:szCs w:val="24"/>
        </w:rPr>
      </w:pPr>
    </w:p>
    <w:p w:rsidR="00C47303" w:rsidRPr="00DE1AE0" w:rsidRDefault="00C47303" w:rsidP="00EA6364">
      <w:pPr>
        <w:pStyle w:val="Recuodecorpodetexto2"/>
      </w:pPr>
      <w:r w:rsidRPr="00DE1AE0">
        <w:t xml:space="preserve">Plenário “Dr. Tancredo Neves”, em </w:t>
      </w:r>
      <w:r>
        <w:t xml:space="preserve">15 </w:t>
      </w:r>
      <w:r w:rsidRPr="00DE1AE0">
        <w:t xml:space="preserve">de </w:t>
      </w:r>
      <w:r>
        <w:t xml:space="preserve">junho </w:t>
      </w:r>
      <w:r w:rsidRPr="00DE1AE0">
        <w:t>de 200</w:t>
      </w:r>
      <w:r>
        <w:t>9</w:t>
      </w:r>
      <w:r w:rsidRPr="00DE1AE0">
        <w:t>.</w:t>
      </w:r>
    </w:p>
    <w:p w:rsidR="00C47303" w:rsidRPr="00DE1AE0" w:rsidRDefault="00C47303" w:rsidP="00EA6364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C47303" w:rsidRDefault="00C47303" w:rsidP="00EA6364">
      <w:pPr>
        <w:jc w:val="both"/>
        <w:rPr>
          <w:rFonts w:ascii="Bookman Old Style" w:hAnsi="Bookman Old Style"/>
          <w:b/>
          <w:szCs w:val="28"/>
        </w:rPr>
      </w:pPr>
    </w:p>
    <w:p w:rsidR="00C47303" w:rsidRPr="00DE1AE0" w:rsidRDefault="00C47303" w:rsidP="00EA6364">
      <w:pPr>
        <w:jc w:val="both"/>
        <w:rPr>
          <w:rFonts w:ascii="Bookman Old Style" w:hAnsi="Bookman Old Style"/>
          <w:b/>
          <w:szCs w:val="28"/>
        </w:rPr>
      </w:pPr>
    </w:p>
    <w:p w:rsidR="00C47303" w:rsidRDefault="00C47303" w:rsidP="00EA6364">
      <w:pPr>
        <w:pStyle w:val="Ttulo1"/>
      </w:pPr>
      <w:r>
        <w:t>CARLOS FONTES</w:t>
      </w:r>
    </w:p>
    <w:p w:rsidR="00C47303" w:rsidRPr="00DE1AE0" w:rsidRDefault="00C47303" w:rsidP="00EA6364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>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64" w:rsidRDefault="00EA6364">
      <w:r>
        <w:separator/>
      </w:r>
    </w:p>
  </w:endnote>
  <w:endnote w:type="continuationSeparator" w:id="0">
    <w:p w:rsidR="00EA6364" w:rsidRDefault="00EA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64" w:rsidRDefault="00EA6364">
      <w:r>
        <w:separator/>
      </w:r>
    </w:p>
  </w:footnote>
  <w:footnote w:type="continuationSeparator" w:id="0">
    <w:p w:rsidR="00EA6364" w:rsidRDefault="00EA6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47303"/>
    <w:rsid w:val="00CD613B"/>
    <w:rsid w:val="00E7279B"/>
    <w:rsid w:val="00E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4730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4730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4730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4730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47303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