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3159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200E2" w:rsidRPr="00D52855" w:rsidRDefault="009200E2" w:rsidP="009200E2">
      <w:pPr>
        <w:ind w:left="4536"/>
        <w:rPr>
          <w:rFonts w:ascii="Arial" w:hAnsi="Arial" w:cs="Arial"/>
          <w:sz w:val="24"/>
          <w:szCs w:val="24"/>
        </w:rPr>
      </w:pPr>
      <w:r w:rsidRPr="00D52855">
        <w:rPr>
          <w:rFonts w:ascii="Arial" w:hAnsi="Arial" w:cs="Arial"/>
          <w:sz w:val="24"/>
          <w:szCs w:val="24"/>
        </w:rPr>
        <w:t>Indica ao Poder Exec</w:t>
      </w:r>
      <w:r>
        <w:rPr>
          <w:rFonts w:ascii="Arial" w:hAnsi="Arial" w:cs="Arial"/>
          <w:sz w:val="24"/>
          <w:szCs w:val="24"/>
        </w:rPr>
        <w:t xml:space="preserve">utivo Municipal sinalização de </w:t>
      </w:r>
      <w:r w:rsidRPr="00D52855">
        <w:rPr>
          <w:rFonts w:ascii="Arial" w:hAnsi="Arial" w:cs="Arial"/>
          <w:sz w:val="24"/>
          <w:szCs w:val="24"/>
        </w:rPr>
        <w:t>vaga p</w:t>
      </w:r>
      <w:r>
        <w:rPr>
          <w:rFonts w:ascii="Arial" w:hAnsi="Arial" w:cs="Arial"/>
          <w:sz w:val="24"/>
          <w:szCs w:val="24"/>
        </w:rPr>
        <w:t>ara deficientes e vaga para idos</w:t>
      </w:r>
      <w:r w:rsidRPr="00D52855">
        <w:rPr>
          <w:rFonts w:ascii="Arial" w:hAnsi="Arial" w:cs="Arial"/>
          <w:sz w:val="24"/>
          <w:szCs w:val="24"/>
        </w:rPr>
        <w:t>os na Rua Ubirajara, em frente ao nº 212, no Bairro Jardim das Orquídeas</w:t>
      </w:r>
      <w:r w:rsidRPr="00D52855">
        <w:rPr>
          <w:rFonts w:ascii="Arial" w:hAnsi="Arial" w:cs="Arial"/>
          <w:bCs/>
          <w:sz w:val="24"/>
          <w:szCs w:val="24"/>
        </w:rPr>
        <w:t>.</w:t>
      </w:r>
    </w:p>
    <w:p w:rsidR="009200E2" w:rsidRPr="00C355D1" w:rsidRDefault="009200E2" w:rsidP="009200E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200E2" w:rsidRPr="00C355D1" w:rsidRDefault="009200E2" w:rsidP="009200E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200E2" w:rsidRPr="00C355D1" w:rsidRDefault="009200E2" w:rsidP="009200E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200E2" w:rsidRPr="00C355D1" w:rsidRDefault="009200E2" w:rsidP="009200E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200E2" w:rsidRPr="00C355D1" w:rsidRDefault="009200E2" w:rsidP="009200E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200E2" w:rsidRPr="00D52855" w:rsidRDefault="009200E2" w:rsidP="009200E2">
      <w:pPr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>
        <w:rPr>
          <w:rFonts w:ascii="Arial" w:hAnsi="Arial" w:cs="Arial"/>
          <w:bCs/>
          <w:sz w:val="24"/>
          <w:szCs w:val="24"/>
        </w:rPr>
        <w:t>realize sinalização de</w:t>
      </w:r>
      <w:r w:rsidRPr="00D52855">
        <w:rPr>
          <w:rFonts w:ascii="Arial" w:hAnsi="Arial" w:cs="Arial"/>
          <w:bCs/>
          <w:sz w:val="24"/>
          <w:szCs w:val="24"/>
        </w:rPr>
        <w:t xml:space="preserve"> vaga p</w:t>
      </w:r>
      <w:r>
        <w:rPr>
          <w:rFonts w:ascii="Arial" w:hAnsi="Arial" w:cs="Arial"/>
          <w:bCs/>
          <w:sz w:val="24"/>
          <w:szCs w:val="24"/>
        </w:rPr>
        <w:t>ara deficiente e vaga para idos</w:t>
      </w:r>
      <w:r w:rsidRPr="00D52855">
        <w:rPr>
          <w:rFonts w:ascii="Arial" w:hAnsi="Arial" w:cs="Arial"/>
          <w:bCs/>
          <w:sz w:val="24"/>
          <w:szCs w:val="24"/>
        </w:rPr>
        <w:t>o</w:t>
      </w:r>
      <w:r>
        <w:rPr>
          <w:rFonts w:ascii="Arial" w:hAnsi="Arial" w:cs="Arial"/>
          <w:bCs/>
          <w:sz w:val="24"/>
          <w:szCs w:val="24"/>
        </w:rPr>
        <w:t xml:space="preserve">s na Rua Ubirajara </w:t>
      </w:r>
      <w:r w:rsidRPr="00D52855">
        <w:rPr>
          <w:rFonts w:ascii="Arial" w:hAnsi="Arial" w:cs="Arial"/>
          <w:bCs/>
          <w:sz w:val="24"/>
          <w:szCs w:val="24"/>
        </w:rPr>
        <w:t>nº 212, em frente à igreja Assembleia de Deus - Ministério Belém, no Bairro Jardim das Orquídeas.</w:t>
      </w:r>
    </w:p>
    <w:p w:rsidR="009200E2" w:rsidRPr="00C355D1" w:rsidRDefault="009200E2" w:rsidP="009200E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52855">
        <w:rPr>
          <w:rFonts w:ascii="Arial" w:hAnsi="Arial" w:cs="Arial"/>
          <w:bCs/>
          <w:sz w:val="24"/>
          <w:szCs w:val="24"/>
        </w:rPr>
        <w:t xml:space="preserve"> </w:t>
      </w:r>
    </w:p>
    <w:p w:rsidR="009200E2" w:rsidRDefault="009200E2" w:rsidP="009200E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200E2" w:rsidRPr="00C355D1" w:rsidRDefault="009200E2" w:rsidP="009200E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200E2" w:rsidRPr="00C355D1" w:rsidRDefault="009200E2" w:rsidP="009200E2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200E2" w:rsidRPr="00C355D1" w:rsidRDefault="009200E2" w:rsidP="009200E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200E2" w:rsidRPr="00C355D1" w:rsidRDefault="009200E2" w:rsidP="009200E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200E2" w:rsidRDefault="009200E2" w:rsidP="009200E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por membros da referida igreja reclamando que as pessoas param veículos lá em frente, inclusive caminhões e que idosos e deficientes não conseguem lugar p</w:t>
      </w:r>
      <w:r w:rsidR="000A3BF2">
        <w:rPr>
          <w:rFonts w:ascii="Arial" w:hAnsi="Arial" w:cs="Arial"/>
        </w:rPr>
        <w:t xml:space="preserve">ara estacionar próximo ao local, </w:t>
      </w:r>
      <w:r w:rsidR="00915439">
        <w:rPr>
          <w:rFonts w:ascii="Arial" w:hAnsi="Arial" w:cs="Arial"/>
        </w:rPr>
        <w:t>e</w:t>
      </w:r>
      <w:r w:rsidR="000A3BF2">
        <w:rPr>
          <w:rFonts w:ascii="Arial" w:hAnsi="Arial" w:cs="Arial"/>
        </w:rPr>
        <w:t xml:space="preserve"> deficientes </w:t>
      </w:r>
      <w:r w:rsidR="00915439">
        <w:rPr>
          <w:rFonts w:ascii="Arial" w:hAnsi="Arial" w:cs="Arial"/>
        </w:rPr>
        <w:t>com</w:t>
      </w:r>
      <w:r w:rsidR="000A3BF2">
        <w:rPr>
          <w:rFonts w:ascii="Arial" w:hAnsi="Arial" w:cs="Arial"/>
        </w:rPr>
        <w:t xml:space="preserve"> cadeiras de rodas ficam sem acesso até mesmo ás portas</w:t>
      </w:r>
      <w:r w:rsidR="000A3BF2" w:rsidRPr="000A3BF2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="000A3BF2">
        <w:rPr>
          <w:rFonts w:ascii="Arial" w:hAnsi="Arial" w:cs="Arial"/>
        </w:rPr>
        <w:t>da igreja, visto que por não ter demarcação.</w:t>
      </w:r>
    </w:p>
    <w:p w:rsidR="009200E2" w:rsidRDefault="009200E2" w:rsidP="009200E2">
      <w:pPr>
        <w:pStyle w:val="Recuodecorpodetexto2"/>
        <w:rPr>
          <w:rFonts w:ascii="Arial" w:hAnsi="Arial" w:cs="Arial"/>
        </w:rPr>
      </w:pPr>
    </w:p>
    <w:p w:rsidR="009200E2" w:rsidRDefault="009200E2" w:rsidP="009200E2">
      <w:pPr>
        <w:pStyle w:val="Recuodecorpodetexto2"/>
        <w:rPr>
          <w:rFonts w:ascii="Arial" w:hAnsi="Arial" w:cs="Arial"/>
        </w:rPr>
      </w:pPr>
    </w:p>
    <w:p w:rsidR="009200E2" w:rsidRDefault="009200E2" w:rsidP="009200E2">
      <w:pPr>
        <w:pStyle w:val="Recuodecorpodetexto2"/>
        <w:rPr>
          <w:rFonts w:ascii="Arial" w:hAnsi="Arial" w:cs="Arial"/>
        </w:rPr>
      </w:pPr>
    </w:p>
    <w:p w:rsidR="009200E2" w:rsidRDefault="009200E2" w:rsidP="009200E2">
      <w:pPr>
        <w:pStyle w:val="Recuodecorpodetexto2"/>
        <w:rPr>
          <w:rFonts w:ascii="Arial" w:hAnsi="Arial" w:cs="Arial"/>
        </w:rPr>
      </w:pPr>
    </w:p>
    <w:p w:rsidR="00FE20BE" w:rsidRDefault="00FE20BE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50E63" w:rsidRPr="00F75516" w:rsidRDefault="00A50E6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5450F8">
        <w:rPr>
          <w:rFonts w:ascii="Arial" w:hAnsi="Arial" w:cs="Arial"/>
          <w:sz w:val="24"/>
          <w:szCs w:val="24"/>
        </w:rPr>
        <w:t xml:space="preserve">, em </w:t>
      </w:r>
      <w:r w:rsidR="004C31C8">
        <w:rPr>
          <w:rFonts w:ascii="Arial" w:hAnsi="Arial" w:cs="Arial"/>
          <w:sz w:val="24"/>
          <w:szCs w:val="24"/>
        </w:rPr>
        <w:t xml:space="preserve">18 de agosto </w:t>
      </w:r>
      <w:r w:rsidRPr="00F75516">
        <w:rPr>
          <w:rFonts w:ascii="Arial" w:hAnsi="Arial" w:cs="Arial"/>
          <w:sz w:val="24"/>
          <w:szCs w:val="24"/>
        </w:rPr>
        <w:t>de 2.0</w:t>
      </w:r>
      <w:r w:rsidR="001B56C3">
        <w:rPr>
          <w:rFonts w:ascii="Arial" w:hAnsi="Arial" w:cs="Arial"/>
          <w:sz w:val="24"/>
          <w:szCs w:val="24"/>
        </w:rPr>
        <w:t>15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rPr>
          <w:rFonts w:ascii="Arial" w:hAnsi="Arial" w:cs="Arial"/>
          <w:sz w:val="24"/>
          <w:szCs w:val="24"/>
        </w:rPr>
      </w:pPr>
    </w:p>
    <w:p w:rsidR="00A50E63" w:rsidRPr="00F75516" w:rsidRDefault="00A50E63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17C2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Default="00A35AE9" w:rsidP="00A17C2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0A3BF2" w:rsidRDefault="000A3BF2" w:rsidP="00A17C2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A3BF2" w:rsidRDefault="000A3BF2" w:rsidP="00A17C2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A3BF2" w:rsidRPr="00CF7F49" w:rsidRDefault="000A3BF2" w:rsidP="00A17C23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5400675" cy="4050506"/>
            <wp:effectExtent l="0" t="0" r="0" b="7620"/>
            <wp:docPr id="4" name="Imagem 4" descr="C:\Users\jcoelho\Desktop\Propositura 2015\11880581_1056090061070440_8923581310262502377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coelho\Desktop\Propositura 2015\11880581_1056090061070440_8923581310262502377_n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4050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A3BF2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24B5" w:rsidRDefault="008524B5">
      <w:r>
        <w:separator/>
      </w:r>
    </w:p>
  </w:endnote>
  <w:endnote w:type="continuationSeparator" w:id="0">
    <w:p w:rsidR="008524B5" w:rsidRDefault="00852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24B5" w:rsidRDefault="008524B5">
      <w:r>
        <w:separator/>
      </w:r>
    </w:p>
  </w:footnote>
  <w:footnote w:type="continuationSeparator" w:id="0">
    <w:p w:rsidR="008524B5" w:rsidRDefault="008524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17C2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17C2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A17C2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424b9193f351496f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533"/>
    <w:rsid w:val="00017A84"/>
    <w:rsid w:val="00056067"/>
    <w:rsid w:val="0006044C"/>
    <w:rsid w:val="0007417C"/>
    <w:rsid w:val="00090E77"/>
    <w:rsid w:val="000A3BF2"/>
    <w:rsid w:val="000C2046"/>
    <w:rsid w:val="000C2A80"/>
    <w:rsid w:val="000D567C"/>
    <w:rsid w:val="001147E9"/>
    <w:rsid w:val="00115C86"/>
    <w:rsid w:val="0015576E"/>
    <w:rsid w:val="0018613E"/>
    <w:rsid w:val="001B2643"/>
    <w:rsid w:val="001B478A"/>
    <w:rsid w:val="001B56C3"/>
    <w:rsid w:val="001C48B1"/>
    <w:rsid w:val="001D1394"/>
    <w:rsid w:val="002073C1"/>
    <w:rsid w:val="00280287"/>
    <w:rsid w:val="002A058E"/>
    <w:rsid w:val="00304AD5"/>
    <w:rsid w:val="0033648A"/>
    <w:rsid w:val="00373483"/>
    <w:rsid w:val="003B7C15"/>
    <w:rsid w:val="003D3AA8"/>
    <w:rsid w:val="003D6BE3"/>
    <w:rsid w:val="003F3883"/>
    <w:rsid w:val="0040522D"/>
    <w:rsid w:val="00421160"/>
    <w:rsid w:val="00426E2F"/>
    <w:rsid w:val="00442187"/>
    <w:rsid w:val="00443B90"/>
    <w:rsid w:val="00454EAC"/>
    <w:rsid w:val="004555C2"/>
    <w:rsid w:val="004828B6"/>
    <w:rsid w:val="0049057E"/>
    <w:rsid w:val="004956CE"/>
    <w:rsid w:val="004A7258"/>
    <w:rsid w:val="004B543F"/>
    <w:rsid w:val="004B57DB"/>
    <w:rsid w:val="004C31C8"/>
    <w:rsid w:val="004C67DE"/>
    <w:rsid w:val="004D61EB"/>
    <w:rsid w:val="004F4AAD"/>
    <w:rsid w:val="004F6753"/>
    <w:rsid w:val="0051320D"/>
    <w:rsid w:val="0051537B"/>
    <w:rsid w:val="00516C73"/>
    <w:rsid w:val="00541532"/>
    <w:rsid w:val="005450F8"/>
    <w:rsid w:val="005B7BBF"/>
    <w:rsid w:val="00633DDE"/>
    <w:rsid w:val="0068120A"/>
    <w:rsid w:val="00691EB8"/>
    <w:rsid w:val="0069298C"/>
    <w:rsid w:val="006A2DB1"/>
    <w:rsid w:val="006A58BB"/>
    <w:rsid w:val="006D421E"/>
    <w:rsid w:val="00705ABB"/>
    <w:rsid w:val="00776B50"/>
    <w:rsid w:val="007B0FB0"/>
    <w:rsid w:val="0081411A"/>
    <w:rsid w:val="00820DF6"/>
    <w:rsid w:val="0082179A"/>
    <w:rsid w:val="0084413D"/>
    <w:rsid w:val="008524B5"/>
    <w:rsid w:val="00862533"/>
    <w:rsid w:val="008B4E77"/>
    <w:rsid w:val="008E2487"/>
    <w:rsid w:val="008E7323"/>
    <w:rsid w:val="009069B3"/>
    <w:rsid w:val="00915439"/>
    <w:rsid w:val="009200E2"/>
    <w:rsid w:val="009425BD"/>
    <w:rsid w:val="009500A4"/>
    <w:rsid w:val="00977892"/>
    <w:rsid w:val="0099640A"/>
    <w:rsid w:val="009B1B7A"/>
    <w:rsid w:val="009F0694"/>
    <w:rsid w:val="009F196D"/>
    <w:rsid w:val="00A17C23"/>
    <w:rsid w:val="00A35AE9"/>
    <w:rsid w:val="00A36177"/>
    <w:rsid w:val="00A50E63"/>
    <w:rsid w:val="00A71CAF"/>
    <w:rsid w:val="00A9035B"/>
    <w:rsid w:val="00AA03DD"/>
    <w:rsid w:val="00AA5FE6"/>
    <w:rsid w:val="00AC3F0E"/>
    <w:rsid w:val="00AD2D2C"/>
    <w:rsid w:val="00AE702A"/>
    <w:rsid w:val="00AF5D29"/>
    <w:rsid w:val="00B04206"/>
    <w:rsid w:val="00B23406"/>
    <w:rsid w:val="00B54B47"/>
    <w:rsid w:val="00B9430E"/>
    <w:rsid w:val="00BA6542"/>
    <w:rsid w:val="00BD6653"/>
    <w:rsid w:val="00BE2F61"/>
    <w:rsid w:val="00BE72D7"/>
    <w:rsid w:val="00BF7C09"/>
    <w:rsid w:val="00BF7C95"/>
    <w:rsid w:val="00C27BCB"/>
    <w:rsid w:val="00C514C8"/>
    <w:rsid w:val="00CD613B"/>
    <w:rsid w:val="00CE1739"/>
    <w:rsid w:val="00CF7F49"/>
    <w:rsid w:val="00D26CB3"/>
    <w:rsid w:val="00D32365"/>
    <w:rsid w:val="00DC61AD"/>
    <w:rsid w:val="00DE0C50"/>
    <w:rsid w:val="00DF51A2"/>
    <w:rsid w:val="00E42D4D"/>
    <w:rsid w:val="00E44731"/>
    <w:rsid w:val="00E46FE1"/>
    <w:rsid w:val="00E80725"/>
    <w:rsid w:val="00E903BB"/>
    <w:rsid w:val="00EA0772"/>
    <w:rsid w:val="00EB7D7D"/>
    <w:rsid w:val="00EE7983"/>
    <w:rsid w:val="00F05B69"/>
    <w:rsid w:val="00F101D6"/>
    <w:rsid w:val="00F113F5"/>
    <w:rsid w:val="00F16623"/>
    <w:rsid w:val="00F97E37"/>
    <w:rsid w:val="00FE2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4C31C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1">
    <w:name w:val="st1"/>
    <w:basedOn w:val="Fontepargpadro"/>
    <w:rsid w:val="009F0694"/>
  </w:style>
  <w:style w:type="character" w:customStyle="1" w:styleId="Ttulo1Char">
    <w:name w:val="Título 1 Char"/>
    <w:basedOn w:val="Fontepargpadro"/>
    <w:link w:val="Ttulo1"/>
    <w:rsid w:val="004C31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Fontepargpadro"/>
    <w:rsid w:val="004C31C8"/>
  </w:style>
  <w:style w:type="character" w:styleId="Forte">
    <w:name w:val="Strong"/>
    <w:basedOn w:val="Fontepargpadro"/>
    <w:uiPriority w:val="22"/>
    <w:qFormat/>
    <w:rsid w:val="004C31C8"/>
    <w:rPr>
      <w:b/>
      <w:bCs/>
    </w:rPr>
  </w:style>
  <w:style w:type="character" w:customStyle="1" w:styleId="Recuodecorpodetexto2Char">
    <w:name w:val="Recuo de corpo de texto 2 Char"/>
    <w:link w:val="Recuodecorpodetexto2"/>
    <w:rsid w:val="008B4E7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4C31C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1">
    <w:name w:val="st1"/>
    <w:basedOn w:val="Fontepargpadro"/>
    <w:rsid w:val="009F0694"/>
  </w:style>
  <w:style w:type="character" w:customStyle="1" w:styleId="Ttulo1Char">
    <w:name w:val="Título 1 Char"/>
    <w:basedOn w:val="Fontepargpadro"/>
    <w:link w:val="Ttulo1"/>
    <w:rsid w:val="004C31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Fontepargpadro"/>
    <w:rsid w:val="004C31C8"/>
  </w:style>
  <w:style w:type="character" w:styleId="Forte">
    <w:name w:val="Strong"/>
    <w:basedOn w:val="Fontepargpadro"/>
    <w:uiPriority w:val="22"/>
    <w:qFormat/>
    <w:rsid w:val="004C31C8"/>
    <w:rPr>
      <w:b/>
      <w:bCs/>
    </w:rPr>
  </w:style>
  <w:style w:type="character" w:customStyle="1" w:styleId="Recuodecorpodetexto2Char">
    <w:name w:val="Recuo de corpo de texto 2 Char"/>
    <w:link w:val="Recuodecorpodetexto2"/>
    <w:rsid w:val="008B4E7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4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0b884267-13f1-4310-9bde-d6c290abf6ce.png" Id="R73d1ba28c3de466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0b884267-13f1-4310-9bde-d6c290abf6ce.png" Id="R424b9193f351496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158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5</cp:revision>
  <cp:lastPrinted>2015-05-28T15:11:00Z</cp:lastPrinted>
  <dcterms:created xsi:type="dcterms:W3CDTF">2015-08-18T20:49:00Z</dcterms:created>
  <dcterms:modified xsi:type="dcterms:W3CDTF">2015-08-21T12:30:00Z</dcterms:modified>
</cp:coreProperties>
</file>