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5" w:rsidRPr="00DE1AE0" w:rsidRDefault="00D560E5" w:rsidP="008E043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1123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D560E5" w:rsidRPr="00DE1AE0" w:rsidRDefault="00D560E5" w:rsidP="008E043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560E5" w:rsidRDefault="00D560E5" w:rsidP="008E04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60E5" w:rsidRPr="00DE1AE0" w:rsidRDefault="00D560E5" w:rsidP="008E04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560E5" w:rsidRPr="00C01BEE" w:rsidRDefault="00D560E5" w:rsidP="008E043D">
      <w:pPr>
        <w:pStyle w:val="Recuodecorpodetexto"/>
      </w:pPr>
      <w:r w:rsidRPr="00C01BEE">
        <w:t>“Voto de Pesar pelo passamento d</w:t>
      </w:r>
      <w:r>
        <w:t>a</w:t>
      </w:r>
      <w:r w:rsidRPr="00C01BEE">
        <w:t xml:space="preserve"> Sr</w:t>
      </w:r>
      <w:r>
        <w:t>a</w:t>
      </w:r>
      <w:r w:rsidRPr="00C01BEE">
        <w:t xml:space="preserve">. </w:t>
      </w:r>
      <w:r>
        <w:t>Paulina Giatti Strapasson</w:t>
      </w:r>
      <w:r w:rsidRPr="00C01BEE">
        <w:t>, ocorrido recentemente”.</w:t>
      </w:r>
    </w:p>
    <w:p w:rsidR="00D560E5" w:rsidRDefault="00D560E5" w:rsidP="008E043D">
      <w:pPr>
        <w:pStyle w:val="Recuodecorpodetexto"/>
      </w:pPr>
    </w:p>
    <w:p w:rsidR="00D560E5" w:rsidRPr="00DE1AE0" w:rsidRDefault="00D560E5" w:rsidP="008E043D">
      <w:pPr>
        <w:pStyle w:val="Recuodecorpodetexto"/>
      </w:pPr>
    </w:p>
    <w:p w:rsidR="00D560E5" w:rsidRPr="00DE1AE0" w:rsidRDefault="00D560E5" w:rsidP="008E043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D560E5" w:rsidRDefault="00D560E5" w:rsidP="008E04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60E5" w:rsidRPr="00DE1AE0" w:rsidRDefault="00D560E5" w:rsidP="008E043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560E5" w:rsidRDefault="00D560E5" w:rsidP="008E043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Paulina Giatti Strapasson, ocorrido no dia 01 de julho de 2009</w:t>
      </w:r>
      <w:r w:rsidRPr="00DE1AE0">
        <w:t>.</w:t>
      </w:r>
    </w:p>
    <w:p w:rsidR="00D560E5" w:rsidRDefault="00D560E5" w:rsidP="008E043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560E5" w:rsidRDefault="00D560E5" w:rsidP="008E043D">
      <w:pPr>
        <w:pStyle w:val="Recuodecorpodetexto"/>
        <w:ind w:left="0" w:firstLine="1440"/>
      </w:pPr>
      <w:r>
        <w:t>A Sra. Paulina Giatti Strapasson contava com 89(Oitenta e nove ) anos de idade, viúva de Jorge Strapasson, deixando os filhos: Jair, Maria, José, Osvaldo, Avani, Antônio, Valmir, Djanira e Jorge Luiz. Residia à Avenida Monte Castelo número 668, no bairro Centro.</w:t>
      </w:r>
    </w:p>
    <w:p w:rsidR="00D560E5" w:rsidRDefault="00D560E5" w:rsidP="008E043D">
      <w:pPr>
        <w:pStyle w:val="Recuodecorpodetexto"/>
        <w:ind w:left="0" w:firstLine="1440"/>
      </w:pPr>
    </w:p>
    <w:p w:rsidR="00D560E5" w:rsidRDefault="00D560E5" w:rsidP="008E043D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D560E5" w:rsidRDefault="00D560E5" w:rsidP="008E043D">
      <w:pPr>
        <w:pStyle w:val="Recuodecorpodetexto"/>
        <w:ind w:left="0" w:firstLine="1440"/>
      </w:pPr>
    </w:p>
    <w:p w:rsidR="00D560E5" w:rsidRDefault="00D560E5" w:rsidP="008E043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D560E5" w:rsidRDefault="00D560E5" w:rsidP="008E043D">
      <w:pPr>
        <w:pStyle w:val="Recuodecorpodetexto"/>
        <w:ind w:left="0" w:firstLine="1440"/>
      </w:pPr>
    </w:p>
    <w:p w:rsidR="00D560E5" w:rsidRDefault="00D560E5" w:rsidP="008E043D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560E5" w:rsidRDefault="00D560E5" w:rsidP="008E043D">
      <w:pPr>
        <w:pStyle w:val="Recuodecorpodetexto2"/>
        <w:ind w:firstLine="0"/>
        <w:rPr>
          <w:szCs w:val="24"/>
        </w:rPr>
      </w:pPr>
    </w:p>
    <w:p w:rsidR="00D560E5" w:rsidRDefault="00D560E5" w:rsidP="008E043D">
      <w:pPr>
        <w:pStyle w:val="Recuodecorpodetexto2"/>
        <w:ind w:firstLine="0"/>
        <w:rPr>
          <w:szCs w:val="24"/>
        </w:rPr>
      </w:pPr>
    </w:p>
    <w:p w:rsidR="00D560E5" w:rsidRDefault="00D560E5" w:rsidP="008E043D">
      <w:pPr>
        <w:pStyle w:val="Recuodecorpodetexto2"/>
      </w:pPr>
      <w:r w:rsidRPr="00DE1AE0">
        <w:t xml:space="preserve">Plenário “Dr. Tancredo Neves”, em </w:t>
      </w:r>
      <w:r>
        <w:t xml:space="preserve">17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D560E5" w:rsidRDefault="00D560E5" w:rsidP="008E043D">
      <w:pPr>
        <w:pStyle w:val="Recuodecorpodetexto2"/>
      </w:pPr>
    </w:p>
    <w:p w:rsidR="00D560E5" w:rsidRPr="00DE1AE0" w:rsidRDefault="00D560E5" w:rsidP="008E043D">
      <w:pPr>
        <w:pStyle w:val="Recuodecorpodetexto2"/>
      </w:pPr>
    </w:p>
    <w:p w:rsidR="00D560E5" w:rsidRPr="00DE1AE0" w:rsidRDefault="00D560E5" w:rsidP="008E043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560E5" w:rsidRPr="00DE1AE0" w:rsidRDefault="00D560E5" w:rsidP="008E043D">
      <w:pPr>
        <w:jc w:val="both"/>
        <w:rPr>
          <w:rFonts w:ascii="Bookman Old Style" w:hAnsi="Bookman Old Style"/>
          <w:b/>
          <w:szCs w:val="28"/>
        </w:rPr>
      </w:pPr>
    </w:p>
    <w:p w:rsidR="00D560E5" w:rsidRDefault="00D560E5" w:rsidP="008E043D">
      <w:pPr>
        <w:pStyle w:val="Ttulo1"/>
      </w:pPr>
      <w:r>
        <w:t>DUCIMAR DE JESUS CARDOSO</w:t>
      </w:r>
    </w:p>
    <w:p w:rsidR="00D560E5" w:rsidRPr="00C7774E" w:rsidRDefault="00D560E5" w:rsidP="008E043D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D560E5" w:rsidRPr="009E5EF0" w:rsidRDefault="00D560E5" w:rsidP="00D560E5">
      <w:pPr>
        <w:jc w:val="center"/>
        <w:rPr>
          <w:b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D560E5" w:rsidRDefault="00D560E5" w:rsidP="008E043D"/>
    <w:p w:rsidR="00D560E5" w:rsidRDefault="00D560E5" w:rsidP="008E043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3D" w:rsidRDefault="008E043D">
      <w:r>
        <w:separator/>
      </w:r>
    </w:p>
  </w:endnote>
  <w:endnote w:type="continuationSeparator" w:id="0">
    <w:p w:rsidR="008E043D" w:rsidRDefault="008E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3D" w:rsidRDefault="008E043D">
      <w:r>
        <w:separator/>
      </w:r>
    </w:p>
  </w:footnote>
  <w:footnote w:type="continuationSeparator" w:id="0">
    <w:p w:rsidR="008E043D" w:rsidRDefault="008E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E043D"/>
    <w:rsid w:val="009F196D"/>
    <w:rsid w:val="00A9035B"/>
    <w:rsid w:val="00CD613B"/>
    <w:rsid w:val="00D560E5"/>
    <w:rsid w:val="00E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560E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60E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560E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560E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560E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