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DB" w:rsidRPr="00F9534A" w:rsidRDefault="000723DB" w:rsidP="0046018C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1127</w:t>
      </w:r>
      <w:r w:rsidRPr="00F9534A">
        <w:rPr>
          <w:szCs w:val="24"/>
        </w:rPr>
        <w:t>/09</w:t>
      </w:r>
    </w:p>
    <w:p w:rsidR="000723DB" w:rsidRDefault="000723DB" w:rsidP="0046018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723DB" w:rsidRDefault="000723DB" w:rsidP="0046018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723DB" w:rsidRPr="00F9534A" w:rsidRDefault="000723DB" w:rsidP="0046018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723DB" w:rsidRPr="00F9534A" w:rsidRDefault="000723DB" w:rsidP="0046018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723DB" w:rsidRPr="00F9534A" w:rsidRDefault="000723DB" w:rsidP="0046018C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>“</w:t>
      </w:r>
      <w:r>
        <w:rPr>
          <w:szCs w:val="24"/>
        </w:rPr>
        <w:t>Quanto a reforma iniciada na sede da Corporação MusicaI União Barbarense</w:t>
      </w:r>
      <w:r w:rsidRPr="00F9534A">
        <w:rPr>
          <w:szCs w:val="24"/>
        </w:rPr>
        <w:t xml:space="preserve">”. </w:t>
      </w:r>
    </w:p>
    <w:p w:rsidR="000723DB" w:rsidRPr="00F9534A" w:rsidRDefault="000723DB" w:rsidP="0046018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0723DB" w:rsidRPr="00F9534A" w:rsidRDefault="000723DB" w:rsidP="0046018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0723DB" w:rsidRPr="00F9534A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0723DB" w:rsidRPr="00F9534A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7C3583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o Município conta com uma das mais antigas Bandas de Retreta da região;</w:t>
      </w: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723DB" w:rsidRPr="007C3583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C3583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7C3583">
        <w:rPr>
          <w:rFonts w:ascii="Bookman Old Style" w:hAnsi="Bookman Old Style"/>
          <w:sz w:val="24"/>
          <w:szCs w:val="24"/>
        </w:rPr>
        <w:t>que a Corporação Musical</w:t>
      </w:r>
      <w:r>
        <w:rPr>
          <w:rFonts w:ascii="Bookman Old Style" w:hAnsi="Bookman Old Style"/>
          <w:sz w:val="24"/>
          <w:szCs w:val="24"/>
        </w:rPr>
        <w:t xml:space="preserve"> União</w:t>
      </w:r>
      <w:r w:rsidRPr="007C358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Barbarense conta com 30 (trinta) músicos dos quais aproximadamente 10 (dez) deles com idade acima de 55 (cinqüenta e cinco) anos;</w:t>
      </w:r>
    </w:p>
    <w:p w:rsidR="000723DB" w:rsidRPr="00F9534A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7C3583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 a sede da Corporação Musical União Barbarense passa por reforma desde a Administração passada;</w:t>
      </w: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C3583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que os músicos estão utilizando o pátio do museu da Imigração para efetuarem seus ensaios sem interrupção; </w:t>
      </w: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C3583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que o local disponibilizado (pátio do Museu) é aberto, expõe os músicos a vento e friagem muito forte; e </w:t>
      </w: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C3583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cinco dos músicos mais idosos vem apresentando sintomas de pneumonia e gripe muito forte (dores no peito e costas, tosse constante e febre).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0723DB" w:rsidRPr="00451F94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723DB" w:rsidRPr="00F9534A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0723DB" w:rsidRPr="00F9534A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723DB" w:rsidRPr="00F9534A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>1- Existe</w:t>
      </w:r>
      <w:r>
        <w:rPr>
          <w:rFonts w:ascii="Bookman Old Style" w:hAnsi="Bookman Old Style"/>
          <w:sz w:val="24"/>
          <w:szCs w:val="24"/>
        </w:rPr>
        <w:t xml:space="preserve"> previsão para entrega da reforma iniciada na sede da Corporação Musical União Barbarense</w:t>
      </w:r>
      <w:r w:rsidRPr="00F9534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Se positiva a resposta, especificar em caso negativo expor motivos.</w:t>
      </w: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Pág. 02    Requerimento de Informações Nº 1127/09.</w:t>
      </w: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723DB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723DB" w:rsidRPr="00F9534A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723DB" w:rsidRDefault="000723DB" w:rsidP="0046018C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Qual a possibilidade de transferir os músicos para efetuarem os ensaios em local mais fechado e apropriado?</w:t>
      </w:r>
    </w:p>
    <w:p w:rsidR="000723DB" w:rsidRDefault="000723DB" w:rsidP="0046018C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0723DB" w:rsidRDefault="000723DB" w:rsidP="0046018C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0723DB" w:rsidRPr="00F9534A" w:rsidRDefault="000723DB" w:rsidP="0046018C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0723DB" w:rsidRPr="00F9534A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 – Demais informações que achar pertinente.</w:t>
      </w:r>
    </w:p>
    <w:p w:rsidR="000723DB" w:rsidRPr="00F9534A" w:rsidRDefault="000723DB" w:rsidP="004601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723DB" w:rsidRDefault="000723DB" w:rsidP="0046018C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</w:t>
      </w:r>
    </w:p>
    <w:p w:rsidR="000723DB" w:rsidRPr="00F9534A" w:rsidRDefault="000723DB" w:rsidP="0046018C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</w:t>
      </w:r>
    </w:p>
    <w:p w:rsidR="000723DB" w:rsidRPr="00F9534A" w:rsidRDefault="000723DB" w:rsidP="0046018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0723DB" w:rsidRPr="00F9534A" w:rsidRDefault="000723DB" w:rsidP="0046018C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29 </w:t>
      </w:r>
      <w:r w:rsidRPr="00F9534A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junho</w:t>
      </w:r>
      <w:r w:rsidRPr="00F9534A">
        <w:rPr>
          <w:rFonts w:ascii="Bookman Old Style" w:hAnsi="Bookman Old Style"/>
          <w:sz w:val="24"/>
          <w:szCs w:val="24"/>
        </w:rPr>
        <w:t xml:space="preserve"> de 2009.</w:t>
      </w:r>
    </w:p>
    <w:p w:rsidR="000723DB" w:rsidRPr="00F9534A" w:rsidRDefault="000723DB" w:rsidP="0046018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723DB" w:rsidRPr="00F9534A" w:rsidRDefault="000723DB" w:rsidP="0046018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723DB" w:rsidRDefault="000723DB" w:rsidP="0046018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723DB" w:rsidRPr="00F9534A" w:rsidRDefault="000723DB" w:rsidP="0046018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723DB" w:rsidRPr="00F9534A" w:rsidRDefault="000723DB" w:rsidP="0046018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723DB" w:rsidRDefault="000723DB" w:rsidP="0046018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0723DB" w:rsidRPr="00F9534A" w:rsidRDefault="000723DB" w:rsidP="0046018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0723DB" w:rsidRPr="00F9534A" w:rsidRDefault="000723DB" w:rsidP="0046018C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-Vereador-</w:t>
      </w:r>
    </w:p>
    <w:p w:rsidR="000723DB" w:rsidRPr="00F9534A" w:rsidRDefault="000723DB" w:rsidP="0046018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8C" w:rsidRDefault="0046018C">
      <w:r>
        <w:separator/>
      </w:r>
    </w:p>
  </w:endnote>
  <w:endnote w:type="continuationSeparator" w:id="0">
    <w:p w:rsidR="0046018C" w:rsidRDefault="0046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8C" w:rsidRDefault="0046018C">
      <w:r>
        <w:separator/>
      </w:r>
    </w:p>
  </w:footnote>
  <w:footnote w:type="continuationSeparator" w:id="0">
    <w:p w:rsidR="0046018C" w:rsidRDefault="00460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23DB"/>
    <w:rsid w:val="001D1394"/>
    <w:rsid w:val="003D3AA8"/>
    <w:rsid w:val="0046018C"/>
    <w:rsid w:val="004C67DE"/>
    <w:rsid w:val="00503A6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23D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723D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