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4C" w:rsidRPr="00F9534A" w:rsidRDefault="008B774C" w:rsidP="00CE7C24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1128</w:t>
      </w:r>
      <w:r w:rsidRPr="00F9534A">
        <w:rPr>
          <w:szCs w:val="24"/>
        </w:rPr>
        <w:t>/09</w:t>
      </w:r>
    </w:p>
    <w:p w:rsidR="008B774C" w:rsidRPr="00F9534A" w:rsidRDefault="008B774C" w:rsidP="00CE7C2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B774C" w:rsidRPr="00F9534A" w:rsidRDefault="008B774C" w:rsidP="00CE7C2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B774C" w:rsidRPr="00F9534A" w:rsidRDefault="008B774C" w:rsidP="00CE7C24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>“</w:t>
      </w:r>
      <w:r>
        <w:rPr>
          <w:szCs w:val="24"/>
        </w:rPr>
        <w:t>Quanto a conclusão da Praça localizada na Ruas Eduardo Camargo com Guaianazes, Tupis Antonio E. de Paula, bairro Francisco de Cillo, mais conhecido como Inocoop</w:t>
      </w:r>
      <w:r w:rsidRPr="00F9534A">
        <w:rPr>
          <w:szCs w:val="24"/>
        </w:rPr>
        <w:t xml:space="preserve">”. </w:t>
      </w:r>
    </w:p>
    <w:p w:rsidR="008B774C" w:rsidRPr="00F9534A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</w:t>
      </w:r>
    </w:p>
    <w:p w:rsidR="008B774C" w:rsidRPr="00F9534A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Moradores do Bairro Francisco de Cillo, mais conhecido como  Inocoop, procuraram por este vereador preocupados com a paralisação das obras na praça em epígrafe. </w:t>
      </w:r>
    </w:p>
    <w:p w:rsidR="008B774C" w:rsidRPr="00F9534A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774C" w:rsidRPr="00F9534A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Pessoas foram assaltadas reiteradas vezes, desocupados utilizam o local, que é totalmente desprovido de iluminação para venda e consumo de drogas e até uma tentativa de estupro ocorreu na referida praça. </w:t>
      </w:r>
    </w:p>
    <w:p w:rsidR="008B774C" w:rsidRPr="00F9534A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774C" w:rsidRPr="00F9534A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8B774C" w:rsidRPr="00F9534A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8B774C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1- </w:t>
      </w:r>
      <w:r>
        <w:rPr>
          <w:rFonts w:ascii="Bookman Old Style" w:hAnsi="Bookman Old Style"/>
          <w:sz w:val="24"/>
          <w:szCs w:val="24"/>
        </w:rPr>
        <w:t>Consta na programação de serviços do Município a conclusão da referida Praça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8B774C" w:rsidRPr="00F9534A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774C" w:rsidRDefault="008B774C" w:rsidP="00CE7C24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Se positivo, há previsão para retomada das obras?</w:t>
      </w:r>
    </w:p>
    <w:p w:rsidR="008B774C" w:rsidRPr="00F9534A" w:rsidRDefault="008B774C" w:rsidP="00CE7C24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8B774C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Se negativo, qual a justificativa?</w:t>
      </w:r>
    </w:p>
    <w:p w:rsidR="008B774C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774C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4 - É possível efetuar a etapa referente à iluminação da praça em regime de urgência, visando maior segurança dos moradores?</w:t>
      </w:r>
    </w:p>
    <w:p w:rsidR="008B774C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774C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5 - Quanto à intensificação de policiamento no local, o que essa administração pretende fazer?</w:t>
      </w:r>
    </w:p>
    <w:p w:rsidR="008B774C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774C" w:rsidRPr="00F9534A" w:rsidRDefault="008B774C" w:rsidP="00CE7C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6 – Demais informações que julgar pertinente.</w:t>
      </w:r>
    </w:p>
    <w:p w:rsidR="008B774C" w:rsidRPr="00F9534A" w:rsidRDefault="008B774C" w:rsidP="00CE7C24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</w:t>
      </w:r>
    </w:p>
    <w:p w:rsidR="008B774C" w:rsidRPr="00F9534A" w:rsidRDefault="008B774C" w:rsidP="008B77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13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julho</w:t>
      </w:r>
      <w:r w:rsidRPr="00F9534A">
        <w:rPr>
          <w:rFonts w:ascii="Bookman Old Style" w:hAnsi="Bookman Old Style"/>
          <w:sz w:val="24"/>
          <w:szCs w:val="24"/>
        </w:rPr>
        <w:t xml:space="preserve"> de 2009.</w:t>
      </w:r>
    </w:p>
    <w:p w:rsidR="008B774C" w:rsidRDefault="008B774C" w:rsidP="00CE7C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B774C" w:rsidRPr="00F9534A" w:rsidRDefault="008B774C" w:rsidP="00CE7C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  <w:r w:rsidRPr="00F9534A">
        <w:rPr>
          <w:rFonts w:ascii="Bookman Old Style" w:hAnsi="Bookman Old Style"/>
          <w:sz w:val="24"/>
          <w:szCs w:val="24"/>
        </w:rPr>
        <w:t>-</w:t>
      </w:r>
      <w:r w:rsidRPr="00282DC4">
        <w:rPr>
          <w:rFonts w:ascii="Bookman Old Style" w:hAnsi="Bookman Old Style"/>
          <w:b/>
          <w:sz w:val="24"/>
          <w:szCs w:val="24"/>
        </w:rPr>
        <w:t>Vereador-</w:t>
      </w:r>
    </w:p>
    <w:p w:rsidR="009F196D" w:rsidRPr="008B774C" w:rsidRDefault="009F196D" w:rsidP="008B774C"/>
    <w:sectPr w:rsidR="009F196D" w:rsidRPr="008B774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24" w:rsidRDefault="00CE7C24">
      <w:r>
        <w:separator/>
      </w:r>
    </w:p>
  </w:endnote>
  <w:endnote w:type="continuationSeparator" w:id="0">
    <w:p w:rsidR="00CE7C24" w:rsidRDefault="00CE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24" w:rsidRDefault="00CE7C24">
      <w:r>
        <w:separator/>
      </w:r>
    </w:p>
  </w:footnote>
  <w:footnote w:type="continuationSeparator" w:id="0">
    <w:p w:rsidR="00CE7C24" w:rsidRDefault="00CE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5322"/>
    <w:rsid w:val="008B774C"/>
    <w:rsid w:val="009F196D"/>
    <w:rsid w:val="00A9035B"/>
    <w:rsid w:val="00BB636F"/>
    <w:rsid w:val="00C22DEE"/>
    <w:rsid w:val="00CD613B"/>
    <w:rsid w:val="00C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636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B636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