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3D" w:rsidRDefault="00BA003D" w:rsidP="00283DD4">
      <w:pPr>
        <w:pStyle w:val="Ttulo"/>
        <w:spacing w:line="360" w:lineRule="auto"/>
      </w:pPr>
      <w:bookmarkStart w:id="0" w:name="_GoBack"/>
      <w:bookmarkEnd w:id="0"/>
      <w:r>
        <w:t>REQUERIMENTO Nº 1131/09</w:t>
      </w:r>
    </w:p>
    <w:p w:rsidR="00BA003D" w:rsidRDefault="00BA003D" w:rsidP="00283DD4">
      <w:pPr>
        <w:pStyle w:val="Subttulo"/>
        <w:rPr>
          <w:szCs w:val="24"/>
        </w:rPr>
      </w:pPr>
      <w:r>
        <w:rPr>
          <w:szCs w:val="24"/>
        </w:rPr>
        <w:t>De Informações</w:t>
      </w:r>
    </w:p>
    <w:p w:rsidR="00BA003D" w:rsidRDefault="00BA003D" w:rsidP="00283DD4">
      <w:pPr>
        <w:spacing w:line="360" w:lineRule="auto"/>
        <w:jc w:val="both"/>
        <w:rPr>
          <w:b/>
          <w:bCs/>
          <w:szCs w:val="24"/>
        </w:rPr>
      </w:pPr>
    </w:p>
    <w:p w:rsidR="00BA003D" w:rsidRPr="00442EDD" w:rsidRDefault="00BA003D" w:rsidP="00283DD4">
      <w:pPr>
        <w:pStyle w:val="Recuodecorpodetex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>Quanto à abertura de rua interligando a Rua Conchal com a Rua Divinolândia, no bairro São Joaquim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BA003D" w:rsidRDefault="00BA003D" w:rsidP="00283DD4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BA003D" w:rsidRDefault="00BA003D" w:rsidP="00283DD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Tendo em vista que, este vereador foi procurado por inúmeros moradores do bairro São Joaquim, em especial pelo </w:t>
      </w:r>
      <w:r w:rsidRPr="00712588">
        <w:rPr>
          <w:b/>
          <w:szCs w:val="24"/>
        </w:rPr>
        <w:t>Sr. Aparecido Caetano de Lima</w:t>
      </w:r>
      <w:r>
        <w:rPr>
          <w:szCs w:val="24"/>
        </w:rPr>
        <w:t>, morador antigo do bairro, que solicitaram que providências sejam tomadas quanto a abertura de rua interligando a Rua Conchal com a Rua Divinolândia, no bairro São Joaquim;</w:t>
      </w:r>
    </w:p>
    <w:p w:rsidR="00BA003D" w:rsidRDefault="00BA003D" w:rsidP="00283DD4">
      <w:pPr>
        <w:spacing w:line="360" w:lineRule="auto"/>
        <w:ind w:firstLine="1320"/>
        <w:jc w:val="both"/>
        <w:rPr>
          <w:szCs w:val="24"/>
        </w:rPr>
      </w:pPr>
    </w:p>
    <w:p w:rsidR="00BA003D" w:rsidRDefault="00BA003D" w:rsidP="00283DD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Tendo em vista que, já existe a referida rua, mas precisa ser feita a pavimentação da mesma, bem como as galerias de águas pluviais e ligação de esgoto, e  </w:t>
      </w:r>
    </w:p>
    <w:p w:rsidR="00BA003D" w:rsidRDefault="00BA003D" w:rsidP="00283DD4">
      <w:pPr>
        <w:spacing w:line="360" w:lineRule="auto"/>
        <w:ind w:firstLine="1320"/>
        <w:jc w:val="both"/>
        <w:rPr>
          <w:szCs w:val="24"/>
        </w:rPr>
      </w:pPr>
    </w:p>
    <w:p w:rsidR="00BA003D" w:rsidRDefault="00BA003D" w:rsidP="00283DD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Tendo em vista que, quando chove o local fica intransitável e existe esgoto correndo a céu aberto, causando transtorno e mau cheiro na vizinhança,</w:t>
      </w:r>
    </w:p>
    <w:p w:rsidR="00BA003D" w:rsidRDefault="00BA003D" w:rsidP="00283DD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BA003D" w:rsidRDefault="00BA003D" w:rsidP="00283DD4">
      <w:pPr>
        <w:spacing w:line="360" w:lineRule="auto"/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informações que seguem:</w:t>
      </w: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  <w:r>
        <w:rPr>
          <w:szCs w:val="24"/>
        </w:rPr>
        <w:t>1. Teria a Prefeitura Municipal projetos quanto à abertura de rua, interligando a Rua Conchal com a Rua Divinolândia, no bairro São Joaquim?</w:t>
      </w: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(Fls. 2 – REQUERIMENTO Nº 1131/2009).</w:t>
      </w: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  <w:r>
        <w:rPr>
          <w:szCs w:val="24"/>
        </w:rPr>
        <w:t>2. Existem projetos quanto à pavimentação da mesma rua?</w:t>
      </w: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jc w:val="both"/>
        <w:rPr>
          <w:szCs w:val="24"/>
        </w:rPr>
      </w:pPr>
      <w:r>
        <w:rPr>
          <w:szCs w:val="24"/>
        </w:rPr>
        <w:t>3. Outras informações pertinentes.</w:t>
      </w:r>
    </w:p>
    <w:p w:rsidR="00BA003D" w:rsidRDefault="00BA003D" w:rsidP="00283DD4">
      <w:pPr>
        <w:spacing w:line="360" w:lineRule="auto"/>
        <w:jc w:val="both"/>
        <w:rPr>
          <w:szCs w:val="24"/>
        </w:rPr>
      </w:pPr>
    </w:p>
    <w:p w:rsidR="00BA003D" w:rsidRDefault="00BA003D" w:rsidP="00283DD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14 de julho de 2009.</w:t>
      </w:r>
    </w:p>
    <w:p w:rsidR="00BA003D" w:rsidRDefault="00BA003D" w:rsidP="00283DD4">
      <w:pPr>
        <w:pStyle w:val="Ttulo1"/>
        <w:spacing w:line="360" w:lineRule="auto"/>
      </w:pPr>
    </w:p>
    <w:p w:rsidR="00BA003D" w:rsidRPr="00FB6E22" w:rsidRDefault="00BA003D" w:rsidP="00283DD4"/>
    <w:p w:rsidR="00BA003D" w:rsidRDefault="00BA003D" w:rsidP="00283DD4">
      <w:pPr>
        <w:pStyle w:val="Ttulo1"/>
        <w:spacing w:line="360" w:lineRule="auto"/>
      </w:pPr>
      <w:r>
        <w:t>CARLOS FONTES</w:t>
      </w:r>
    </w:p>
    <w:p w:rsidR="00BA003D" w:rsidRDefault="00BA003D" w:rsidP="00283DD4">
      <w:pPr>
        <w:spacing w:line="360" w:lineRule="auto"/>
        <w:jc w:val="center"/>
      </w:pPr>
      <w:r>
        <w:rPr>
          <w:szCs w:val="24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D4" w:rsidRDefault="00283DD4">
      <w:r>
        <w:separator/>
      </w:r>
    </w:p>
  </w:endnote>
  <w:endnote w:type="continuationSeparator" w:id="0">
    <w:p w:rsidR="00283DD4" w:rsidRDefault="0028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D4" w:rsidRDefault="00283DD4">
      <w:r>
        <w:separator/>
      </w:r>
    </w:p>
  </w:footnote>
  <w:footnote w:type="continuationSeparator" w:id="0">
    <w:p w:rsidR="00283DD4" w:rsidRDefault="00283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3DD4"/>
    <w:rsid w:val="003D3AA8"/>
    <w:rsid w:val="004C67DE"/>
    <w:rsid w:val="009F0DB6"/>
    <w:rsid w:val="009F196D"/>
    <w:rsid w:val="00A9035B"/>
    <w:rsid w:val="00BA003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A003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A003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A003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BA003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