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20" w:rsidRDefault="00C81F2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2959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81F20" w:rsidRPr="00C355D1" w:rsidRDefault="00C81F20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E44E6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roçagem de mato em área pública na Rua Francisco Braga, em frente aos nºs 21 e 33, no Bairro Batagin.</w:t>
      </w:r>
    </w:p>
    <w:p w:rsidR="00E44E60" w:rsidRDefault="00E44E6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44E60" w:rsidRPr="00C355D1" w:rsidRDefault="00E44E60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E44E60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E44E60">
        <w:rPr>
          <w:rFonts w:ascii="Arial" w:hAnsi="Arial" w:cs="Arial"/>
          <w:bCs/>
          <w:sz w:val="24"/>
          <w:szCs w:val="24"/>
        </w:rPr>
        <w:t>realize a roçagem de mato em área pública na Rua Francisco Braga, em frente aos nºs 21 e 33, no Bairro Batagin, neste município.</w:t>
      </w:r>
    </w:p>
    <w:p w:rsidR="00E44E60" w:rsidRPr="00C355D1" w:rsidRDefault="00E44E6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E44E6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conforme informações de Dona Marta, moradora na Rua Francisco Braga, nº 33,  em frente a sua casa há um ponto de ônibus cercado por mato, e na beira do rio o mato está muito alto, podendo servir de esconderijo para pessoas com atitudes suspeitas, causando insegurança à população.</w:t>
      </w:r>
    </w:p>
    <w:p w:rsidR="00E44E60" w:rsidRDefault="00E44E60" w:rsidP="009A7C1A">
      <w:pPr>
        <w:pStyle w:val="Recuodecorpodetexto2"/>
        <w:rPr>
          <w:rFonts w:ascii="Arial" w:hAnsi="Arial" w:cs="Arial"/>
        </w:rPr>
      </w:pPr>
    </w:p>
    <w:p w:rsidR="00E44E60" w:rsidRDefault="00E44E60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81F20">
        <w:rPr>
          <w:rFonts w:ascii="Arial" w:hAnsi="Arial" w:cs="Arial"/>
          <w:sz w:val="24"/>
          <w:szCs w:val="24"/>
        </w:rPr>
        <w:t xml:space="preserve">03 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81F20">
        <w:rPr>
          <w:rFonts w:ascii="Arial" w:hAnsi="Arial" w:cs="Arial"/>
          <w:sz w:val="24"/>
          <w:szCs w:val="24"/>
        </w:rPr>
        <w:t>agost</w:t>
      </w:r>
      <w:r w:rsidRPr="00C355D1">
        <w:rPr>
          <w:rFonts w:ascii="Arial" w:hAnsi="Arial" w:cs="Arial"/>
          <w:sz w:val="24"/>
          <w:szCs w:val="24"/>
        </w:rPr>
        <w:t>o de 2.0</w:t>
      </w:r>
      <w:r w:rsidR="00C81F20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C81F20" w:rsidRPr="00C81F20" w:rsidRDefault="00C81F20" w:rsidP="009A7C1A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81F20"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24E" w:rsidRDefault="00F2724E">
      <w:r>
        <w:separator/>
      </w:r>
    </w:p>
  </w:endnote>
  <w:endnote w:type="continuationSeparator" w:id="0">
    <w:p w:rsidR="00F2724E" w:rsidRDefault="00F27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24E" w:rsidRDefault="00F2724E">
      <w:r>
        <w:separator/>
      </w:r>
    </w:p>
  </w:footnote>
  <w:footnote w:type="continuationSeparator" w:id="0">
    <w:p w:rsidR="00F2724E" w:rsidRDefault="00F27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81F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81F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81F2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05dbc844eba483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C81F20"/>
    <w:rsid w:val="00CD613B"/>
    <w:rsid w:val="00CF7F49"/>
    <w:rsid w:val="00D26CB3"/>
    <w:rsid w:val="00D76D51"/>
    <w:rsid w:val="00E44E60"/>
    <w:rsid w:val="00E903BB"/>
    <w:rsid w:val="00EB7D7D"/>
    <w:rsid w:val="00EE7983"/>
    <w:rsid w:val="00F16623"/>
    <w:rsid w:val="00F2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3f7128d-1174-460b-ac3a-979f9ac85980.png" Id="Rd0473f54908d41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3f7128d-1174-460b-ac3a-979f9ac85980.png" Id="Rd05dbc844eba48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2015-08-03T19:26:00Z</dcterms:created>
  <dcterms:modified xsi:type="dcterms:W3CDTF">2015-08-03T19:26:00Z</dcterms:modified>
</cp:coreProperties>
</file>