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41D55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9A7C1A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intimação do proprietário para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limpar terreno localizado na Rua Ruth Garrido Roque, ao lado do nº 343, no Bairro Jardim Vista Alegre.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41D55" w:rsidRPr="00C355D1" w:rsidRDefault="00941D55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41D55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</w:t>
      </w:r>
      <w:r w:rsidR="00941D55">
        <w:rPr>
          <w:rFonts w:ascii="Arial" w:hAnsi="Arial" w:cs="Arial"/>
          <w:bCs/>
          <w:sz w:val="24"/>
          <w:szCs w:val="24"/>
        </w:rPr>
        <w:t>s</w:t>
      </w:r>
      <w:r w:rsidRPr="00C355D1">
        <w:rPr>
          <w:rFonts w:ascii="Arial" w:hAnsi="Arial" w:cs="Arial"/>
          <w:bCs/>
          <w:sz w:val="24"/>
          <w:szCs w:val="24"/>
        </w:rPr>
        <w:t xml:space="preserve">etor competente, </w:t>
      </w:r>
      <w:r w:rsidR="00941D55">
        <w:rPr>
          <w:rFonts w:ascii="Arial" w:hAnsi="Arial" w:cs="Arial"/>
          <w:bCs/>
          <w:sz w:val="24"/>
          <w:szCs w:val="24"/>
        </w:rPr>
        <w:t>realize a limpeza do terreno localizado na Rua Ruth Garrido Roque, ao lado do nº 343</w:t>
      </w:r>
      <w:r w:rsidR="00BA7428">
        <w:rPr>
          <w:rFonts w:ascii="Arial" w:hAnsi="Arial" w:cs="Arial"/>
          <w:bCs/>
          <w:sz w:val="24"/>
          <w:szCs w:val="24"/>
        </w:rPr>
        <w:t>, no Bairro Jardim Vista Alegre</w:t>
      </w:r>
      <w:r w:rsidR="005E21EF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941D55" w:rsidRPr="00C355D1" w:rsidRDefault="00941D5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41D55" w:rsidRDefault="00941D5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>”, e pôde constatar que o terreno está com acúmulo de lixo e entulho, podendo abrigar criadouros de insetos peçonhentos e a dengue.</w:t>
      </w:r>
    </w:p>
    <w:p w:rsidR="00941D55" w:rsidRDefault="00941D5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41D55">
        <w:rPr>
          <w:rFonts w:ascii="Arial" w:hAnsi="Arial" w:cs="Arial"/>
          <w:sz w:val="24"/>
          <w:szCs w:val="24"/>
        </w:rPr>
        <w:t>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41D55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941D55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41D5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941D5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F8" w:rsidRDefault="007935F8">
      <w:r>
        <w:separator/>
      </w:r>
    </w:p>
  </w:endnote>
  <w:endnote w:type="continuationSeparator" w:id="0">
    <w:p w:rsidR="007935F8" w:rsidRDefault="0079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F8" w:rsidRDefault="007935F8">
      <w:r>
        <w:separator/>
      </w:r>
    </w:p>
  </w:footnote>
  <w:footnote w:type="continuationSeparator" w:id="0">
    <w:p w:rsidR="007935F8" w:rsidRDefault="00793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1D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41D5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41D5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1cecbdeac1b478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E21EF"/>
    <w:rsid w:val="0064623A"/>
    <w:rsid w:val="00705ABB"/>
    <w:rsid w:val="007935F8"/>
    <w:rsid w:val="00941D55"/>
    <w:rsid w:val="009A7C1A"/>
    <w:rsid w:val="009F196D"/>
    <w:rsid w:val="00A71CAF"/>
    <w:rsid w:val="00A9035B"/>
    <w:rsid w:val="00AE702A"/>
    <w:rsid w:val="00BA7428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a6a795-ce25-4fcd-a8c8-04d0eef126f1.png" Id="R40c7d06f64c645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ba6a795-ce25-4fcd-a8c8-04d0eef126f1.png" Id="R81cecbdeac1b47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2015-08-06T20:49:00Z</dcterms:created>
  <dcterms:modified xsi:type="dcterms:W3CDTF">2015-08-07T13:08:00Z</dcterms:modified>
</cp:coreProperties>
</file>