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E0" w:rsidRDefault="001379E0">
      <w:pPr>
        <w:pStyle w:val="Ttulo"/>
      </w:pPr>
      <w:bookmarkStart w:id="0" w:name="_GoBack"/>
      <w:bookmarkEnd w:id="0"/>
    </w:p>
    <w:p w:rsidR="001379E0" w:rsidRDefault="001379E0">
      <w:pPr>
        <w:pStyle w:val="Ttulo"/>
      </w:pPr>
    </w:p>
    <w:p w:rsidR="001379E0" w:rsidRDefault="001379E0">
      <w:pPr>
        <w:pStyle w:val="Ttulo"/>
      </w:pPr>
    </w:p>
    <w:p w:rsidR="001379E0" w:rsidRPr="006D34B2" w:rsidRDefault="001379E0">
      <w:pPr>
        <w:pStyle w:val="Ttulo"/>
      </w:pPr>
      <w:r w:rsidRPr="006D34B2">
        <w:t xml:space="preserve">REQUERIMENTO N° </w:t>
      </w:r>
      <w:r>
        <w:t>1136</w:t>
      </w:r>
      <w:r w:rsidRPr="006D34B2">
        <w:t>/09</w:t>
      </w:r>
    </w:p>
    <w:p w:rsidR="001379E0" w:rsidRDefault="001379E0">
      <w:pPr>
        <w:pStyle w:val="Ttulo1"/>
      </w:pPr>
      <w:r w:rsidRPr="006D34B2">
        <w:t>De Informações</w:t>
      </w:r>
    </w:p>
    <w:p w:rsidR="001379E0" w:rsidRPr="006D34B2" w:rsidRDefault="001379E0" w:rsidP="005831B4"/>
    <w:p w:rsidR="001379E0" w:rsidRPr="006D34B2" w:rsidRDefault="001379E0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1379E0" w:rsidRPr="006D34B2" w:rsidRDefault="001379E0">
      <w:pPr>
        <w:pStyle w:val="Recuodecorpodetexto"/>
      </w:pPr>
    </w:p>
    <w:p w:rsidR="001379E0" w:rsidRDefault="001379E0">
      <w:pPr>
        <w:pStyle w:val="Recuodecorpodetexto"/>
      </w:pPr>
      <w:r w:rsidRPr="006D34B2">
        <w:t>“Acerca da construção de uma rotatória no bairro Jardim Pérola”.</w:t>
      </w:r>
    </w:p>
    <w:p w:rsidR="001379E0" w:rsidRPr="006D34B2" w:rsidRDefault="001379E0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6D34B2">
        <w:rPr>
          <w:rFonts w:ascii="Bookman Old Style" w:hAnsi="Bookman Old Style"/>
        </w:rPr>
        <w:tab/>
      </w:r>
      <w:r w:rsidRPr="006D34B2">
        <w:rPr>
          <w:rFonts w:ascii="Bookman Old Style" w:hAnsi="Bookman Old Style"/>
        </w:rPr>
        <w:tab/>
      </w:r>
    </w:p>
    <w:p w:rsidR="001379E0" w:rsidRPr="006D34B2" w:rsidRDefault="001379E0">
      <w:pPr>
        <w:pStyle w:val="Recuodecorpodetexto3"/>
        <w:rPr>
          <w:b/>
          <w:bCs/>
        </w:rPr>
      </w:pPr>
    </w:p>
    <w:p w:rsidR="001379E0" w:rsidRDefault="001379E0">
      <w:pPr>
        <w:pStyle w:val="Recuodecorpodetexto3"/>
      </w:pPr>
      <w:r w:rsidRPr="006D34B2">
        <w:rPr>
          <w:b/>
          <w:bCs/>
        </w:rPr>
        <w:t>Considerando-se</w:t>
      </w:r>
      <w:r w:rsidRPr="006D34B2">
        <w:t xml:space="preserve"> que, entre as seguintes vias: Rua da Agricultura paralela com a Avenida Santa Bárbara e Rua do Rayon existem um grande p</w:t>
      </w:r>
      <w:r>
        <w:t>roblema;</w:t>
      </w:r>
      <w:r w:rsidRPr="006D34B2">
        <w:t xml:space="preserve"> que é a falta de uma rotatória;</w:t>
      </w:r>
    </w:p>
    <w:p w:rsidR="001379E0" w:rsidRPr="006D34B2" w:rsidRDefault="001379E0">
      <w:pPr>
        <w:pStyle w:val="Recuodecorpodetexto3"/>
      </w:pPr>
    </w:p>
    <w:p w:rsidR="001379E0" w:rsidRPr="006D34B2" w:rsidRDefault="001379E0">
      <w:pPr>
        <w:pStyle w:val="Recuodecorpodetexto3"/>
      </w:pPr>
    </w:p>
    <w:p w:rsidR="001379E0" w:rsidRDefault="001379E0">
      <w:pPr>
        <w:pStyle w:val="Recuodecorpodetexto3"/>
      </w:pPr>
      <w:r w:rsidRPr="006D34B2">
        <w:rPr>
          <w:b/>
          <w:bCs/>
        </w:rPr>
        <w:t>Considerando-se</w:t>
      </w:r>
      <w:r w:rsidRPr="006D34B2">
        <w:t xml:space="preserve"> que, os moradores, comerciantes e pessoas que utilizam estas vias, reclamam à falta de construção de uma rotatória na Avenida Santa Bárbara, nas proximidades da Rua do Rayon com a da Agricultura,</w:t>
      </w:r>
    </w:p>
    <w:p w:rsidR="001379E0" w:rsidRPr="006D34B2" w:rsidRDefault="001379E0">
      <w:pPr>
        <w:pStyle w:val="Recuodecorpodetexto3"/>
      </w:pPr>
    </w:p>
    <w:p w:rsidR="001379E0" w:rsidRPr="006D34B2" w:rsidRDefault="001379E0">
      <w:pPr>
        <w:pStyle w:val="Recuodecorpodetexto3"/>
      </w:pPr>
    </w:p>
    <w:p w:rsidR="001379E0" w:rsidRDefault="001379E0">
      <w:pPr>
        <w:pStyle w:val="Recuodecorpodetexto3"/>
      </w:pPr>
      <w:r w:rsidRPr="006D34B2">
        <w:rPr>
          <w:b/>
        </w:rPr>
        <w:t>Considerando-se</w:t>
      </w:r>
      <w:r w:rsidRPr="006D34B2">
        <w:t xml:space="preserve"> que, os motoristas que trafegam pela Avenida Santa Bárbara, sentido centro bairros só existe um único acesso, que é a rotatória em frente o Tivoli Shoping;</w:t>
      </w:r>
    </w:p>
    <w:p w:rsidR="001379E0" w:rsidRPr="006D34B2" w:rsidRDefault="001379E0">
      <w:pPr>
        <w:pStyle w:val="Recuodecorpodetexto3"/>
      </w:pPr>
    </w:p>
    <w:p w:rsidR="001379E0" w:rsidRPr="006D34B2" w:rsidRDefault="001379E0">
      <w:pPr>
        <w:pStyle w:val="Recuodecorpodetexto3"/>
      </w:pPr>
    </w:p>
    <w:p w:rsidR="001379E0" w:rsidRDefault="001379E0">
      <w:pPr>
        <w:pStyle w:val="Recuodecorpodetexto3"/>
      </w:pPr>
      <w:r w:rsidRPr="006D34B2">
        <w:rPr>
          <w:b/>
          <w:bCs/>
        </w:rPr>
        <w:t>Considerando-se</w:t>
      </w:r>
      <w:r w:rsidRPr="006D34B2">
        <w:t xml:space="preserve"> que, os moradores alegam que a construção de uma rotatória, além de facilitar o trânsito no local, também diminuiria o congestionamento</w:t>
      </w:r>
      <w:r>
        <w:t xml:space="preserve"> nas imediações do Tivolli Shoping e acesso ao terminal urbano</w:t>
      </w:r>
      <w:r w:rsidRPr="006D34B2">
        <w:t>,</w:t>
      </w:r>
    </w:p>
    <w:p w:rsidR="001379E0" w:rsidRPr="006D34B2" w:rsidRDefault="001379E0">
      <w:pPr>
        <w:pStyle w:val="Recuodecorpodetexto3"/>
      </w:pPr>
    </w:p>
    <w:p w:rsidR="001379E0" w:rsidRPr="006D34B2" w:rsidRDefault="001379E0">
      <w:pPr>
        <w:pStyle w:val="Recuodecorpodetexto3"/>
      </w:pPr>
    </w:p>
    <w:p w:rsidR="001379E0" w:rsidRDefault="001379E0" w:rsidP="005831B4">
      <w:pPr>
        <w:pStyle w:val="Recuodecorpodetexto2"/>
        <w:jc w:val="both"/>
      </w:pPr>
      <w:r w:rsidRPr="006D34B2">
        <w:rPr>
          <w:b/>
          <w:bCs/>
        </w:rPr>
        <w:t>REQUEIRO</w:t>
      </w:r>
      <w:r w:rsidRPr="006D34B2">
        <w:t xml:space="preserve"> à Mesa, na forma regimental, após ouvido o Plenário, oficiar ao Sr. Prefeito Municipal, solicitando-lhe as seguintes informações:</w:t>
      </w:r>
    </w:p>
    <w:p w:rsidR="001379E0" w:rsidRPr="006D34B2" w:rsidRDefault="001379E0" w:rsidP="005831B4">
      <w:pPr>
        <w:pStyle w:val="Recuodecorpodetexto2"/>
        <w:jc w:val="both"/>
      </w:pPr>
    </w:p>
    <w:p w:rsidR="001379E0" w:rsidRPr="006D34B2" w:rsidRDefault="001379E0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1379E0" w:rsidRDefault="001379E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6D34B2">
        <w:rPr>
          <w:rFonts w:ascii="Bookman Old Style" w:hAnsi="Bookman Old Style"/>
        </w:rPr>
        <w:t xml:space="preserve">1 – Há a possibilidade de a Prefeitura Municipal, através do setor competente, providenciar a construção de uma rotatória entre as seguintes vias: Avenida Santa Bárbara, próximo a Rua do Rayon com a Rua da Agricultura? </w:t>
      </w:r>
    </w:p>
    <w:p w:rsidR="001379E0" w:rsidRDefault="001379E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379E0" w:rsidRDefault="001379E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379E0" w:rsidRDefault="001379E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379E0" w:rsidRDefault="001379E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379E0" w:rsidRDefault="001379E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379E0" w:rsidRDefault="001379E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379E0" w:rsidRDefault="001379E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379E0" w:rsidRDefault="001379E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Fls. 2 – Requerimento de Informações Nº 1136/09</w:t>
      </w:r>
    </w:p>
    <w:p w:rsidR="001379E0" w:rsidRDefault="001379E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379E0" w:rsidRDefault="001379E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379E0" w:rsidRPr="006D34B2" w:rsidRDefault="001379E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1379E0" w:rsidRPr="006D34B2" w:rsidRDefault="001379E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379E0" w:rsidRDefault="001379E0" w:rsidP="005831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6D34B2">
        <w:rPr>
          <w:rFonts w:ascii="Bookman Old Style" w:hAnsi="Bookman Old Style"/>
        </w:rPr>
        <w:t>2 - Se negativa a resposta do item1, qual seria o motivo?</w:t>
      </w:r>
    </w:p>
    <w:p w:rsidR="001379E0" w:rsidRPr="006D34B2" w:rsidRDefault="001379E0" w:rsidP="005831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379E0" w:rsidRPr="006D34B2" w:rsidRDefault="001379E0" w:rsidP="005831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379E0" w:rsidRDefault="001379E0" w:rsidP="005831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6D34B2">
        <w:rPr>
          <w:rFonts w:ascii="Bookman Old Style" w:hAnsi="Bookman Old Style"/>
        </w:rPr>
        <w:t>3 - Caso afirmativo, qual a data prevista para que isso ocorra?</w:t>
      </w:r>
    </w:p>
    <w:p w:rsidR="001379E0" w:rsidRPr="006D34B2" w:rsidRDefault="001379E0" w:rsidP="005831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379E0" w:rsidRPr="006D34B2" w:rsidRDefault="001379E0" w:rsidP="005831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379E0" w:rsidRPr="006D34B2" w:rsidRDefault="001379E0" w:rsidP="005831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6D34B2">
        <w:rPr>
          <w:rFonts w:ascii="Bookman Old Style" w:hAnsi="Bookman Old Style"/>
        </w:rPr>
        <w:t>4 - Outras informações pertinentes.</w:t>
      </w:r>
    </w:p>
    <w:p w:rsidR="001379E0" w:rsidRPr="006D34B2" w:rsidRDefault="001379E0" w:rsidP="005831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6D34B2">
        <w:rPr>
          <w:rFonts w:ascii="Bookman Old Style" w:hAnsi="Bookman Old Style"/>
        </w:rPr>
        <w:t xml:space="preserve"> </w:t>
      </w:r>
    </w:p>
    <w:p w:rsidR="001379E0" w:rsidRPr="006D34B2" w:rsidRDefault="001379E0" w:rsidP="005831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379E0" w:rsidRPr="006D34B2" w:rsidRDefault="001379E0" w:rsidP="005831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379E0" w:rsidRPr="006D34B2" w:rsidRDefault="001379E0" w:rsidP="005831B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379E0" w:rsidRPr="006D34B2" w:rsidRDefault="001379E0" w:rsidP="005831B4">
      <w:pPr>
        <w:pStyle w:val="Recuodecorpodetexto3"/>
        <w:ind w:firstLine="0"/>
      </w:pPr>
    </w:p>
    <w:p w:rsidR="001379E0" w:rsidRDefault="001379E0" w:rsidP="005831B4">
      <w:pPr>
        <w:pStyle w:val="Recuodecorpodetexto3"/>
        <w:ind w:firstLine="0"/>
        <w:jc w:val="center"/>
      </w:pPr>
      <w:r w:rsidRPr="006D34B2">
        <w:t>Plenário “Dr. Tancredo Neves”, em 17 de julho de 2009.</w:t>
      </w:r>
    </w:p>
    <w:p w:rsidR="001379E0" w:rsidRPr="006D34B2" w:rsidRDefault="001379E0" w:rsidP="005831B4">
      <w:pPr>
        <w:pStyle w:val="Recuodecorpodetexto3"/>
        <w:ind w:firstLine="0"/>
        <w:jc w:val="center"/>
      </w:pPr>
    </w:p>
    <w:p w:rsidR="001379E0" w:rsidRPr="006D34B2" w:rsidRDefault="001379E0" w:rsidP="005831B4">
      <w:pPr>
        <w:pStyle w:val="Ttulo1"/>
        <w:rPr>
          <w:lang w:val="es-ES_tradnl"/>
        </w:rPr>
      </w:pPr>
    </w:p>
    <w:p w:rsidR="001379E0" w:rsidRPr="006D34B2" w:rsidRDefault="001379E0" w:rsidP="005831B4">
      <w:pPr>
        <w:jc w:val="center"/>
        <w:rPr>
          <w:lang w:val="es-ES_tradnl"/>
        </w:rPr>
      </w:pPr>
    </w:p>
    <w:p w:rsidR="001379E0" w:rsidRPr="006D34B2" w:rsidRDefault="001379E0" w:rsidP="005831B4">
      <w:pPr>
        <w:jc w:val="center"/>
        <w:rPr>
          <w:lang w:val="es-ES_tradnl"/>
        </w:rPr>
      </w:pPr>
    </w:p>
    <w:p w:rsidR="001379E0" w:rsidRPr="006D34B2" w:rsidRDefault="001379E0" w:rsidP="005831B4">
      <w:pPr>
        <w:pStyle w:val="Ttulo1"/>
        <w:rPr>
          <w:lang w:val="es-ES_tradnl"/>
        </w:rPr>
      </w:pPr>
    </w:p>
    <w:p w:rsidR="001379E0" w:rsidRPr="006D34B2" w:rsidRDefault="001379E0" w:rsidP="005831B4">
      <w:pPr>
        <w:pStyle w:val="Ttulo1"/>
        <w:rPr>
          <w:lang w:val="es-ES_tradnl"/>
        </w:rPr>
      </w:pPr>
      <w:r w:rsidRPr="006D34B2">
        <w:rPr>
          <w:lang w:val="es-ES_tradnl"/>
        </w:rPr>
        <w:t>RAIMUNDO “ITABERABA” DA SILVA SAMPAIO</w:t>
      </w:r>
    </w:p>
    <w:p w:rsidR="001379E0" w:rsidRPr="006D34B2" w:rsidRDefault="001379E0" w:rsidP="005831B4">
      <w:pPr>
        <w:jc w:val="center"/>
        <w:rPr>
          <w:rFonts w:ascii="Bookman Old Style" w:hAnsi="Bookman Old Style"/>
        </w:rPr>
      </w:pPr>
      <w:r w:rsidRPr="006D34B2">
        <w:rPr>
          <w:rFonts w:ascii="Bookman Old Style" w:hAnsi="Bookman Old Style"/>
          <w:bCs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B4" w:rsidRDefault="005831B4">
      <w:r>
        <w:separator/>
      </w:r>
    </w:p>
  </w:endnote>
  <w:endnote w:type="continuationSeparator" w:id="0">
    <w:p w:rsidR="005831B4" w:rsidRDefault="0058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B4" w:rsidRDefault="005831B4">
      <w:r>
        <w:separator/>
      </w:r>
    </w:p>
  </w:footnote>
  <w:footnote w:type="continuationSeparator" w:id="0">
    <w:p w:rsidR="005831B4" w:rsidRDefault="00583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79E0"/>
    <w:rsid w:val="001D1394"/>
    <w:rsid w:val="003D3AA8"/>
    <w:rsid w:val="004C67DE"/>
    <w:rsid w:val="005831B4"/>
    <w:rsid w:val="009F196D"/>
    <w:rsid w:val="00A9035B"/>
    <w:rsid w:val="00C73D6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379E0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1379E0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379E0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1379E0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1379E0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