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3783" w:rsidRDefault="00DC1A17" w:rsidP="00E03783">
      <w:pPr>
        <w:ind w:left="4536"/>
        <w:jc w:val="both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 xml:space="preserve">Requer Informações a cerca da </w:t>
      </w:r>
      <w:r>
        <w:rPr>
          <w:rFonts w:ascii="Arial" w:hAnsi="Arial" w:cs="Arial"/>
          <w:sz w:val="24"/>
          <w:szCs w:val="24"/>
        </w:rPr>
        <w:t>ampliação</w:t>
      </w:r>
      <w:r w:rsidRPr="003E3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horário </w:t>
      </w:r>
      <w:r w:rsidRPr="003E3C8F">
        <w:rPr>
          <w:rFonts w:ascii="Arial" w:hAnsi="Arial" w:cs="Arial"/>
          <w:sz w:val="24"/>
          <w:szCs w:val="24"/>
        </w:rPr>
        <w:t xml:space="preserve">de Iluminação em </w:t>
      </w:r>
      <w:r>
        <w:rPr>
          <w:rFonts w:ascii="Arial" w:hAnsi="Arial" w:cs="Arial"/>
          <w:sz w:val="24"/>
          <w:szCs w:val="24"/>
        </w:rPr>
        <w:t>Área publica com Quadra de Esportes</w:t>
      </w:r>
      <w:r w:rsidRPr="003E3C8F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Mollon</w:t>
      </w:r>
      <w:r w:rsidR="00E03783" w:rsidRPr="004F5314">
        <w:rPr>
          <w:rFonts w:ascii="Arial" w:hAnsi="Arial" w:cs="Arial"/>
          <w:sz w:val="24"/>
          <w:szCs w:val="24"/>
        </w:rPr>
        <w:t>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0D25" w:rsidRDefault="003C0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461F">
      <w:pPr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0F53DF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</w:t>
      </w:r>
    </w:p>
    <w:p w:rsidR="000F53DF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1A17" w:rsidRDefault="009D1C62" w:rsidP="00DC1A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C1A17">
        <w:rPr>
          <w:rFonts w:ascii="Arial" w:hAnsi="Arial" w:cs="Arial"/>
          <w:sz w:val="24"/>
          <w:szCs w:val="24"/>
        </w:rPr>
        <w:t xml:space="preserve"> que, munícipes solicitaram a este vereador apoio na intermediação para a iluminação estar funcionando durante toda a noite na referida área e</w:t>
      </w:r>
      <w:r>
        <w:rPr>
          <w:rFonts w:ascii="Arial" w:hAnsi="Arial" w:cs="Arial"/>
          <w:sz w:val="24"/>
          <w:szCs w:val="24"/>
        </w:rPr>
        <w:t xml:space="preserve"> </w:t>
      </w:r>
      <w:r w:rsidR="00DC1A17" w:rsidRPr="003E3C8F">
        <w:rPr>
          <w:rFonts w:ascii="Arial" w:hAnsi="Arial" w:cs="Arial"/>
          <w:sz w:val="24"/>
          <w:szCs w:val="24"/>
        </w:rPr>
        <w:t>conforme c</w:t>
      </w:r>
      <w:r w:rsidR="00DC1A17">
        <w:rPr>
          <w:rFonts w:ascii="Arial" w:hAnsi="Arial" w:cs="Arial"/>
          <w:sz w:val="24"/>
          <w:szCs w:val="24"/>
        </w:rPr>
        <w:t>onstatado</w:t>
      </w:r>
      <w:r w:rsidR="00DC1A17">
        <w:rPr>
          <w:rFonts w:ascii="Arial" w:hAnsi="Arial" w:cs="Arial"/>
          <w:sz w:val="24"/>
          <w:szCs w:val="24"/>
        </w:rPr>
        <w:t xml:space="preserve"> por este vereador em visita ao </w:t>
      </w:r>
      <w:r w:rsidR="00DC1A17" w:rsidRPr="003E3C8F">
        <w:rPr>
          <w:rFonts w:ascii="Arial" w:hAnsi="Arial" w:cs="Arial"/>
          <w:sz w:val="24"/>
          <w:szCs w:val="24"/>
        </w:rPr>
        <w:t xml:space="preserve">local no período noturno a escuridão na </w:t>
      </w:r>
      <w:r w:rsidR="00DC1A17">
        <w:rPr>
          <w:rFonts w:ascii="Arial" w:hAnsi="Arial" w:cs="Arial"/>
          <w:sz w:val="24"/>
          <w:szCs w:val="24"/>
        </w:rPr>
        <w:t>quadra de esportes</w:t>
      </w:r>
      <w:r w:rsidR="00DC1A17" w:rsidRPr="003E3C8F">
        <w:rPr>
          <w:rFonts w:ascii="Arial" w:hAnsi="Arial" w:cs="Arial"/>
          <w:sz w:val="24"/>
          <w:szCs w:val="24"/>
        </w:rPr>
        <w:t xml:space="preserve"> esta trazendo insegurança às pessoas que transitam pelo local</w:t>
      </w:r>
      <w:r w:rsidR="00DC1A17">
        <w:rPr>
          <w:rFonts w:ascii="Arial" w:hAnsi="Arial" w:cs="Arial"/>
          <w:sz w:val="24"/>
          <w:szCs w:val="24"/>
        </w:rPr>
        <w:t>, e também a vizinhança do entorno;</w:t>
      </w:r>
    </w:p>
    <w:p w:rsidR="00DC1A17" w:rsidRDefault="00DC1A17" w:rsidP="00DC1A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1A17">
        <w:rPr>
          <w:rFonts w:ascii="Arial" w:hAnsi="Arial" w:cs="Arial"/>
          <w:b/>
          <w:sz w:val="24"/>
          <w:szCs w:val="24"/>
        </w:rPr>
        <w:t>CONSIDERANDO que, a referida área publica fica entre as Ruas da Prata, do Ouro e do Zinco no bairro Mollon</w:t>
      </w:r>
      <w:r>
        <w:rPr>
          <w:rFonts w:ascii="Arial" w:hAnsi="Arial" w:cs="Arial"/>
          <w:sz w:val="24"/>
          <w:szCs w:val="24"/>
        </w:rPr>
        <w:t>.</w:t>
      </w:r>
    </w:p>
    <w:p w:rsidR="00BC4227" w:rsidRDefault="00F0461F" w:rsidP="00DC1A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E03783">
        <w:rPr>
          <w:rFonts w:ascii="Arial" w:hAnsi="Arial" w:cs="Arial"/>
          <w:sz w:val="24"/>
          <w:szCs w:val="24"/>
        </w:rPr>
        <w:t xml:space="preserve">         </w:t>
      </w:r>
    </w:p>
    <w:p w:rsidR="00DC1A17" w:rsidRDefault="00DC1A17" w:rsidP="00DC1A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após a realização das partidas de futebol ou outros esportes no local a iluminação é desligada, assim gerando a presença de pessoas estranhas e suspeitas no local em meio à escuridão;</w:t>
      </w:r>
    </w:p>
    <w:p w:rsidR="00DC1A17" w:rsidRDefault="00DC1A17" w:rsidP="00DC1A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525A2D" w:rsidRPr="007D428F" w:rsidRDefault="00525A2D" w:rsidP="007D428F">
      <w:pPr>
        <w:jc w:val="both"/>
        <w:rPr>
          <w:rFonts w:ascii="Arial" w:hAnsi="Arial" w:cs="Arial"/>
          <w:sz w:val="24"/>
          <w:szCs w:val="24"/>
        </w:rPr>
      </w:pP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80700E" w:rsidRDefault="00DC1A17" w:rsidP="009F07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possibilidade dos refletores e pontos de iluminação instalados no local estar em funcionamento durante toda a noite diariamente</w:t>
      </w:r>
      <w:r w:rsidR="009D1C62">
        <w:rPr>
          <w:rFonts w:ascii="Arial" w:hAnsi="Arial" w:cs="Arial"/>
          <w:sz w:val="24"/>
          <w:szCs w:val="24"/>
        </w:rPr>
        <w:t>?</w:t>
      </w:r>
    </w:p>
    <w:p w:rsidR="0080700E" w:rsidRDefault="0080700E" w:rsidP="0080700E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9F07F7" w:rsidRDefault="00DC1A17" w:rsidP="009F07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prazo para a iluminação iniciar a estar funcionando a noite toda</w:t>
      </w:r>
      <w:r w:rsidR="0080700E">
        <w:rPr>
          <w:rFonts w:ascii="Arial" w:hAnsi="Arial" w:cs="Arial"/>
          <w:sz w:val="24"/>
          <w:szCs w:val="24"/>
        </w:rPr>
        <w:t>?</w:t>
      </w:r>
    </w:p>
    <w:p w:rsidR="0080700E" w:rsidRPr="0080700E" w:rsidRDefault="0080700E" w:rsidP="0080700E">
      <w:pPr>
        <w:jc w:val="both"/>
        <w:rPr>
          <w:rFonts w:ascii="Arial" w:hAnsi="Arial" w:cs="Arial"/>
          <w:sz w:val="24"/>
          <w:szCs w:val="24"/>
        </w:rPr>
      </w:pPr>
    </w:p>
    <w:p w:rsidR="00E03783" w:rsidRDefault="00DC1A17" w:rsidP="00E0378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pertinentes sobre o assunto.</w:t>
      </w:r>
    </w:p>
    <w:p w:rsidR="00297A5E" w:rsidRPr="00297A5E" w:rsidRDefault="00297A5E" w:rsidP="00297A5E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1A17">
        <w:rPr>
          <w:rFonts w:ascii="Arial" w:hAnsi="Arial" w:cs="Arial"/>
          <w:sz w:val="24"/>
          <w:szCs w:val="24"/>
        </w:rPr>
        <w:t>11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DC1A17">
        <w:rPr>
          <w:rFonts w:ascii="Arial" w:hAnsi="Arial" w:cs="Arial"/>
          <w:sz w:val="24"/>
          <w:szCs w:val="24"/>
        </w:rPr>
        <w:t>agost</w:t>
      </w:r>
      <w:r w:rsidR="00C726D9">
        <w:rPr>
          <w:rFonts w:ascii="Arial" w:hAnsi="Arial" w:cs="Arial"/>
          <w:sz w:val="24"/>
          <w:szCs w:val="24"/>
        </w:rPr>
        <w:t>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E03783">
      <w:pPr>
        <w:rPr>
          <w:rFonts w:ascii="Arial" w:hAnsi="Arial" w:cs="Arial"/>
          <w:sz w:val="24"/>
          <w:szCs w:val="24"/>
        </w:rPr>
      </w:pPr>
    </w:p>
    <w:p w:rsidR="00634C10" w:rsidRDefault="00634C1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625F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E56AB"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BA" w:rsidRDefault="00F97DBA">
      <w:r>
        <w:separator/>
      </w:r>
    </w:p>
  </w:endnote>
  <w:endnote w:type="continuationSeparator" w:id="0">
    <w:p w:rsidR="00F97DBA" w:rsidRDefault="00F9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BA" w:rsidRDefault="00F97DBA">
      <w:r>
        <w:separator/>
      </w:r>
    </w:p>
  </w:footnote>
  <w:footnote w:type="continuationSeparator" w:id="0">
    <w:p w:rsidR="00F97DBA" w:rsidRDefault="00F9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0924ed90f848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3DF"/>
    <w:rsid w:val="000F57E9"/>
    <w:rsid w:val="00106CBD"/>
    <w:rsid w:val="001647AA"/>
    <w:rsid w:val="001B478A"/>
    <w:rsid w:val="001C2222"/>
    <w:rsid w:val="001D1394"/>
    <w:rsid w:val="001D4A03"/>
    <w:rsid w:val="002428B0"/>
    <w:rsid w:val="00254598"/>
    <w:rsid w:val="00280AFA"/>
    <w:rsid w:val="00293987"/>
    <w:rsid w:val="00297A5E"/>
    <w:rsid w:val="002A3C81"/>
    <w:rsid w:val="002D686F"/>
    <w:rsid w:val="0033648A"/>
    <w:rsid w:val="00344014"/>
    <w:rsid w:val="00373483"/>
    <w:rsid w:val="003C0D25"/>
    <w:rsid w:val="003C2E4E"/>
    <w:rsid w:val="003D3AA8"/>
    <w:rsid w:val="00414407"/>
    <w:rsid w:val="00450FEC"/>
    <w:rsid w:val="00454EAC"/>
    <w:rsid w:val="00486D59"/>
    <w:rsid w:val="0049057E"/>
    <w:rsid w:val="0049196E"/>
    <w:rsid w:val="004B57DB"/>
    <w:rsid w:val="004C67DE"/>
    <w:rsid w:val="004E66A5"/>
    <w:rsid w:val="004F5314"/>
    <w:rsid w:val="00525A2D"/>
    <w:rsid w:val="005B6ACD"/>
    <w:rsid w:val="005E5801"/>
    <w:rsid w:val="005E6476"/>
    <w:rsid w:val="00634C10"/>
    <w:rsid w:val="006625F7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7D428F"/>
    <w:rsid w:val="0080700E"/>
    <w:rsid w:val="00821B10"/>
    <w:rsid w:val="0082210D"/>
    <w:rsid w:val="008356A9"/>
    <w:rsid w:val="008A4B17"/>
    <w:rsid w:val="008A7F67"/>
    <w:rsid w:val="00907F88"/>
    <w:rsid w:val="00936DB5"/>
    <w:rsid w:val="00940969"/>
    <w:rsid w:val="009A57FB"/>
    <w:rsid w:val="009D1C62"/>
    <w:rsid w:val="009D2446"/>
    <w:rsid w:val="009E6E57"/>
    <w:rsid w:val="009F07F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A66AD"/>
    <w:rsid w:val="00BC4227"/>
    <w:rsid w:val="00BD7D1A"/>
    <w:rsid w:val="00C726D9"/>
    <w:rsid w:val="00C74480"/>
    <w:rsid w:val="00CD613B"/>
    <w:rsid w:val="00CE6952"/>
    <w:rsid w:val="00CF7F49"/>
    <w:rsid w:val="00D26CB3"/>
    <w:rsid w:val="00D63F8B"/>
    <w:rsid w:val="00DC1A17"/>
    <w:rsid w:val="00E03783"/>
    <w:rsid w:val="00E83B60"/>
    <w:rsid w:val="00E903BB"/>
    <w:rsid w:val="00E9616F"/>
    <w:rsid w:val="00EB7D7D"/>
    <w:rsid w:val="00EC2757"/>
    <w:rsid w:val="00EC7671"/>
    <w:rsid w:val="00EE7983"/>
    <w:rsid w:val="00F0461F"/>
    <w:rsid w:val="00F16623"/>
    <w:rsid w:val="00F625FC"/>
    <w:rsid w:val="00F64814"/>
    <w:rsid w:val="00F74751"/>
    <w:rsid w:val="00F767F7"/>
    <w:rsid w:val="00F97DB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c698e6-9974-4c51-9cf6-ff0b21d4637a.png" Id="Rb894da0be39b42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dc698e6-9974-4c51-9cf6-ff0b21d4637a.png" Id="R0f0924ed90f848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42</cp:revision>
  <cp:lastPrinted>2013-01-24T12:50:00Z</cp:lastPrinted>
  <dcterms:created xsi:type="dcterms:W3CDTF">2014-12-03T16:25:00Z</dcterms:created>
  <dcterms:modified xsi:type="dcterms:W3CDTF">2015-08-06T20:53:00Z</dcterms:modified>
</cp:coreProperties>
</file>