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0" w:rsidRDefault="003A2230" w:rsidP="003A223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6230" w:rsidRDefault="008A6230" w:rsidP="008A62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6230" w:rsidRDefault="008A6230" w:rsidP="008A623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6230" w:rsidRDefault="008A6230" w:rsidP="008A6230">
      <w:pPr>
        <w:ind w:left="4395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complementares às respostas dadas ao Requerimento 883/2015 e demais informações pertinentes à atuação do Pátio Municipal.</w:t>
      </w:r>
    </w:p>
    <w:bookmarkEnd w:id="0"/>
    <w:p w:rsidR="008A6230" w:rsidRDefault="008A6230" w:rsidP="008A62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é o autor do Requerimento 883/2015, que dispõe sobre informações acerca da atuação da Concessionária de Serviços de Remoção e Depósito de Veículos no Município de Santa Bárbara d’Oeste;</w:t>
      </w: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Prefeitura Municipal respondeu o referido Requerimento através do Ofício nº 582/2015 – SG, porém, restando pendentes algumas informações importantes ao pleno esclarecimento da questão suscitada;</w:t>
      </w: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tais informações se mostram de suma importância ao exercício do poder fiscalizatório do qual goza e é responsável este vereador;</w:t>
      </w: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6230" w:rsidRDefault="008A6230" w:rsidP="008A623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pStyle w:val="PargrafodaLista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25617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Em relação ao contrato nº 103/2004, há algum aditamento posterior àquele efetuado pelo termo aditivo nº 214/2009? Se sim, requeiro cópias impressas do referido termo de aditamento, bem como de sua publicação oficial.</w:t>
      </w:r>
    </w:p>
    <w:p w:rsidR="008A6230" w:rsidRDefault="008A6230" w:rsidP="008A6230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Em relação ao decreto municipal ao qual se refere o §4º do artigo 9º do Decreto nº 3418/2003, qual se encontra vigente? Quais os valores nele dispostos? Requeiro cópia impressa.</w:t>
      </w:r>
    </w:p>
    <w:p w:rsidR="008A6230" w:rsidRDefault="008A6230" w:rsidP="008A6230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Em relação ao artigo 4º, § único da lei 2734/2003, em que consiste a expressão “guia própria”? Requeiro cópia impressa do modelo atualmente utilizado.</w:t>
      </w:r>
    </w:p>
    <w:p w:rsidR="008A6230" w:rsidRDefault="008A6230" w:rsidP="008A6230">
      <w:pPr>
        <w:pStyle w:val="PargrafodaLista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</w:t>
      </w:r>
      <w:r w:rsidRPr="00206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aos artigos 7º, 8º e 11 do Decreto nº 3418/2003, como é realizada a fiscalização de seu cumprimento? Com que frequência? E quais as penalidades em caso de descumprimento? Requeiro cópias impressas dos documentos pertinentes.</w:t>
      </w:r>
    </w:p>
    <w:p w:rsidR="008A6230" w:rsidRPr="00F77D5C" w:rsidRDefault="008A6230" w:rsidP="008A6230">
      <w:pPr>
        <w:pStyle w:val="PargrafodaLista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relação ao disposto nos artigo 2º, § único da Lei Municipal 2734/2003 e aos artigos 9º, §2º e 10, §2º do Decreto 3418/2003, quais os valores repassados ao Município nos últimos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anos? Requeiro cópias impressas dos documentos pertinentes.</w:t>
      </w:r>
    </w:p>
    <w:p w:rsidR="008A6230" w:rsidRDefault="008A6230" w:rsidP="008A623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A2230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3A2230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3A223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3A22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8A6230" w:rsidRDefault="008A6230" w:rsidP="008A6230">
      <w:pPr>
        <w:ind w:firstLine="1440"/>
        <w:rPr>
          <w:rFonts w:ascii="Arial" w:hAnsi="Arial" w:cs="Arial"/>
          <w:sz w:val="24"/>
          <w:szCs w:val="24"/>
        </w:rPr>
      </w:pPr>
    </w:p>
    <w:p w:rsidR="008A6230" w:rsidRDefault="008A6230" w:rsidP="008A6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6230" w:rsidRDefault="008A6230" w:rsidP="008A6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6230" w:rsidRDefault="008A6230" w:rsidP="008A6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6230" w:rsidRDefault="008A6230" w:rsidP="008A6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6230" w:rsidRDefault="008A6230" w:rsidP="008A6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8A6230" w:rsidRPr="00F75516" w:rsidRDefault="008A6230" w:rsidP="008A6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8A6230" w:rsidRPr="00CF7F49" w:rsidRDefault="008A6230" w:rsidP="008A62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 w:rsidSect="002D7FAA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30" w:rsidRDefault="008A6230" w:rsidP="008A6230">
      <w:r>
        <w:separator/>
      </w:r>
    </w:p>
  </w:endnote>
  <w:endnote w:type="continuationSeparator" w:id="0">
    <w:p w:rsidR="008A6230" w:rsidRDefault="008A6230" w:rsidP="008A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30" w:rsidRDefault="008A6230" w:rsidP="008A6230">
      <w:r>
        <w:separator/>
      </w:r>
    </w:p>
  </w:footnote>
  <w:footnote w:type="continuationSeparator" w:id="0">
    <w:p w:rsidR="008A6230" w:rsidRDefault="008A6230" w:rsidP="008A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2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F392D" wp14:editId="66E153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8A623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8A623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8A623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8A623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F511D" wp14:editId="16E7C0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62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FC6AE5" wp14:editId="539D96DA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A6230">
                    <w:r>
                      <w:rPr>
                        <w:noProof/>
                      </w:rPr>
                      <w:drawing>
                        <wp:inline distT="0" distB="0" distL="0" distR="0" wp14:anchorId="29FC6AE5" wp14:editId="539D96DA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F760D" w:rsidRDefault="003A223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83500201344a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0"/>
    <w:rsid w:val="003A2230"/>
    <w:rsid w:val="0051262A"/>
    <w:rsid w:val="00582EEE"/>
    <w:rsid w:val="008A6230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62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A6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A6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623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A623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6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23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62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2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62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A6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A6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623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A623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6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23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62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2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235d35-3a6e-4a94-abc7-4a0df26ad5a1.png" Id="R58f86af52a9b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235d35-3a6e-4a94-abc7-4a0df26ad5a1.png" Id="Rcc83500201344a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Aparecido de Oliveira</dc:creator>
  <cp:lastModifiedBy>Diogo Aparecido de Oliveira</cp:lastModifiedBy>
  <cp:revision>2</cp:revision>
  <dcterms:created xsi:type="dcterms:W3CDTF">2015-07-28T15:52:00Z</dcterms:created>
  <dcterms:modified xsi:type="dcterms:W3CDTF">2015-08-04T14:21:00Z</dcterms:modified>
</cp:coreProperties>
</file>