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67" w:rsidRPr="00B77A3A" w:rsidRDefault="00A75A67" w:rsidP="00955B28">
      <w:pPr>
        <w:pStyle w:val="Ttulo"/>
        <w:ind w:left="1418" w:hanging="1418"/>
      </w:pPr>
      <w:bookmarkStart w:id="0" w:name="_GoBack"/>
      <w:bookmarkEnd w:id="0"/>
      <w:r w:rsidRPr="00B77A3A">
        <w:t xml:space="preserve">REQUERIMENTO N° </w:t>
      </w:r>
      <w:r>
        <w:t>1150</w:t>
      </w:r>
      <w:r w:rsidRPr="00B77A3A">
        <w:t>/09</w:t>
      </w:r>
    </w:p>
    <w:p w:rsidR="00A75A67" w:rsidRPr="00B77A3A" w:rsidRDefault="00A75A67" w:rsidP="00955B28">
      <w:pPr>
        <w:pStyle w:val="Ttulo1"/>
      </w:pPr>
      <w:r w:rsidRPr="00B77A3A">
        <w:t>De Informações</w:t>
      </w:r>
    </w:p>
    <w:p w:rsidR="00A75A67" w:rsidRDefault="00A75A67" w:rsidP="00955B28">
      <w:pPr>
        <w:pStyle w:val="Recuodecorpodetexto"/>
      </w:pPr>
    </w:p>
    <w:p w:rsidR="00A75A67" w:rsidRPr="00B77A3A" w:rsidRDefault="00A75A67" w:rsidP="00955B28">
      <w:pPr>
        <w:pStyle w:val="Recuodecorpodetexto"/>
      </w:pPr>
    </w:p>
    <w:p w:rsidR="00A75A67" w:rsidRPr="00B77A3A" w:rsidRDefault="00A75A67" w:rsidP="00955B28">
      <w:pPr>
        <w:pStyle w:val="Recuodecorpodetexto"/>
      </w:pPr>
    </w:p>
    <w:p w:rsidR="00A75A67" w:rsidRPr="00B77A3A" w:rsidRDefault="00A75A67" w:rsidP="00955B28">
      <w:pPr>
        <w:pStyle w:val="Recuodecorpodetexto"/>
      </w:pPr>
      <w:r w:rsidRPr="00B77A3A">
        <w:t>“</w:t>
      </w:r>
      <w:r>
        <w:t>Sobre inundações no bairro São Fernando</w:t>
      </w:r>
      <w:r w:rsidRPr="00B77A3A">
        <w:t>”.</w:t>
      </w:r>
    </w:p>
    <w:p w:rsidR="00A75A67" w:rsidRDefault="00A75A67" w:rsidP="00955B28">
      <w:pPr>
        <w:pStyle w:val="Recuodecorpodetexto3"/>
        <w:rPr>
          <w:b/>
          <w:bCs/>
        </w:rPr>
      </w:pPr>
    </w:p>
    <w:p w:rsidR="00A75A67" w:rsidRPr="00B77A3A" w:rsidRDefault="00A75A67" w:rsidP="00955B28">
      <w:pPr>
        <w:pStyle w:val="Recuodecorpodetexto3"/>
        <w:rPr>
          <w:b/>
          <w:bCs/>
        </w:rPr>
      </w:pPr>
    </w:p>
    <w:p w:rsidR="00A75A67" w:rsidRDefault="00A75A67" w:rsidP="00955B28">
      <w:pPr>
        <w:pStyle w:val="Recuodecorpodetexto3"/>
        <w:rPr>
          <w:b/>
          <w:bCs/>
        </w:rPr>
      </w:pPr>
    </w:p>
    <w:p w:rsidR="00A75A67" w:rsidRPr="00B77A3A" w:rsidRDefault="00A75A67" w:rsidP="00955B28">
      <w:pPr>
        <w:pStyle w:val="Recuodecorpodetexto3"/>
        <w:rPr>
          <w:b/>
          <w:bCs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75A67" w:rsidRDefault="00A75A67" w:rsidP="00955B28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>
        <w:rPr>
          <w:bCs/>
        </w:rPr>
        <w:t>que, existe um grande acúmulo de águas pluviais no bairro São Fernando;</w:t>
      </w:r>
    </w:p>
    <w:p w:rsidR="00A75A67" w:rsidRDefault="00A75A67" w:rsidP="00955B28">
      <w:pPr>
        <w:pStyle w:val="Recuodecorpodetexto3"/>
      </w:pPr>
      <w:r>
        <w:t xml:space="preserve"> </w:t>
      </w:r>
    </w:p>
    <w:p w:rsidR="00A75A67" w:rsidRDefault="00A75A67" w:rsidP="00955B28">
      <w:pPr>
        <w:pStyle w:val="Recuodecorpodetexto3"/>
      </w:pPr>
      <w:r>
        <w:rPr>
          <w:b/>
        </w:rPr>
        <w:t>Considerando-se</w:t>
      </w:r>
      <w:r>
        <w:t xml:space="preserve"> que, quando chove há uma grande preocupação dos moradores com as águas invadindo suas residências, e</w:t>
      </w:r>
    </w:p>
    <w:p w:rsidR="00A75A67" w:rsidRDefault="00A75A67" w:rsidP="00955B28">
      <w:pPr>
        <w:pStyle w:val="Recuodecorpodetexto3"/>
      </w:pPr>
    </w:p>
    <w:p w:rsidR="00A75A67" w:rsidRPr="00B77A3A" w:rsidRDefault="00A75A67" w:rsidP="00955B28">
      <w:pPr>
        <w:pStyle w:val="Recuodecorpodetexto3"/>
      </w:pPr>
      <w:r w:rsidRPr="00B77A3A">
        <w:rPr>
          <w:b/>
          <w:bCs/>
        </w:rPr>
        <w:t>Considerando-se</w:t>
      </w:r>
      <w:r w:rsidRPr="00B77A3A">
        <w:t xml:space="preserve"> que, </w:t>
      </w:r>
      <w:r>
        <w:t>há muitos anos os moradores do bairro São Fernando vem sofrendo com as enchentes em suas residências;</w:t>
      </w:r>
    </w:p>
    <w:p w:rsidR="00A75A67" w:rsidRPr="00B77A3A" w:rsidRDefault="00A75A67" w:rsidP="00955B28">
      <w:pPr>
        <w:pStyle w:val="Recuodecorpodetexto3"/>
        <w:ind w:firstLine="0"/>
        <w:rPr>
          <w:b/>
          <w:bCs/>
        </w:rPr>
      </w:pPr>
    </w:p>
    <w:p w:rsidR="00A75A67" w:rsidRPr="00B77A3A" w:rsidRDefault="00A75A67" w:rsidP="00955B28">
      <w:pPr>
        <w:pStyle w:val="Recuodecorpodetexto3"/>
      </w:pPr>
      <w:r w:rsidRPr="00B77A3A">
        <w:rPr>
          <w:b/>
          <w:bCs/>
        </w:rPr>
        <w:t>Considerando-se</w:t>
      </w:r>
      <w:r w:rsidRPr="00B77A3A">
        <w:t xml:space="preserve"> que, </w:t>
      </w:r>
      <w:r>
        <w:t>os moradores pagam seus tributos, impostos e demais taxas ao Município;</w:t>
      </w:r>
    </w:p>
    <w:p w:rsidR="00A75A67" w:rsidRPr="00B77A3A" w:rsidRDefault="00A75A67" w:rsidP="00955B28">
      <w:pPr>
        <w:pStyle w:val="Recuodecorpodetexto3"/>
        <w:ind w:firstLine="0"/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existe no mínimo 4 (quatro) áreas próximas aos pontos mais críticos dos alagamentos;</w:t>
      </w:r>
    </w:p>
    <w:p w:rsidR="00A75A67" w:rsidRDefault="00A75A67" w:rsidP="00955B28">
      <w:pPr>
        <w:pStyle w:val="Recuodecorpodetexto3"/>
        <w:rPr>
          <w:b/>
          <w:bCs/>
        </w:rPr>
      </w:pPr>
    </w:p>
    <w:p w:rsidR="00A75A67" w:rsidRPr="00B77A3A" w:rsidRDefault="00A75A67" w:rsidP="00955B28">
      <w:pPr>
        <w:pStyle w:val="Recuodecorpodetexto3"/>
      </w:pPr>
      <w:r w:rsidRPr="00B77A3A">
        <w:rPr>
          <w:b/>
          <w:bCs/>
        </w:rPr>
        <w:t>Considerando-se</w:t>
      </w:r>
      <w:r w:rsidRPr="00B77A3A">
        <w:t xml:space="preserve"> que, </w:t>
      </w:r>
      <w:r>
        <w:t>algumas praças poderiam ser usadas para conter o volume das águas provisoriamente;</w:t>
      </w:r>
    </w:p>
    <w:p w:rsidR="00A75A67" w:rsidRPr="00B77A3A" w:rsidRDefault="00A75A67" w:rsidP="00955B28">
      <w:pPr>
        <w:pStyle w:val="Recuodecorpodetexto3"/>
        <w:ind w:firstLine="0"/>
        <w:rPr>
          <w:b/>
          <w:bCs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nas Ruas Fluoreta, Rua do Papel, Rua do Cristal, Rua do Centeio e Rua Limeira existem espaços públicos vazios; </w:t>
      </w: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Pr="00160BA8" w:rsidRDefault="00A75A67" w:rsidP="00955B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</w:t>
      </w:r>
      <w:r w:rsidRPr="00B77A3A">
        <w:rPr>
          <w:rFonts w:ascii="Bookman Old Style" w:hAnsi="Bookman Old Style"/>
          <w:b/>
        </w:rPr>
        <w:t>ainda</w:t>
      </w:r>
      <w:r w:rsidRPr="00B77A3A">
        <w:rPr>
          <w:rFonts w:ascii="Bookman Old Style" w:hAnsi="Bookman Old Style"/>
        </w:rPr>
        <w:t xml:space="preserve"> que,</w:t>
      </w:r>
      <w:r w:rsidRPr="00160BA8">
        <w:rPr>
          <w:rFonts w:ascii="Bookman Old Style" w:hAnsi="Bookman Old Style"/>
        </w:rPr>
        <w:t xml:space="preserve"> munícipes procuraram este vereador pedindo que se tomem providências urgentes, </w:t>
      </w:r>
      <w:r>
        <w:rPr>
          <w:rFonts w:ascii="Bookman Old Style" w:hAnsi="Bookman Old Style"/>
        </w:rPr>
        <w:t xml:space="preserve">antes da </w:t>
      </w:r>
      <w:r w:rsidRPr="00160BA8">
        <w:rPr>
          <w:rFonts w:ascii="Bookman Old Style" w:hAnsi="Bookman Old Style"/>
        </w:rPr>
        <w:t xml:space="preserve"> época de chuva, para que possam ter mais tranqüilidade</w:t>
      </w:r>
      <w:r>
        <w:rPr>
          <w:rFonts w:ascii="Bookman Old Style" w:hAnsi="Bookman Old Style"/>
        </w:rPr>
        <w:t>,</w:t>
      </w:r>
    </w:p>
    <w:p w:rsidR="00A75A67" w:rsidRPr="00B77A3A" w:rsidRDefault="00A75A67" w:rsidP="00955B28">
      <w:pPr>
        <w:pStyle w:val="NormalWeb"/>
        <w:jc w:val="both"/>
        <w:rPr>
          <w:rFonts w:ascii="Bookman Old Style" w:hAnsi="Bookman Old Style"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                   </w:t>
      </w:r>
      <w:r w:rsidRPr="00B77A3A">
        <w:rPr>
          <w:rFonts w:ascii="Bookman Old Style" w:hAnsi="Bookman Old Style"/>
          <w:b/>
          <w:bCs/>
        </w:rPr>
        <w:t>REQUEIRO</w:t>
      </w:r>
      <w:r w:rsidRPr="00B77A3A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Existe algum projeto para resolver os problemas de enchentes do bairro São Fernando</w:t>
      </w:r>
      <w:r w:rsidRPr="00B77A3A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                /09)</w:t>
      </w:r>
    </w:p>
    <w:p w:rsidR="00A75A67" w:rsidRPr="004D60FF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 Se a resposta for positiva, o custo dessa obra será pago pela Prefeitura ou serão pleiteadas verbas do estado? Especificar. 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Se os recursos não forem repassados em curto prazo, existe algum plano emergencial</w:t>
      </w:r>
      <w:r w:rsidRPr="00B77A3A">
        <w:rPr>
          <w:rFonts w:ascii="Bookman Old Style" w:hAnsi="Bookman Old Style"/>
        </w:rPr>
        <w:t xml:space="preserve">? </w:t>
      </w:r>
      <w:r>
        <w:rPr>
          <w:rFonts w:ascii="Bookman Old Style" w:hAnsi="Bookman Old Style"/>
        </w:rPr>
        <w:t>Especificar.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</w:t>
      </w:r>
      <w:r w:rsidRPr="00B77A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As áreas públicas existentes neste bairro poderiam ser utilizadas para conter parte das águas, enquanto o projeto definitivo não se concretiza?</w:t>
      </w:r>
      <w:r w:rsidRPr="007363F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Especificar.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 O rebaixamento de algumas áreas públicas e entradas de água feitas pelas guias, amenizariam os danos causados pelas enchentes? Especificar.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 – Se os recursos pleiteados não forem liberados, o que o Poder Executivo irá realizar para solucionar ou amenizar os problemas deste bairro? Especificar.  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7 - </w:t>
      </w:r>
      <w:r w:rsidRPr="00B77A3A">
        <w:rPr>
          <w:rFonts w:ascii="Bookman Old Style" w:hAnsi="Bookman Old Style"/>
        </w:rPr>
        <w:t xml:space="preserve">Outras informações pertinentes.  </w:t>
      </w: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5A67" w:rsidRDefault="00A75A67" w:rsidP="00955B28">
      <w:pPr>
        <w:pStyle w:val="Recuodecorpodetexto3"/>
      </w:pPr>
    </w:p>
    <w:p w:rsidR="00A75A67" w:rsidRPr="00B77A3A" w:rsidRDefault="00A75A67" w:rsidP="00955B28">
      <w:pPr>
        <w:pStyle w:val="Recuodecorpodetexto3"/>
      </w:pPr>
    </w:p>
    <w:p w:rsidR="00A75A67" w:rsidRPr="00B77A3A" w:rsidRDefault="00A75A67" w:rsidP="00955B28">
      <w:pPr>
        <w:pStyle w:val="Recuodecorpodetexto3"/>
      </w:pPr>
    </w:p>
    <w:p w:rsidR="00A75A67" w:rsidRPr="00B77A3A" w:rsidRDefault="00A75A67" w:rsidP="00955B28">
      <w:pPr>
        <w:pStyle w:val="Recuodecorpodetexto3"/>
      </w:pPr>
      <w:r w:rsidRPr="00B77A3A">
        <w:t xml:space="preserve">Plenário “Dr. Tancredo Neves”, em </w:t>
      </w:r>
      <w:r>
        <w:t>22 de julho de 2009</w:t>
      </w:r>
      <w:r w:rsidRPr="00B77A3A">
        <w:t>.</w:t>
      </w:r>
    </w:p>
    <w:p w:rsidR="00A75A67" w:rsidRDefault="00A75A67" w:rsidP="00955B28">
      <w:pPr>
        <w:pStyle w:val="Ttulo2"/>
      </w:pPr>
    </w:p>
    <w:p w:rsidR="00A75A67" w:rsidRDefault="00A75A67" w:rsidP="00955B28"/>
    <w:p w:rsidR="00A75A67" w:rsidRPr="00B77A3A" w:rsidRDefault="00A75A67" w:rsidP="00955B28"/>
    <w:p w:rsidR="00A75A67" w:rsidRPr="00B77A3A" w:rsidRDefault="00A75A67" w:rsidP="00955B28">
      <w:pPr>
        <w:pStyle w:val="Ttulo2"/>
      </w:pPr>
    </w:p>
    <w:p w:rsidR="00A75A67" w:rsidRPr="00B77A3A" w:rsidRDefault="00A75A67" w:rsidP="00955B28">
      <w:pPr>
        <w:pStyle w:val="Ttulo2"/>
      </w:pPr>
      <w:r w:rsidRPr="00B77A3A">
        <w:t>ADEMIR DA SILVA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A75A67" w:rsidRDefault="00A75A67" w:rsidP="00955B2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A75A67" w:rsidRPr="00B77A3A" w:rsidRDefault="00A75A67" w:rsidP="00955B2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28" w:rsidRDefault="00955B28">
      <w:r>
        <w:separator/>
      </w:r>
    </w:p>
  </w:endnote>
  <w:endnote w:type="continuationSeparator" w:id="0">
    <w:p w:rsidR="00955B28" w:rsidRDefault="0095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28" w:rsidRDefault="00955B28">
      <w:r>
        <w:separator/>
      </w:r>
    </w:p>
  </w:footnote>
  <w:footnote w:type="continuationSeparator" w:id="0">
    <w:p w:rsidR="00955B28" w:rsidRDefault="0095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817"/>
    <w:rsid w:val="001D1394"/>
    <w:rsid w:val="003D3AA8"/>
    <w:rsid w:val="004C67DE"/>
    <w:rsid w:val="00955B28"/>
    <w:rsid w:val="009F196D"/>
    <w:rsid w:val="00A75A6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5A6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75A6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75A6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75A6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75A6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A75A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