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74" w:rsidRPr="00B77A3A" w:rsidRDefault="00126D74" w:rsidP="0097578E">
      <w:pPr>
        <w:pStyle w:val="Ttulo"/>
        <w:ind w:left="1418" w:hanging="1418"/>
      </w:pPr>
      <w:bookmarkStart w:id="0" w:name="_GoBack"/>
      <w:bookmarkEnd w:id="0"/>
      <w:r w:rsidRPr="00B77A3A">
        <w:t xml:space="preserve">REQUERIMENTO N° </w:t>
      </w:r>
      <w:r>
        <w:t>1151</w:t>
      </w:r>
      <w:r w:rsidRPr="00B77A3A">
        <w:t>/09</w:t>
      </w:r>
    </w:p>
    <w:p w:rsidR="00126D74" w:rsidRPr="00B77A3A" w:rsidRDefault="00126D74" w:rsidP="0097578E">
      <w:pPr>
        <w:pStyle w:val="Ttulo1"/>
      </w:pPr>
      <w:r w:rsidRPr="00B77A3A">
        <w:t>De Informações</w:t>
      </w:r>
    </w:p>
    <w:p w:rsidR="00126D74" w:rsidRDefault="00126D74" w:rsidP="0097578E">
      <w:pPr>
        <w:pStyle w:val="Recuodecorpodetexto"/>
      </w:pPr>
    </w:p>
    <w:p w:rsidR="00126D74" w:rsidRPr="00B77A3A" w:rsidRDefault="00126D74" w:rsidP="0097578E">
      <w:pPr>
        <w:pStyle w:val="Recuodecorpodetexto"/>
      </w:pPr>
    </w:p>
    <w:p w:rsidR="00126D74" w:rsidRPr="00B77A3A" w:rsidRDefault="00126D74" w:rsidP="0097578E">
      <w:pPr>
        <w:pStyle w:val="Recuodecorpodetexto"/>
      </w:pPr>
      <w:r w:rsidRPr="00B77A3A">
        <w:t>“</w:t>
      </w:r>
      <w:r>
        <w:t>Sobre cartão alimentação para os funcionários</w:t>
      </w:r>
      <w:r w:rsidRPr="00B77A3A">
        <w:t>”.</w:t>
      </w:r>
    </w:p>
    <w:p w:rsidR="00126D74" w:rsidRDefault="00126D74" w:rsidP="0097578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26D74" w:rsidRDefault="00126D74" w:rsidP="0097578E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>
        <w:rPr>
          <w:bCs/>
        </w:rPr>
        <w:t>que, é repassado mensalmente um valor de alimentação aos funcionários públicos;</w:t>
      </w:r>
    </w:p>
    <w:p w:rsidR="00126D74" w:rsidRPr="001C474D" w:rsidRDefault="00126D74" w:rsidP="0097578E">
      <w:pPr>
        <w:pStyle w:val="Recuodecorpodetexto3"/>
      </w:pPr>
      <w:r>
        <w:t xml:space="preserve"> </w:t>
      </w:r>
    </w:p>
    <w:p w:rsidR="00126D74" w:rsidRPr="00B77A3A" w:rsidRDefault="00126D74" w:rsidP="0097578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os funcionários que tiverem faltas do trabalho durante o período perde parte ou todo o benefício, e </w:t>
      </w:r>
    </w:p>
    <w:p w:rsidR="00126D74" w:rsidRPr="00394D33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Pr="00394D33" w:rsidRDefault="00126D74" w:rsidP="0097578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94D33">
        <w:rPr>
          <w:rFonts w:ascii="Bookman Old Style" w:hAnsi="Bookman Old Style"/>
          <w:b/>
        </w:rPr>
        <w:t>Considerando-se</w:t>
      </w:r>
      <w:r w:rsidRPr="00394D33">
        <w:rPr>
          <w:rFonts w:ascii="Bookman Old Style" w:hAnsi="Bookman Old Style"/>
        </w:rPr>
        <w:t xml:space="preserve"> </w:t>
      </w:r>
      <w:r w:rsidRPr="00394D33">
        <w:rPr>
          <w:rFonts w:ascii="Bookman Old Style" w:hAnsi="Bookman Old Style"/>
          <w:b/>
        </w:rPr>
        <w:t>ainda</w:t>
      </w:r>
      <w:r w:rsidRPr="00394D33">
        <w:rPr>
          <w:rFonts w:ascii="Bookman Old Style" w:hAnsi="Bookman Old Style"/>
        </w:rPr>
        <w:t xml:space="preserve"> que, este trabalho dos repasses, é feito por uma empresa através de cartão,</w:t>
      </w:r>
    </w:p>
    <w:p w:rsidR="00126D74" w:rsidRPr="00394D33" w:rsidRDefault="00126D74" w:rsidP="0097578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                   </w:t>
      </w:r>
      <w:r w:rsidRPr="00B77A3A">
        <w:rPr>
          <w:rFonts w:ascii="Bookman Old Style" w:hAnsi="Bookman Old Style"/>
          <w:b/>
          <w:bCs/>
        </w:rPr>
        <w:t>REQUEIRO</w:t>
      </w:r>
      <w:r w:rsidRPr="00B77A3A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Pr="004D60FF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Qual empresa preta este serviço à Prefeitura</w:t>
      </w:r>
      <w:r w:rsidRPr="00B77A3A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 Qual o valor total repassado aos funcionários, que não tiver inadimplência? Especificar. </w:t>
      </w: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Qual a porcentagem (%) de ausência, que descredência o funcionário de receber o benefício</w:t>
      </w:r>
      <w:r w:rsidRPr="00B77A3A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t>Especificar.</w:t>
      </w: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</w:t>
      </w:r>
      <w:r w:rsidRPr="00B77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Qual o valor total mensal, repassado pela Prefeitura a empresa responsável pelo repasse aos funcionários?</w:t>
      </w:r>
      <w:r w:rsidRPr="007363F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Enviar cópias dos recibos e depósitos.</w:t>
      </w: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Os funcionários comissionados também recebem este benefício? Especificar.</w:t>
      </w: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Como é feito o controle de faltas dos funcionários comissionados? Especificar.</w:t>
      </w:r>
    </w:p>
    <w:p w:rsidR="00126D74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7 - </w:t>
      </w:r>
      <w:r w:rsidRPr="00B77A3A">
        <w:rPr>
          <w:rFonts w:ascii="Bookman Old Style" w:hAnsi="Bookman Old Style"/>
        </w:rPr>
        <w:t xml:space="preserve">Outras informações pertinentes.  </w:t>
      </w: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6D74" w:rsidRPr="00B77A3A" w:rsidRDefault="00126D74" w:rsidP="0097578E">
      <w:pPr>
        <w:pStyle w:val="Recuodecorpodetexto3"/>
        <w:ind w:firstLine="0"/>
      </w:pPr>
    </w:p>
    <w:p w:rsidR="00126D74" w:rsidRPr="00B77A3A" w:rsidRDefault="00126D74" w:rsidP="0097578E">
      <w:pPr>
        <w:pStyle w:val="Recuodecorpodetexto3"/>
      </w:pPr>
      <w:r w:rsidRPr="00B77A3A">
        <w:t xml:space="preserve">Plenário “Dr. Tancredo Neves”, em </w:t>
      </w:r>
      <w:r>
        <w:t>22 de julho de 2009</w:t>
      </w:r>
      <w:r w:rsidRPr="00B77A3A">
        <w:t>.</w:t>
      </w:r>
    </w:p>
    <w:p w:rsidR="00126D74" w:rsidRDefault="00126D74" w:rsidP="0097578E">
      <w:pPr>
        <w:pStyle w:val="Ttulo2"/>
      </w:pPr>
    </w:p>
    <w:p w:rsidR="00126D74" w:rsidRPr="00B77A3A" w:rsidRDefault="00126D74" w:rsidP="0097578E"/>
    <w:p w:rsidR="00126D74" w:rsidRPr="00B77A3A" w:rsidRDefault="00126D74" w:rsidP="0097578E">
      <w:pPr>
        <w:pStyle w:val="Ttulo2"/>
      </w:pPr>
    </w:p>
    <w:p w:rsidR="00126D74" w:rsidRPr="00B77A3A" w:rsidRDefault="00126D74" w:rsidP="0097578E">
      <w:pPr>
        <w:pStyle w:val="Ttulo2"/>
      </w:pPr>
      <w:r w:rsidRPr="00B77A3A">
        <w:t>ADEMIR DA SILVA</w:t>
      </w:r>
    </w:p>
    <w:p w:rsidR="00126D74" w:rsidRPr="00B77A3A" w:rsidRDefault="00126D74" w:rsidP="0097578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8E" w:rsidRDefault="0097578E">
      <w:r>
        <w:separator/>
      </w:r>
    </w:p>
  </w:endnote>
  <w:endnote w:type="continuationSeparator" w:id="0">
    <w:p w:rsidR="0097578E" w:rsidRDefault="0097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8E" w:rsidRDefault="0097578E">
      <w:r>
        <w:separator/>
      </w:r>
    </w:p>
  </w:footnote>
  <w:footnote w:type="continuationSeparator" w:id="0">
    <w:p w:rsidR="0097578E" w:rsidRDefault="0097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D74"/>
    <w:rsid w:val="001D1394"/>
    <w:rsid w:val="003D3AA8"/>
    <w:rsid w:val="004C67DE"/>
    <w:rsid w:val="0097578E"/>
    <w:rsid w:val="009F196D"/>
    <w:rsid w:val="00A9035B"/>
    <w:rsid w:val="00CD613B"/>
    <w:rsid w:val="00E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26D7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126D7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26D7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26D7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26D7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