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42" w:rsidRPr="00B77A3A" w:rsidRDefault="005C7A42" w:rsidP="00AE61BA">
      <w:pPr>
        <w:pStyle w:val="Ttulo"/>
        <w:ind w:left="1418" w:hanging="1418"/>
      </w:pPr>
      <w:bookmarkStart w:id="0" w:name="_GoBack"/>
      <w:bookmarkEnd w:id="0"/>
      <w:r w:rsidRPr="00B77A3A">
        <w:t>REQUERIMENTO N°</w:t>
      </w:r>
      <w:r>
        <w:t xml:space="preserve"> 1152</w:t>
      </w:r>
      <w:r w:rsidRPr="00B77A3A">
        <w:t>/09</w:t>
      </w:r>
    </w:p>
    <w:p w:rsidR="005C7A42" w:rsidRPr="00B77A3A" w:rsidRDefault="005C7A42" w:rsidP="00AE61BA">
      <w:pPr>
        <w:pStyle w:val="Ttulo1"/>
      </w:pPr>
      <w:r w:rsidRPr="00B77A3A">
        <w:t>De Informações</w:t>
      </w:r>
    </w:p>
    <w:p w:rsidR="005C7A42" w:rsidRDefault="005C7A42" w:rsidP="00AE61BA">
      <w:pPr>
        <w:pStyle w:val="Recuodecorpodetexto"/>
      </w:pPr>
    </w:p>
    <w:p w:rsidR="005C7A42" w:rsidRPr="00B77A3A" w:rsidRDefault="005C7A42" w:rsidP="00AE61BA">
      <w:pPr>
        <w:pStyle w:val="Recuodecorpodetexto"/>
      </w:pPr>
    </w:p>
    <w:p w:rsidR="005C7A42" w:rsidRPr="00B77A3A" w:rsidRDefault="005C7A42" w:rsidP="00AE61BA">
      <w:pPr>
        <w:pStyle w:val="Recuodecorpodetexto"/>
      </w:pPr>
    </w:p>
    <w:p w:rsidR="005C7A42" w:rsidRPr="00B77A3A" w:rsidRDefault="005C7A42" w:rsidP="00AE61BA">
      <w:pPr>
        <w:pStyle w:val="Recuodecorpodetexto"/>
      </w:pPr>
      <w:r w:rsidRPr="00B77A3A">
        <w:t>“</w:t>
      </w:r>
      <w:r>
        <w:t>Sobre degradação ambiental na represinha do Jardim Santa Alice</w:t>
      </w:r>
      <w:r w:rsidRPr="00B77A3A">
        <w:t>”.</w:t>
      </w:r>
    </w:p>
    <w:p w:rsidR="005C7A42" w:rsidRDefault="005C7A42" w:rsidP="00AE61BA">
      <w:pPr>
        <w:pStyle w:val="Recuodecorpodetexto3"/>
        <w:rPr>
          <w:b/>
          <w:bCs/>
        </w:rPr>
      </w:pPr>
    </w:p>
    <w:p w:rsidR="005C7A42" w:rsidRPr="00B77A3A" w:rsidRDefault="005C7A42" w:rsidP="00AE61BA">
      <w:pPr>
        <w:pStyle w:val="Recuodecorpodetexto3"/>
        <w:rPr>
          <w:b/>
          <w:bCs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C7A42" w:rsidRDefault="005C7A42" w:rsidP="00AE61BA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>
        <w:rPr>
          <w:bCs/>
        </w:rPr>
        <w:t>que, foi feita mais uma denuncia de crime ambiental, pelo ambientalista Nilton Costa da APASB – Associação Pró – Ambiente de Santa Bárbara d’ Oeste;</w:t>
      </w:r>
    </w:p>
    <w:p w:rsidR="005C7A42" w:rsidRDefault="005C7A42" w:rsidP="00AE61BA">
      <w:pPr>
        <w:pStyle w:val="Recuodecorpodetexto3"/>
      </w:pPr>
      <w:r>
        <w:t xml:space="preserve"> </w:t>
      </w:r>
    </w:p>
    <w:p w:rsidR="005C7A42" w:rsidRDefault="005C7A42" w:rsidP="00AE61BA">
      <w:pPr>
        <w:pStyle w:val="Recuodecorpodetexto3"/>
      </w:pPr>
      <w:r>
        <w:rPr>
          <w:b/>
        </w:rPr>
        <w:t>Considerando-se</w:t>
      </w:r>
      <w:r>
        <w:t xml:space="preserve"> que, estes crimes ambientais acontecem em duas chácaras na Rua José Domingues, no loteamento Walter Aranha; </w:t>
      </w:r>
    </w:p>
    <w:p w:rsidR="005C7A42" w:rsidRDefault="005C7A42" w:rsidP="00AE61BA">
      <w:pPr>
        <w:pStyle w:val="Recuodecorpodetexto3"/>
      </w:pPr>
    </w:p>
    <w:p w:rsidR="005C7A42" w:rsidRPr="00B77A3A" w:rsidRDefault="005C7A42" w:rsidP="00AE61BA">
      <w:pPr>
        <w:pStyle w:val="Recuodecorpodetexto3"/>
      </w:pPr>
      <w:r w:rsidRPr="00B77A3A">
        <w:rPr>
          <w:b/>
          <w:bCs/>
        </w:rPr>
        <w:t>Considerando-se</w:t>
      </w:r>
      <w:r w:rsidRPr="00B77A3A">
        <w:t xml:space="preserve"> que, </w:t>
      </w:r>
      <w:r>
        <w:t xml:space="preserve">conforme a matéria houve invasão da mata ciliar, aterramento do Ribeirão dos Toledos com entulhos, desmatamento com corte de árvores e construção de casa em área de preservação ambiental; </w:t>
      </w: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que,</w:t>
      </w:r>
      <w:r w:rsidRPr="00160B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este problema acontece a </w:t>
      </w:r>
      <w:smartTag w:uri="urn:schemas-microsoft-com:office:smarttags" w:element="metricconverter">
        <w:smartTagPr>
          <w:attr w:name="ProductID" w:val="400 metros"/>
        </w:smartTagPr>
        <w:r>
          <w:rPr>
            <w:rFonts w:ascii="Bookman Old Style" w:hAnsi="Bookman Old Style"/>
          </w:rPr>
          <w:t>400 metros</w:t>
        </w:r>
      </w:smartTag>
      <w:r>
        <w:rPr>
          <w:rFonts w:ascii="Bookman Old Style" w:hAnsi="Bookman Old Style"/>
        </w:rPr>
        <w:t xml:space="preserve"> de distância da captação de água bruta, que abastece toda a cidade conhecida como represinha do Jardim Santa Alice, e </w:t>
      </w:r>
    </w:p>
    <w:p w:rsidR="005C7A42" w:rsidRDefault="005C7A42" w:rsidP="00AE61B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C7A42" w:rsidRPr="00C43113" w:rsidRDefault="005C7A42" w:rsidP="00AE61B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B77A3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ainda</w:t>
      </w:r>
      <w:r w:rsidRPr="00B77A3A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segundo informações do Sargento Edmilsom Carlos Stoque, o crime ambiental já era do conhecimento deles, inclusive tendo sido autuado o proprietário do imóvel e as providências cabíveis tomadas</w:t>
      </w:r>
      <w:r w:rsidRPr="00160B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(anexas cópias de matérias).</w:t>
      </w:r>
    </w:p>
    <w:p w:rsidR="005C7A42" w:rsidRPr="00B77A3A" w:rsidRDefault="005C7A42" w:rsidP="00AE61BA">
      <w:pPr>
        <w:pStyle w:val="NormalWeb"/>
        <w:jc w:val="both"/>
        <w:rPr>
          <w:rFonts w:ascii="Bookman Old Style" w:hAnsi="Bookman Old Style"/>
        </w:rPr>
      </w:pP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                   </w:t>
      </w:r>
      <w:r w:rsidRPr="00B77A3A">
        <w:rPr>
          <w:rFonts w:ascii="Bookman Old Style" w:hAnsi="Bookman Old Style"/>
          <w:b/>
          <w:bCs/>
        </w:rPr>
        <w:t>REQUEIRO</w:t>
      </w:r>
      <w:r w:rsidRPr="00B77A3A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Foi autorizado pelo Poder Executivo, o desmatamento desta área de proteção ambiental para a construção de residência</w:t>
      </w:r>
      <w:r w:rsidRPr="00B77A3A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 Se a resposta for positiva, foi nesta gestão ou na anterior? Especificar. 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                /09)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Qual setor foi responsável pela autorização</w:t>
      </w:r>
      <w:r w:rsidRPr="00B77A3A">
        <w:rPr>
          <w:rFonts w:ascii="Bookman Old Style" w:hAnsi="Bookman Old Style"/>
        </w:rPr>
        <w:t xml:space="preserve">? </w:t>
      </w:r>
      <w:r>
        <w:rPr>
          <w:rFonts w:ascii="Bookman Old Style" w:hAnsi="Bookman Old Style"/>
        </w:rPr>
        <w:t>Especificar.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</w:t>
      </w:r>
      <w:r w:rsidRPr="00B77A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Os fiscais ou secretaria responsável tinham conhecimento desta obra? Especificar.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 Há quanto tempo está em andamento esta obra? Especificar.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 – Além do desmatamento foi feito alguma construção ou outro tipo de obra? Especificar.  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7 – Onde foi depositada a terra ou sobras que foram retiradas do local? Especificar.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 – Qual era a finalidade desta obra? Especificar.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9 - </w:t>
      </w:r>
      <w:r w:rsidRPr="00B77A3A">
        <w:rPr>
          <w:rFonts w:ascii="Bookman Old Style" w:hAnsi="Bookman Old Style"/>
        </w:rPr>
        <w:t xml:space="preserve">Outras informações pertinentes.  </w:t>
      </w:r>
      <w:r>
        <w:rPr>
          <w:rFonts w:ascii="Bookman Old Style" w:hAnsi="Bookman Old Style"/>
        </w:rPr>
        <w:t xml:space="preserve"> </w:t>
      </w: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C7A42" w:rsidRDefault="005C7A42" w:rsidP="00AE61BA">
      <w:pPr>
        <w:pStyle w:val="Recuodecorpodetexto3"/>
      </w:pPr>
    </w:p>
    <w:p w:rsidR="005C7A42" w:rsidRPr="00B77A3A" w:rsidRDefault="005C7A42" w:rsidP="00AE61BA">
      <w:pPr>
        <w:pStyle w:val="Recuodecorpodetexto3"/>
      </w:pPr>
    </w:p>
    <w:p w:rsidR="005C7A42" w:rsidRPr="00B77A3A" w:rsidRDefault="005C7A42" w:rsidP="00AE61BA">
      <w:pPr>
        <w:pStyle w:val="Recuodecorpodetexto3"/>
      </w:pPr>
    </w:p>
    <w:p w:rsidR="005C7A42" w:rsidRPr="00B77A3A" w:rsidRDefault="005C7A42" w:rsidP="00AE61BA">
      <w:pPr>
        <w:pStyle w:val="Recuodecorpodetexto3"/>
      </w:pPr>
      <w:r w:rsidRPr="00B77A3A">
        <w:t xml:space="preserve">Plenário “Dr. Tancredo Neves”, em </w:t>
      </w:r>
      <w:r>
        <w:t>22 de julho de 2009</w:t>
      </w:r>
      <w:r w:rsidRPr="00B77A3A">
        <w:t>.</w:t>
      </w:r>
    </w:p>
    <w:p w:rsidR="005C7A42" w:rsidRDefault="005C7A42" w:rsidP="00AE61BA">
      <w:pPr>
        <w:pStyle w:val="Ttulo2"/>
      </w:pPr>
    </w:p>
    <w:p w:rsidR="005C7A42" w:rsidRDefault="005C7A42" w:rsidP="00AE61BA"/>
    <w:p w:rsidR="005C7A42" w:rsidRPr="00B77A3A" w:rsidRDefault="005C7A42" w:rsidP="00AE61BA"/>
    <w:p w:rsidR="005C7A42" w:rsidRPr="00B77A3A" w:rsidRDefault="005C7A42" w:rsidP="00AE61BA">
      <w:pPr>
        <w:pStyle w:val="Ttulo2"/>
      </w:pPr>
    </w:p>
    <w:p w:rsidR="005C7A42" w:rsidRPr="00B77A3A" w:rsidRDefault="005C7A42" w:rsidP="00AE61BA">
      <w:pPr>
        <w:pStyle w:val="Ttulo2"/>
      </w:pPr>
      <w:r w:rsidRPr="00B77A3A">
        <w:t>ADEMIR DA SILVA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5C7A42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5C7A42" w:rsidRPr="00B77A3A" w:rsidRDefault="005C7A42" w:rsidP="00AE61B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BA" w:rsidRDefault="00AE61BA">
      <w:r>
        <w:separator/>
      </w:r>
    </w:p>
  </w:endnote>
  <w:endnote w:type="continuationSeparator" w:id="0">
    <w:p w:rsidR="00AE61BA" w:rsidRDefault="00AE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BA" w:rsidRDefault="00AE61BA">
      <w:r>
        <w:separator/>
      </w:r>
    </w:p>
  </w:footnote>
  <w:footnote w:type="continuationSeparator" w:id="0">
    <w:p w:rsidR="00AE61BA" w:rsidRDefault="00AE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A42"/>
    <w:rsid w:val="009F196D"/>
    <w:rsid w:val="00A9035B"/>
    <w:rsid w:val="00AE61BA"/>
    <w:rsid w:val="00C4423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7A4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5C7A4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7A4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C7A4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5C7A4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5C7A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