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FB" w:rsidRDefault="000626FB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Pr="000626FB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26F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61375" w:rsidRDefault="00E61375" w:rsidP="00E6137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um estudo para</w:t>
      </w:r>
      <w:r>
        <w:rPr>
          <w:rFonts w:ascii="Arial" w:hAnsi="Arial" w:cs="Arial"/>
          <w:sz w:val="24"/>
          <w:szCs w:val="24"/>
        </w:rPr>
        <w:t xml:space="preserve"> implantação de ponto de ônibus coberto </w:t>
      </w:r>
      <w:r>
        <w:rPr>
          <w:rFonts w:ascii="Arial" w:hAnsi="Arial" w:cs="Arial"/>
          <w:sz w:val="24"/>
          <w:szCs w:val="24"/>
        </w:rPr>
        <w:t xml:space="preserve">próximo a Rua do Centeio, número 1830, Cidade Nova II. </w:t>
      </w:r>
    </w:p>
    <w:bookmarkEnd w:id="0"/>
    <w:p w:rsidR="00E61375" w:rsidRDefault="00E61375" w:rsidP="00E6137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61375" w:rsidRDefault="00E61375" w:rsidP="00E6137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61375" w:rsidRDefault="00E61375" w:rsidP="00E6137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61375" w:rsidRDefault="00E61375" w:rsidP="00E613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375" w:rsidRDefault="00E61375" w:rsidP="00E613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375" w:rsidRDefault="00E61375" w:rsidP="00E6137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7913CF">
        <w:rPr>
          <w:rFonts w:ascii="Arial" w:hAnsi="Arial" w:cs="Arial"/>
          <w:bCs/>
          <w:sz w:val="24"/>
          <w:szCs w:val="24"/>
        </w:rPr>
        <w:t>sugerir que, por intermédio do 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>
        <w:rPr>
          <w:rFonts w:ascii="Arial" w:hAnsi="Arial" w:cs="Arial"/>
          <w:sz w:val="24"/>
          <w:szCs w:val="24"/>
        </w:rPr>
        <w:t>um estudo para implantação de ponto de ônibus coberto próximo a Rua do Cente</w:t>
      </w:r>
      <w:r>
        <w:rPr>
          <w:rFonts w:ascii="Arial" w:hAnsi="Arial" w:cs="Arial"/>
          <w:sz w:val="24"/>
          <w:szCs w:val="24"/>
        </w:rPr>
        <w:t>io, número 1830, Cidade Nova II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61375" w:rsidRDefault="00E61375" w:rsidP="00E613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375" w:rsidRDefault="00E61375" w:rsidP="00E613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375" w:rsidRDefault="00E61375" w:rsidP="00E613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61375" w:rsidRDefault="00E61375" w:rsidP="00E6137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1375" w:rsidRDefault="00E61375" w:rsidP="00E6137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1375" w:rsidRDefault="00E61375" w:rsidP="00E6137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e, 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pode constatar que</w:t>
      </w:r>
      <w:r>
        <w:rPr>
          <w:rFonts w:ascii="Arial" w:hAnsi="Arial" w:cs="Arial"/>
        </w:rPr>
        <w:t xml:space="preserve"> não possui um</w:t>
      </w:r>
      <w:r>
        <w:rPr>
          <w:rFonts w:ascii="Arial" w:hAnsi="Arial" w:cs="Arial"/>
        </w:rPr>
        <w:t xml:space="preserve"> ponto </w:t>
      </w:r>
      <w:r>
        <w:rPr>
          <w:rFonts w:ascii="Arial" w:hAnsi="Arial" w:cs="Arial"/>
        </w:rPr>
        <w:t>de ônibus próximo do local</w:t>
      </w:r>
      <w:r>
        <w:rPr>
          <w:rFonts w:ascii="Arial" w:hAnsi="Arial" w:cs="Arial"/>
        </w:rPr>
        <w:t xml:space="preserve"> – fato este que prejudica os usuários do transporte público municipal</w:t>
      </w:r>
      <w:r>
        <w:rPr>
          <w:rFonts w:ascii="Arial" w:hAnsi="Arial" w:cs="Arial"/>
        </w:rPr>
        <w:t>.</w:t>
      </w:r>
    </w:p>
    <w:p w:rsidR="00E61375" w:rsidRDefault="00E61375" w:rsidP="00E613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375" w:rsidRDefault="00E61375" w:rsidP="00E613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375" w:rsidRDefault="00E61375" w:rsidP="00E613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E61375">
        <w:rPr>
          <w:rFonts w:ascii="Arial" w:hAnsi="Arial" w:cs="Arial"/>
          <w:sz w:val="24"/>
          <w:szCs w:val="24"/>
        </w:rPr>
        <w:t>30</w:t>
      </w:r>
      <w:r w:rsidR="0003652A">
        <w:rPr>
          <w:rFonts w:ascii="Arial" w:hAnsi="Arial" w:cs="Arial"/>
          <w:sz w:val="24"/>
          <w:szCs w:val="24"/>
        </w:rPr>
        <w:t xml:space="preserve"> de</w:t>
      </w:r>
      <w:r w:rsidR="00284CFB">
        <w:rPr>
          <w:rFonts w:ascii="Arial" w:hAnsi="Arial" w:cs="Arial"/>
          <w:sz w:val="24"/>
          <w:szCs w:val="24"/>
        </w:rPr>
        <w:t xml:space="preserve"> julho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4467D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F5" w:rsidRDefault="00450EF5">
      <w:r>
        <w:separator/>
      </w:r>
    </w:p>
  </w:endnote>
  <w:endnote w:type="continuationSeparator" w:id="0">
    <w:p w:rsidR="00450EF5" w:rsidRDefault="004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F5" w:rsidRDefault="00450EF5">
      <w:r>
        <w:separator/>
      </w:r>
    </w:p>
  </w:footnote>
  <w:footnote w:type="continuationSeparator" w:id="0">
    <w:p w:rsidR="00450EF5" w:rsidRDefault="0045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677b3719154c8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26FB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84CF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467D0"/>
    <w:rsid w:val="00450EF5"/>
    <w:rsid w:val="00454EAC"/>
    <w:rsid w:val="00486CCB"/>
    <w:rsid w:val="0049057E"/>
    <w:rsid w:val="004B57DB"/>
    <w:rsid w:val="004C67DE"/>
    <w:rsid w:val="004E7ABD"/>
    <w:rsid w:val="00522E41"/>
    <w:rsid w:val="00525454"/>
    <w:rsid w:val="005727FC"/>
    <w:rsid w:val="005C543E"/>
    <w:rsid w:val="00697B52"/>
    <w:rsid w:val="006A3403"/>
    <w:rsid w:val="00705ABB"/>
    <w:rsid w:val="00720C0D"/>
    <w:rsid w:val="00734139"/>
    <w:rsid w:val="00774E12"/>
    <w:rsid w:val="00783300"/>
    <w:rsid w:val="007913CF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B7411"/>
    <w:rsid w:val="00CD613B"/>
    <w:rsid w:val="00CF0FA3"/>
    <w:rsid w:val="00CF7F49"/>
    <w:rsid w:val="00D26CB3"/>
    <w:rsid w:val="00DA57DD"/>
    <w:rsid w:val="00DE59C1"/>
    <w:rsid w:val="00E32EE4"/>
    <w:rsid w:val="00E61375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97B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97B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d26d5f-4853-4ee0-8d82-d1c1eda6d716.png" Id="Rfea320aff96e49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6d26d5f-4853-4ee0-8d82-d1c1eda6d716.png" Id="R54677b3719154c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2015-07-30T13:47:00Z</dcterms:created>
  <dcterms:modified xsi:type="dcterms:W3CDTF">2015-07-30T13:47:00Z</dcterms:modified>
</cp:coreProperties>
</file>