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36" w:rsidRPr="007D7736" w:rsidRDefault="007D7736" w:rsidP="00580422">
      <w:pPr>
        <w:pStyle w:val="Ttulo"/>
        <w:spacing w:line="360" w:lineRule="auto"/>
      </w:pPr>
      <w:bookmarkStart w:id="0" w:name="_GoBack"/>
      <w:bookmarkEnd w:id="0"/>
      <w:r w:rsidRPr="007D7736">
        <w:t>REQUERIMENTO Nº 1161/09</w:t>
      </w:r>
    </w:p>
    <w:p w:rsidR="007D7736" w:rsidRPr="007D7736" w:rsidRDefault="007D7736" w:rsidP="00580422">
      <w:pPr>
        <w:pStyle w:val="Subttulo"/>
        <w:rPr>
          <w:szCs w:val="24"/>
        </w:rPr>
      </w:pPr>
      <w:r w:rsidRPr="007D7736">
        <w:rPr>
          <w:szCs w:val="24"/>
        </w:rPr>
        <w:t>De Informações</w:t>
      </w:r>
    </w:p>
    <w:p w:rsidR="007D7736" w:rsidRPr="007D7736" w:rsidRDefault="007D7736" w:rsidP="00580422">
      <w:pPr>
        <w:spacing w:line="360" w:lineRule="auto"/>
        <w:jc w:val="both"/>
        <w:rPr>
          <w:b/>
          <w:bCs/>
          <w:sz w:val="24"/>
          <w:szCs w:val="24"/>
        </w:rPr>
      </w:pPr>
    </w:p>
    <w:p w:rsidR="007D7736" w:rsidRPr="007D7736" w:rsidRDefault="007D7736" w:rsidP="00580422">
      <w:pPr>
        <w:pStyle w:val="Recuodecorpodetexto"/>
        <w:rPr>
          <w:i w:val="0"/>
          <w:szCs w:val="24"/>
        </w:rPr>
      </w:pPr>
      <w:r w:rsidRPr="007D7736">
        <w:rPr>
          <w:i w:val="0"/>
          <w:szCs w:val="24"/>
        </w:rPr>
        <w:t>“Quanto ao fornecimento de Vale Refeição no valor de R$ 15,00 (quinze reais) para os Servidores da Prefeitura Municipal e do Departamento de Água e Esgoto – DAE”.</w:t>
      </w:r>
    </w:p>
    <w:p w:rsidR="007D7736" w:rsidRPr="007D7736" w:rsidRDefault="007D7736" w:rsidP="00580422">
      <w:pPr>
        <w:spacing w:line="360" w:lineRule="auto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b/>
          <w:bCs/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  <w:r w:rsidRPr="007D7736">
        <w:rPr>
          <w:b/>
          <w:sz w:val="24"/>
          <w:szCs w:val="24"/>
        </w:rPr>
        <w:t>Considerando-se</w:t>
      </w:r>
      <w:r w:rsidRPr="007D7736">
        <w:rPr>
          <w:sz w:val="24"/>
          <w:szCs w:val="24"/>
        </w:rPr>
        <w:t xml:space="preserve"> que, recentemente foi aprovado pela Câmara Municipal, projeto de Lei Complementar nº 17/2009, que concede Vale Refeição para os funcionários da Câmara Municipal no valor diário de R$ 15,00 (quinze reais), contemplando café da manhã e almoço, e</w:t>
      </w: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  <w:r w:rsidRPr="007D7736">
        <w:rPr>
          <w:b/>
          <w:sz w:val="24"/>
          <w:szCs w:val="24"/>
        </w:rPr>
        <w:t>Considerando-se</w:t>
      </w:r>
      <w:r w:rsidRPr="007D7736">
        <w:rPr>
          <w:sz w:val="24"/>
          <w:szCs w:val="24"/>
        </w:rPr>
        <w:t xml:space="preserve"> que, de acordo com a propositura aprovada, será descontado da remuneração dos servidores beneficiados o montante de 10%, ou seja, R$ 1,50 (um real e cinqüenta centavos), sobre o valor das refeições fornecidas, a título de contrapartida, uma vez que existem inúmeras reclamações sobre as refeições servidas pela empresa Vivo Sabor, e com o Vale Refeição, os servidores municipais e funcionários do DAE, poderão se alimentar nos lugares de sua escolha,</w:t>
      </w: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  <w:r w:rsidRPr="007D7736">
        <w:rPr>
          <w:b/>
          <w:bCs/>
          <w:sz w:val="24"/>
          <w:szCs w:val="24"/>
        </w:rPr>
        <w:t>REQUEIRO</w:t>
      </w:r>
      <w:r w:rsidRPr="007D7736">
        <w:rPr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b/>
          <w:sz w:val="24"/>
          <w:szCs w:val="24"/>
        </w:rPr>
      </w:pPr>
      <w:r w:rsidRPr="007D7736">
        <w:rPr>
          <w:b/>
          <w:sz w:val="24"/>
          <w:szCs w:val="24"/>
        </w:rPr>
        <w:lastRenderedPageBreak/>
        <w:t>Folha 02 – Requerimento nº 1161/2.009.</w:t>
      </w:r>
    </w:p>
    <w:p w:rsidR="007D7736" w:rsidRPr="007D7736" w:rsidRDefault="007D7736" w:rsidP="00580422">
      <w:pPr>
        <w:spacing w:line="360" w:lineRule="auto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  <w:r w:rsidRPr="007D7736">
        <w:rPr>
          <w:sz w:val="24"/>
          <w:szCs w:val="24"/>
        </w:rPr>
        <w:t>1 – Seria possível a atual Administração estudar a possibilidade de enviar para Câmara Municipal um Projeto de Lei para conceder aos Servidores Municipais da Prefeitura e do DAE, Vale Refeição no valor de R$ 15,00 (quinze reais), descontando da remuneração dos servidores beneficiados o montante de 10%, ou seja R$ 1,50 (um real e cinqüenta centavos)?</w:t>
      </w: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  <w:r w:rsidRPr="007D7736">
        <w:rPr>
          <w:sz w:val="24"/>
          <w:szCs w:val="24"/>
        </w:rPr>
        <w:t>2 – Caso positivo, quando seria enviado para a Câmara Municipal tal Projeto de Lei?</w:t>
      </w: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  <w:r w:rsidRPr="007D7736">
        <w:rPr>
          <w:sz w:val="24"/>
          <w:szCs w:val="24"/>
        </w:rPr>
        <w:t>3 – Caso não seja possível, quais os motivos e qual seria a sugestão da Administração Municipal para solucionar os problemas com relação à refeição dos servidores públicos municipais?</w:t>
      </w: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  <w:r w:rsidRPr="007D7736">
        <w:rPr>
          <w:sz w:val="24"/>
          <w:szCs w:val="24"/>
        </w:rPr>
        <w:t>4 - Outras informações que julgarem necessárias.</w:t>
      </w: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</w:p>
    <w:p w:rsidR="007D7736" w:rsidRPr="007D7736" w:rsidRDefault="007D7736" w:rsidP="00580422">
      <w:pPr>
        <w:spacing w:line="360" w:lineRule="auto"/>
        <w:ind w:firstLine="1320"/>
        <w:jc w:val="both"/>
        <w:rPr>
          <w:sz w:val="24"/>
          <w:szCs w:val="24"/>
        </w:rPr>
      </w:pPr>
      <w:r w:rsidRPr="007D7736">
        <w:rPr>
          <w:sz w:val="24"/>
          <w:szCs w:val="24"/>
        </w:rPr>
        <w:t>Plenário “Dr. Tancredo Neves”, em 23 de julho de 2009.</w:t>
      </w:r>
    </w:p>
    <w:p w:rsidR="007D7736" w:rsidRPr="007D7736" w:rsidRDefault="007D7736" w:rsidP="00580422">
      <w:pPr>
        <w:pStyle w:val="Ttulo1"/>
        <w:spacing w:line="360" w:lineRule="auto"/>
      </w:pPr>
    </w:p>
    <w:p w:rsidR="007D7736" w:rsidRPr="007D7736" w:rsidRDefault="007D7736" w:rsidP="00580422">
      <w:pPr>
        <w:rPr>
          <w:sz w:val="24"/>
          <w:szCs w:val="24"/>
        </w:rPr>
      </w:pPr>
    </w:p>
    <w:p w:rsidR="007D7736" w:rsidRPr="007D7736" w:rsidRDefault="007D7736" w:rsidP="00580422">
      <w:pPr>
        <w:pStyle w:val="Ttulo1"/>
        <w:spacing w:line="360" w:lineRule="auto"/>
      </w:pPr>
      <w:r w:rsidRPr="007D7736">
        <w:t>CARLOS FONTES</w:t>
      </w:r>
    </w:p>
    <w:p w:rsidR="007D7736" w:rsidRPr="007D7736" w:rsidRDefault="007D7736" w:rsidP="00580422">
      <w:pPr>
        <w:spacing w:line="360" w:lineRule="auto"/>
        <w:jc w:val="center"/>
        <w:rPr>
          <w:sz w:val="24"/>
          <w:szCs w:val="24"/>
        </w:rPr>
      </w:pPr>
      <w:r w:rsidRPr="007D7736">
        <w:rPr>
          <w:sz w:val="24"/>
          <w:szCs w:val="24"/>
        </w:rPr>
        <w:t xml:space="preserve">-Vereador / 1º Secretário- </w:t>
      </w:r>
    </w:p>
    <w:p w:rsidR="007D7736" w:rsidRPr="007D7736" w:rsidRDefault="007D7736">
      <w:pPr>
        <w:rPr>
          <w:sz w:val="24"/>
          <w:szCs w:val="24"/>
        </w:rPr>
      </w:pPr>
    </w:p>
    <w:p w:rsidR="009F196D" w:rsidRPr="007D7736" w:rsidRDefault="009F196D" w:rsidP="00CD613B">
      <w:pPr>
        <w:rPr>
          <w:sz w:val="24"/>
          <w:szCs w:val="24"/>
        </w:rPr>
      </w:pPr>
    </w:p>
    <w:sectPr w:rsidR="009F196D" w:rsidRPr="007D773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22" w:rsidRDefault="00580422">
      <w:r>
        <w:separator/>
      </w:r>
    </w:p>
  </w:endnote>
  <w:endnote w:type="continuationSeparator" w:id="0">
    <w:p w:rsidR="00580422" w:rsidRDefault="0058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22" w:rsidRDefault="00580422">
      <w:r>
        <w:separator/>
      </w:r>
    </w:p>
  </w:footnote>
  <w:footnote w:type="continuationSeparator" w:id="0">
    <w:p w:rsidR="00580422" w:rsidRDefault="0058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0422"/>
    <w:rsid w:val="007D7736"/>
    <w:rsid w:val="007F4A4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D773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D773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7D773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7D773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