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61" w:rsidRDefault="00553561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2750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553561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>ao Poder Executivo Municipal</w:t>
      </w:r>
      <w:r>
        <w:rPr>
          <w:rFonts w:ascii="Arial" w:hAnsi="Arial" w:cs="Arial"/>
          <w:sz w:val="24"/>
          <w:szCs w:val="24"/>
        </w:rPr>
        <w:t xml:space="preserve"> a limpeza e retirada de entulhos na Rua da Benignidade, </w:t>
      </w:r>
      <w:r w:rsidR="009A7C1A"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255, em frente a Emefei Profª Terezinha de Jesus Soares Quinalha, no bairro Jardim Vista Alegre.</w:t>
      </w:r>
    </w:p>
    <w:p w:rsidR="00553561" w:rsidRDefault="00553561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53561" w:rsidRPr="00C355D1" w:rsidRDefault="00553561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553561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553561">
        <w:rPr>
          <w:rFonts w:ascii="Arial" w:hAnsi="Arial" w:cs="Arial"/>
          <w:bCs/>
          <w:sz w:val="24"/>
          <w:szCs w:val="24"/>
        </w:rPr>
        <w:t>realize a limpeza e retirada de entulhos na Rua da Benignidade, 255, em frente a Emefei Profª Terezinha de Jesus Soares Quinalha, no Bairro Jardim Vista Alegre.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3561" w:rsidRPr="00C355D1" w:rsidRDefault="0055356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553561" w:rsidRDefault="0055356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“in-loco”, e pôde constatar que a população do bairro estão jogando lixo e entulho no local, podendo provocar a proliferação de animais peçonhentos que podem invadir a escola e as residências.</w:t>
      </w:r>
    </w:p>
    <w:p w:rsidR="00553561" w:rsidRDefault="00553561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553561">
        <w:rPr>
          <w:rFonts w:ascii="Arial" w:hAnsi="Arial" w:cs="Arial"/>
          <w:sz w:val="24"/>
          <w:szCs w:val="24"/>
        </w:rPr>
        <w:t>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553561">
        <w:rPr>
          <w:rFonts w:ascii="Arial" w:hAnsi="Arial" w:cs="Arial"/>
          <w:sz w:val="24"/>
          <w:szCs w:val="24"/>
        </w:rPr>
        <w:t>julh</w:t>
      </w:r>
      <w:r w:rsidRPr="00C355D1">
        <w:rPr>
          <w:rFonts w:ascii="Arial" w:hAnsi="Arial" w:cs="Arial"/>
          <w:sz w:val="24"/>
          <w:szCs w:val="24"/>
        </w:rPr>
        <w:t>o de 2.0</w:t>
      </w:r>
      <w:r w:rsidR="00553561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553561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68" w:rsidRDefault="00386268">
      <w:r>
        <w:separator/>
      </w:r>
    </w:p>
  </w:endnote>
  <w:endnote w:type="continuationSeparator" w:id="0">
    <w:p w:rsidR="00386268" w:rsidRDefault="0038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68" w:rsidRDefault="00386268">
      <w:r>
        <w:separator/>
      </w:r>
    </w:p>
  </w:footnote>
  <w:footnote w:type="continuationSeparator" w:id="0">
    <w:p w:rsidR="00386268" w:rsidRDefault="00386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5356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5356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5356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2958367a7e34ec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86268"/>
    <w:rsid w:val="003D3AA8"/>
    <w:rsid w:val="00454EAC"/>
    <w:rsid w:val="00466D3F"/>
    <w:rsid w:val="0049057E"/>
    <w:rsid w:val="004B57DB"/>
    <w:rsid w:val="004C67DE"/>
    <w:rsid w:val="00553561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1f67f64-c04b-4bc7-abfb-ac99162d9613.png" Id="Rfaa73748ad2741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1f67f64-c04b-4bc7-abfb-ac99162d9613.png" Id="R62958367a7e34e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2015-07-23T20:02:00Z</dcterms:created>
  <dcterms:modified xsi:type="dcterms:W3CDTF">2015-07-23T20:02:00Z</dcterms:modified>
</cp:coreProperties>
</file>