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B747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 w:rsidR="00BB343B">
        <w:rPr>
          <w:rFonts w:ascii="Arial" w:hAnsi="Arial" w:cs="Arial"/>
          <w:sz w:val="24"/>
          <w:szCs w:val="24"/>
        </w:rPr>
        <w:t>e aos órgãos competentes, seja realizada a extração de árvore localizada no pa</w:t>
      </w:r>
      <w:r w:rsidR="00316806">
        <w:rPr>
          <w:rFonts w:ascii="Arial" w:hAnsi="Arial" w:cs="Arial"/>
          <w:sz w:val="24"/>
          <w:szCs w:val="24"/>
        </w:rPr>
        <w:t xml:space="preserve">sseio </w:t>
      </w:r>
      <w:proofErr w:type="gramStart"/>
      <w:r w:rsidR="00316806">
        <w:rPr>
          <w:rFonts w:ascii="Arial" w:hAnsi="Arial" w:cs="Arial"/>
          <w:sz w:val="24"/>
          <w:szCs w:val="24"/>
        </w:rPr>
        <w:t>público da Rua Casa Branca</w:t>
      </w:r>
      <w:r w:rsidR="00BB343B">
        <w:rPr>
          <w:rFonts w:ascii="Arial" w:hAnsi="Arial" w:cs="Arial"/>
          <w:sz w:val="24"/>
          <w:szCs w:val="24"/>
        </w:rPr>
        <w:t>, ao lado do número 228, no Bairro São Joaquim, neste município</w:t>
      </w:r>
      <w:proofErr w:type="gramEnd"/>
      <w:r w:rsidR="00BB343B">
        <w:rPr>
          <w:rFonts w:ascii="Arial" w:hAnsi="Arial" w:cs="Arial"/>
          <w:sz w:val="24"/>
          <w:szCs w:val="24"/>
        </w:rPr>
        <w:t>.”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BB343B">
        <w:rPr>
          <w:rFonts w:ascii="Arial" w:hAnsi="Arial" w:cs="Arial"/>
          <w:bCs/>
          <w:sz w:val="24"/>
          <w:szCs w:val="24"/>
        </w:rPr>
        <w:t>a extração de árvore localizada no passeio público da Rua Casa Branca, ao lado do número 228, no bairro São Joaquim, neste município.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0B747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F34190" w:rsidRDefault="00DE451A" w:rsidP="004E579A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3D0993">
        <w:rPr>
          <w:rFonts w:ascii="Arial" w:hAnsi="Arial" w:cs="Arial"/>
        </w:rPr>
        <w:t>moradores</w:t>
      </w:r>
      <w:r w:rsidR="009558F3">
        <w:rPr>
          <w:rFonts w:ascii="Arial" w:hAnsi="Arial" w:cs="Arial"/>
        </w:rPr>
        <w:t xml:space="preserve"> </w:t>
      </w:r>
      <w:r w:rsidR="003D0993">
        <w:rPr>
          <w:rFonts w:ascii="Arial" w:hAnsi="Arial" w:cs="Arial"/>
        </w:rPr>
        <w:t>da rua supracitada, que</w:t>
      </w:r>
      <w:r w:rsidR="007B0878">
        <w:rPr>
          <w:rFonts w:ascii="Arial" w:hAnsi="Arial" w:cs="Arial"/>
        </w:rPr>
        <w:t xml:space="preserve"> reclamaram</w:t>
      </w:r>
      <w:r w:rsidR="009558F3">
        <w:rPr>
          <w:rFonts w:ascii="Arial" w:hAnsi="Arial" w:cs="Arial"/>
        </w:rPr>
        <w:t xml:space="preserve"> </w:t>
      </w:r>
      <w:r w:rsidR="00AF7EEA">
        <w:rPr>
          <w:rFonts w:ascii="Arial" w:hAnsi="Arial" w:cs="Arial"/>
        </w:rPr>
        <w:t>da situaçã</w:t>
      </w:r>
      <w:r w:rsidR="007B0878">
        <w:rPr>
          <w:rFonts w:ascii="Arial" w:hAnsi="Arial" w:cs="Arial"/>
        </w:rPr>
        <w:t>o da árvore</w:t>
      </w:r>
      <w:r w:rsidR="000B7474">
        <w:rPr>
          <w:rFonts w:ascii="Arial" w:hAnsi="Arial" w:cs="Arial"/>
        </w:rPr>
        <w:t xml:space="preserve"> em frente ao local</w:t>
      </w:r>
      <w:r w:rsidR="00AF7EEA">
        <w:rPr>
          <w:rFonts w:ascii="Arial" w:hAnsi="Arial" w:cs="Arial"/>
        </w:rPr>
        <w:t xml:space="preserve"> indicado, que se encontra em péssimas condições, prejudicando a calçada</w:t>
      </w:r>
      <w:r w:rsidR="000B7474">
        <w:rPr>
          <w:rFonts w:ascii="Arial" w:hAnsi="Arial" w:cs="Arial"/>
        </w:rPr>
        <w:t xml:space="preserve"> e com risco de queda.</w:t>
      </w:r>
    </w:p>
    <w:p w:rsidR="004E579A" w:rsidRDefault="00AF7EEA" w:rsidP="004E579A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Os moradores temem que a árvore</w:t>
      </w:r>
      <w:r w:rsidR="00C14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caia</w:t>
      </w:r>
      <w:proofErr w:type="gramEnd"/>
      <w:r>
        <w:rPr>
          <w:rFonts w:ascii="Arial" w:hAnsi="Arial" w:cs="Arial"/>
        </w:rPr>
        <w:t xml:space="preserve"> a qualquer momento e que cause prejuízos aos mesmos ou até uma tragédia.</w:t>
      </w:r>
    </w:p>
    <w:p w:rsidR="004E579A" w:rsidRDefault="004E579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F7EEA" w:rsidRDefault="00AF7EE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343B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4D34D5">
        <w:rPr>
          <w:rFonts w:ascii="Arial" w:hAnsi="Arial" w:cs="Arial"/>
          <w:sz w:val="24"/>
          <w:szCs w:val="24"/>
        </w:rPr>
        <w:t xml:space="preserve"> de </w:t>
      </w:r>
      <w:r w:rsidR="00BB343B">
        <w:rPr>
          <w:rFonts w:ascii="Arial" w:hAnsi="Arial" w:cs="Arial"/>
          <w:sz w:val="24"/>
          <w:szCs w:val="24"/>
        </w:rPr>
        <w:t xml:space="preserve">Julho </w:t>
      </w:r>
      <w:r w:rsidR="003071BE">
        <w:rPr>
          <w:rFonts w:ascii="Arial" w:hAnsi="Arial" w:cs="Arial"/>
          <w:sz w:val="24"/>
          <w:szCs w:val="24"/>
        </w:rPr>
        <w:t>de 201</w:t>
      </w:r>
      <w:r w:rsidR="008B40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F0277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81" w:rsidRDefault="003E1981">
      <w:r>
        <w:separator/>
      </w:r>
    </w:p>
  </w:endnote>
  <w:endnote w:type="continuationSeparator" w:id="0">
    <w:p w:rsidR="003E1981" w:rsidRDefault="003E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81" w:rsidRDefault="003E1981">
      <w:r>
        <w:separator/>
      </w:r>
    </w:p>
  </w:footnote>
  <w:footnote w:type="continuationSeparator" w:id="0">
    <w:p w:rsidR="003E1981" w:rsidRDefault="003E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f9743c76fb4c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1A371F"/>
    <w:rsid w:val="001B4675"/>
    <w:rsid w:val="001B478A"/>
    <w:rsid w:val="001C4CEC"/>
    <w:rsid w:val="001D016B"/>
    <w:rsid w:val="001D1394"/>
    <w:rsid w:val="001D2880"/>
    <w:rsid w:val="00200CF6"/>
    <w:rsid w:val="002110A7"/>
    <w:rsid w:val="00250CA3"/>
    <w:rsid w:val="002A144D"/>
    <w:rsid w:val="002F4599"/>
    <w:rsid w:val="003071BE"/>
    <w:rsid w:val="00316806"/>
    <w:rsid w:val="0032188F"/>
    <w:rsid w:val="0033648A"/>
    <w:rsid w:val="00337A9F"/>
    <w:rsid w:val="00373483"/>
    <w:rsid w:val="00395BF0"/>
    <w:rsid w:val="003A0195"/>
    <w:rsid w:val="003D0993"/>
    <w:rsid w:val="003D3AA8"/>
    <w:rsid w:val="003D4091"/>
    <w:rsid w:val="003D7A9F"/>
    <w:rsid w:val="003E1981"/>
    <w:rsid w:val="00453317"/>
    <w:rsid w:val="00454EAC"/>
    <w:rsid w:val="004656F5"/>
    <w:rsid w:val="0049057E"/>
    <w:rsid w:val="00493CBD"/>
    <w:rsid w:val="004B57DB"/>
    <w:rsid w:val="004C4928"/>
    <w:rsid w:val="004C67DE"/>
    <w:rsid w:val="004D34D5"/>
    <w:rsid w:val="004E579A"/>
    <w:rsid w:val="005608B5"/>
    <w:rsid w:val="00582DA8"/>
    <w:rsid w:val="00595358"/>
    <w:rsid w:val="005B25D8"/>
    <w:rsid w:val="00600B26"/>
    <w:rsid w:val="00605751"/>
    <w:rsid w:val="006C2D10"/>
    <w:rsid w:val="00705ABB"/>
    <w:rsid w:val="007322B4"/>
    <w:rsid w:val="007504C0"/>
    <w:rsid w:val="007B0878"/>
    <w:rsid w:val="007C298B"/>
    <w:rsid w:val="007E1375"/>
    <w:rsid w:val="007E69F9"/>
    <w:rsid w:val="007F2FD4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20F82"/>
    <w:rsid w:val="00A433DE"/>
    <w:rsid w:val="00A71CAF"/>
    <w:rsid w:val="00A9035B"/>
    <w:rsid w:val="00AC1A54"/>
    <w:rsid w:val="00AD36F2"/>
    <w:rsid w:val="00AE702A"/>
    <w:rsid w:val="00AF10AB"/>
    <w:rsid w:val="00AF7EEA"/>
    <w:rsid w:val="00B60FA3"/>
    <w:rsid w:val="00BB343B"/>
    <w:rsid w:val="00BF4F7F"/>
    <w:rsid w:val="00C1488E"/>
    <w:rsid w:val="00C97147"/>
    <w:rsid w:val="00CD613B"/>
    <w:rsid w:val="00CF7F49"/>
    <w:rsid w:val="00D26CB3"/>
    <w:rsid w:val="00D71117"/>
    <w:rsid w:val="00D76DDC"/>
    <w:rsid w:val="00DA4EDF"/>
    <w:rsid w:val="00DD0D80"/>
    <w:rsid w:val="00DE451A"/>
    <w:rsid w:val="00E15156"/>
    <w:rsid w:val="00E44E1C"/>
    <w:rsid w:val="00E71947"/>
    <w:rsid w:val="00E84AA3"/>
    <w:rsid w:val="00E903BB"/>
    <w:rsid w:val="00EA2FAD"/>
    <w:rsid w:val="00EB7D7D"/>
    <w:rsid w:val="00EC2572"/>
    <w:rsid w:val="00EE7983"/>
    <w:rsid w:val="00F0277F"/>
    <w:rsid w:val="00F16623"/>
    <w:rsid w:val="00F3419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8132f2-ac2a-46bb-9bd3-45c6cda9c8d0.png" Id="Rf273cf0274c8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8132f2-ac2a-46bb-9bd3-45c6cda9c8d0.png" Id="R26f9743c76fb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2015-07-08T13:20:00Z</dcterms:created>
  <dcterms:modified xsi:type="dcterms:W3CDTF">2015-07-21T15:08:00Z</dcterms:modified>
</cp:coreProperties>
</file>