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CC" w:rsidRPr="00AA0546" w:rsidRDefault="00D940CC">
      <w:pPr>
        <w:pStyle w:val="Ttulo"/>
        <w:ind w:left="1418" w:hanging="1418"/>
      </w:pPr>
      <w:bookmarkStart w:id="0" w:name="_GoBack"/>
      <w:bookmarkEnd w:id="0"/>
      <w:r w:rsidRPr="00AA0546">
        <w:t xml:space="preserve">REQUERIMENTO N° </w:t>
      </w:r>
      <w:r>
        <w:t>1174</w:t>
      </w:r>
      <w:r w:rsidRPr="00AA0546">
        <w:t>/0</w:t>
      </w:r>
      <w:r>
        <w:t>9</w:t>
      </w:r>
    </w:p>
    <w:p w:rsidR="00D940CC" w:rsidRPr="00AA0546" w:rsidRDefault="00D940CC">
      <w:pPr>
        <w:pStyle w:val="Ttulo1"/>
      </w:pPr>
      <w:r w:rsidRPr="00AA0546">
        <w:t>De Informações</w:t>
      </w:r>
    </w:p>
    <w:p w:rsidR="00D940CC" w:rsidRDefault="00D940CC" w:rsidP="006C2B11">
      <w:pPr>
        <w:pStyle w:val="Recuodecorpodetexto"/>
        <w:rPr>
          <w:sz w:val="23"/>
          <w:szCs w:val="23"/>
        </w:rPr>
      </w:pPr>
    </w:p>
    <w:p w:rsidR="00D940CC" w:rsidRPr="00AA0546" w:rsidRDefault="00D940CC" w:rsidP="006C2B11">
      <w:pPr>
        <w:pStyle w:val="Recuodecorpodetexto"/>
        <w:rPr>
          <w:sz w:val="23"/>
          <w:szCs w:val="23"/>
        </w:rPr>
      </w:pPr>
    </w:p>
    <w:p w:rsidR="00D940CC" w:rsidRPr="00AA0546" w:rsidRDefault="00D940CC" w:rsidP="006C2B11">
      <w:pPr>
        <w:pStyle w:val="Recuodecorpodetexto"/>
      </w:pPr>
      <w:r w:rsidRPr="00AA0546">
        <w:t xml:space="preserve">“Sobre </w:t>
      </w:r>
      <w:r>
        <w:t>prédios alugados pelo Poder Executivo e cedido a outros órgãos Estadual ou Federal</w:t>
      </w:r>
      <w:r w:rsidRPr="00AA0546">
        <w:t>”.</w:t>
      </w:r>
    </w:p>
    <w:p w:rsidR="00D940CC" w:rsidRDefault="00D940CC">
      <w:pPr>
        <w:pStyle w:val="Recuodecorpodetexto3"/>
        <w:rPr>
          <w:b/>
          <w:bCs/>
        </w:rPr>
      </w:pPr>
    </w:p>
    <w:p w:rsidR="00D940CC" w:rsidRPr="00AA0546" w:rsidRDefault="00D940CC">
      <w:pPr>
        <w:pStyle w:val="Recuodecorpodetexto3"/>
        <w:rPr>
          <w:b/>
          <w:bCs/>
        </w:rPr>
      </w:pPr>
    </w:p>
    <w:p w:rsidR="00D940CC" w:rsidRDefault="00D940CC" w:rsidP="006C2B1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Considerando-se</w:t>
      </w:r>
      <w:r w:rsidRPr="00AA0546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alguns órgãos Estadual ou Federal necessitam de apoio ou firmam parcerias com o Governo Municipal;</w:t>
      </w:r>
    </w:p>
    <w:p w:rsidR="00D940CC" w:rsidRDefault="00D940CC" w:rsidP="006C2B1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940CC" w:rsidRDefault="00D940C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Considerando-se</w:t>
      </w:r>
      <w:r w:rsidRPr="00AA054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se alugados os cedidos gratuitamente geram custos ou desonera os cofres públicos municipais, e </w:t>
      </w:r>
    </w:p>
    <w:p w:rsidR="00D940CC" w:rsidRPr="00AA0546" w:rsidRDefault="00D940C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940CC" w:rsidRDefault="00D940CC" w:rsidP="006C2B11">
      <w:pPr>
        <w:pStyle w:val="NormalWeb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</w:rPr>
        <w:tab/>
      </w:r>
      <w:r w:rsidRPr="00AA0546">
        <w:rPr>
          <w:rFonts w:ascii="Bookman Old Style" w:hAnsi="Bookman Old Style"/>
          <w:b/>
        </w:rPr>
        <w:tab/>
        <w:t>Considerando-se</w:t>
      </w:r>
      <w:r w:rsidRPr="00AA0546">
        <w:rPr>
          <w:rFonts w:ascii="Bookman Old Style" w:hAnsi="Bookman Old Style"/>
        </w:rPr>
        <w:t xml:space="preserve"> </w:t>
      </w:r>
      <w:r w:rsidRPr="00CC103E">
        <w:rPr>
          <w:rFonts w:ascii="Bookman Old Style" w:hAnsi="Bookman Old Style"/>
          <w:b/>
        </w:rPr>
        <w:t>ainda</w:t>
      </w:r>
      <w:r w:rsidRPr="00AA0546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 xml:space="preserve">pode ser que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</w:rPr>
          <w:t>em nosso Município</w:t>
        </w:r>
      </w:smartTag>
      <w:r>
        <w:rPr>
          <w:rFonts w:ascii="Bookman Old Style" w:hAnsi="Bookman Old Style"/>
        </w:rPr>
        <w:t xml:space="preserve"> esta prática também exista,</w:t>
      </w: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Pr="00AA0546" w:rsidRDefault="00D940CC" w:rsidP="006C2B1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REQUEIRO</w:t>
      </w:r>
      <w:r w:rsidRPr="00AA0546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D940CC" w:rsidRPr="00AA0546" w:rsidRDefault="00D940CC" w:rsidP="006C2B11">
      <w:pPr>
        <w:pStyle w:val="Ttulo2"/>
        <w:jc w:val="both"/>
        <w:rPr>
          <w:rStyle w:val="Forte"/>
          <w:bCs/>
        </w:rPr>
      </w:pPr>
    </w:p>
    <w:p w:rsidR="00D940CC" w:rsidRPr="00AA0546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1 –</w:t>
      </w:r>
      <w:r>
        <w:rPr>
          <w:rFonts w:ascii="Bookman Old Style" w:hAnsi="Bookman Old Style"/>
        </w:rPr>
        <w:t xml:space="preserve"> Existem prédios alugados ou emprestados a órgãos Estudais ou Federais? Especificar</w:t>
      </w:r>
      <w:r w:rsidRPr="00AA0546">
        <w:rPr>
          <w:rFonts w:ascii="Bookman Old Style" w:hAnsi="Bookman Old Style"/>
        </w:rPr>
        <w:t>.</w:t>
      </w: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Pr="00AA0546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Pr="00AA0546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–</w:t>
      </w:r>
      <w:r w:rsidRPr="00AA054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Se a resposta for positiva, quantos prédios alugados e quantos prédios próprios, foram emprestados ao Estado e a órgãos Federais</w:t>
      </w:r>
      <w:r w:rsidRPr="00AA0546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Especificar.</w:t>
      </w: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Pr="00AA0546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Pr="00AA0546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– Qual o valor do aluguel de cada prédio</w:t>
      </w:r>
      <w:r w:rsidRPr="00AA0546">
        <w:rPr>
          <w:rFonts w:ascii="Bookman Old Style" w:hAnsi="Bookman Old Style"/>
        </w:rPr>
        <w:t>?</w:t>
      </w:r>
      <w:r w:rsidRPr="003D6E6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Especificar</w:t>
      </w:r>
      <w:r w:rsidRPr="00AA0546">
        <w:rPr>
          <w:rFonts w:ascii="Bookman Old Style" w:hAnsi="Bookman Old Style"/>
        </w:rPr>
        <w:t>.</w:t>
      </w: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Pr="00AA0546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Pr="00AA0546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– Este aluguel é custeado pela Administração Pública Municipal ou é pelos órgãos expedidores</w:t>
      </w:r>
      <w:r w:rsidRPr="00AA0546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</w:t>
      </w:r>
      <w:r w:rsidRPr="00AA0546">
        <w:rPr>
          <w:rFonts w:ascii="Bookman Old Style" w:hAnsi="Bookman Old Style"/>
        </w:rPr>
        <w:t>.</w:t>
      </w: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Pr="00AA0546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Pr="00AA0546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– Qual o valor total (em dinheiro), que somam mensalmente estes aluguéis aos cofres públicos</w:t>
      </w:r>
      <w:r w:rsidRPr="00AA0546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</w:t>
      </w:r>
      <w:r w:rsidRPr="00AA0546">
        <w:rPr>
          <w:rFonts w:ascii="Bookman Old Style" w:hAnsi="Bookman Old Style"/>
        </w:rPr>
        <w:t>.</w:t>
      </w: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Pr="00AA0546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Pr="00AA0546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–</w:t>
      </w:r>
      <w:r w:rsidRPr="00EC554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 os prédios próprios emprestados, qual o valor da arrecadação mensal se fossem alugados e quantos somariam ao caixa da Prefeitura? Especificar.</w:t>
      </w:r>
    </w:p>
    <w:p w:rsidR="00D940CC" w:rsidRDefault="00D940CC" w:rsidP="006C2B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D940CC" w:rsidRDefault="00D940CC" w:rsidP="006C2B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D940CC" w:rsidRDefault="00D940CC" w:rsidP="006C2B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D940CC" w:rsidRDefault="00D940CC" w:rsidP="006C2B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D940CC" w:rsidRDefault="00D940CC" w:rsidP="006C2B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D940CC" w:rsidRDefault="00D940CC" w:rsidP="006C2B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(Fls. 2 do Requerimento de Informações n° 1174/09)</w:t>
      </w:r>
    </w:p>
    <w:p w:rsidR="00D940CC" w:rsidRDefault="00D940CC" w:rsidP="006C2B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D940CC" w:rsidRPr="00CC103E" w:rsidRDefault="00D940CC" w:rsidP="006C2B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D940CC" w:rsidRPr="00AA0546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 –</w:t>
      </w:r>
      <w:r w:rsidRPr="00AA054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Quais são os órgãos Estaduais e Federais, que estão com sedes alugados os emprestados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</w:rPr>
          <w:t>em nosso Município</w:t>
        </w:r>
      </w:smartTag>
      <w:r w:rsidRPr="00AA0546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</w:t>
      </w:r>
      <w:r w:rsidRPr="00AA0546">
        <w:rPr>
          <w:rFonts w:ascii="Bookman Old Style" w:hAnsi="Bookman Old Style"/>
        </w:rPr>
        <w:t>.</w:t>
      </w: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Pr="00AA0546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– O Poder Executivo utiliza através de órgãos municipais, algum prédio cedido pelo Governo Estadual ou Federal</w:t>
      </w:r>
      <w:r w:rsidRPr="00AA0546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Especificar.</w:t>
      </w: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9 – Se a resposta acima for positiva, qual o órgão municipal que usa o espaço e quais os valores dos aluguéis? Especificar.</w:t>
      </w: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 – Qual a justificativa para manter estes órgãos custeados pelo Município? Especificar.</w:t>
      </w: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11 – Qual o benefício para a população? Especificar. </w:t>
      </w: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Pr="00AA0546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 – Outras informações que julgarem pertinentes.</w:t>
      </w:r>
    </w:p>
    <w:p w:rsidR="00D940CC" w:rsidRPr="00AA0546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 xml:space="preserve">  </w:t>
      </w:r>
    </w:p>
    <w:p w:rsidR="00D940CC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Pr="00AA0546" w:rsidRDefault="00D940CC" w:rsidP="006C2B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940CC" w:rsidRPr="00AA0546" w:rsidRDefault="00D940CC" w:rsidP="006C2B11">
      <w:pPr>
        <w:pStyle w:val="Recuodecorpodetexto3"/>
      </w:pPr>
      <w:r w:rsidRPr="00AA0546">
        <w:t xml:space="preserve">Plenário “Dr. Tancredo Neves”, em </w:t>
      </w:r>
      <w:r>
        <w:t>30 de julho de 2009</w:t>
      </w:r>
      <w:r w:rsidRPr="00AA0546">
        <w:t>.</w:t>
      </w:r>
    </w:p>
    <w:p w:rsidR="00D940CC" w:rsidRDefault="00D940CC">
      <w:pPr>
        <w:pStyle w:val="Ttulo2"/>
      </w:pPr>
    </w:p>
    <w:p w:rsidR="00D940CC" w:rsidRDefault="00D940CC" w:rsidP="006C2B11"/>
    <w:p w:rsidR="00D940CC" w:rsidRPr="00CC103E" w:rsidRDefault="00D940CC" w:rsidP="006C2B11"/>
    <w:p w:rsidR="00D940CC" w:rsidRDefault="00D940CC">
      <w:pPr>
        <w:pStyle w:val="Ttulo2"/>
      </w:pPr>
    </w:p>
    <w:p w:rsidR="00D940CC" w:rsidRPr="00AA0546" w:rsidRDefault="00D940CC">
      <w:pPr>
        <w:pStyle w:val="Ttulo2"/>
      </w:pPr>
      <w:r w:rsidRPr="00AA0546">
        <w:t>ADEMIR DA SILVA</w:t>
      </w:r>
    </w:p>
    <w:p w:rsidR="00D940CC" w:rsidRPr="00AA0546" w:rsidRDefault="00D940C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11" w:rsidRDefault="006C2B11">
      <w:r>
        <w:separator/>
      </w:r>
    </w:p>
  </w:endnote>
  <w:endnote w:type="continuationSeparator" w:id="0">
    <w:p w:rsidR="006C2B11" w:rsidRDefault="006C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11" w:rsidRDefault="006C2B11">
      <w:r>
        <w:separator/>
      </w:r>
    </w:p>
  </w:footnote>
  <w:footnote w:type="continuationSeparator" w:id="0">
    <w:p w:rsidR="006C2B11" w:rsidRDefault="006C2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2B11"/>
    <w:rsid w:val="007B5E65"/>
    <w:rsid w:val="009F196D"/>
    <w:rsid w:val="00A9035B"/>
    <w:rsid w:val="00CD613B"/>
    <w:rsid w:val="00D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940C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D940C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940C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940C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940CC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D940C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D94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