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9F069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A54BB3" w:rsidRPr="00A54BB3">
        <w:rPr>
          <w:rFonts w:ascii="Arial" w:hAnsi="Arial" w:cs="Arial"/>
          <w:sz w:val="24"/>
          <w:szCs w:val="24"/>
        </w:rPr>
        <w:t xml:space="preserve"> </w:t>
      </w:r>
      <w:r w:rsidR="00A944A9">
        <w:rPr>
          <w:rFonts w:ascii="Arial" w:hAnsi="Arial" w:cs="Arial"/>
          <w:sz w:val="24"/>
          <w:szCs w:val="24"/>
        </w:rPr>
        <w:t>a roçagem de mato na</w:t>
      </w:r>
      <w:r w:rsidR="00B50D92" w:rsidRPr="00B50D92">
        <w:rPr>
          <w:rFonts w:ascii="Arial" w:hAnsi="Arial" w:cs="Arial"/>
          <w:sz w:val="24"/>
          <w:szCs w:val="24"/>
        </w:rPr>
        <w:t xml:space="preserve"> </w:t>
      </w:r>
      <w:r w:rsidR="00A944A9">
        <w:rPr>
          <w:rFonts w:ascii="Arial" w:hAnsi="Arial" w:cs="Arial"/>
          <w:sz w:val="24"/>
          <w:szCs w:val="24"/>
        </w:rPr>
        <w:t>praça localizada</w:t>
      </w:r>
      <w:r w:rsidR="00B50D92">
        <w:rPr>
          <w:rFonts w:ascii="Arial" w:hAnsi="Arial" w:cs="Arial"/>
          <w:sz w:val="24"/>
          <w:szCs w:val="24"/>
        </w:rPr>
        <w:t xml:space="preserve"> </w:t>
      </w:r>
      <w:r w:rsidR="0031510A">
        <w:rPr>
          <w:rFonts w:ascii="Arial" w:hAnsi="Arial" w:cs="Arial"/>
          <w:sz w:val="24"/>
          <w:szCs w:val="24"/>
        </w:rPr>
        <w:t>na Rua da Bondade próximo ao nº 333, bairro Jardim Vista Alegre</w:t>
      </w:r>
      <w:r w:rsidR="00A944A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510A" w:rsidRPr="0031510A" w:rsidRDefault="00A35AE9" w:rsidP="0031510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 xml:space="preserve">etente, </w:t>
      </w:r>
      <w:r w:rsidR="00A944A9">
        <w:rPr>
          <w:rFonts w:ascii="Arial" w:hAnsi="Arial" w:cs="Arial"/>
          <w:bCs/>
          <w:sz w:val="24"/>
          <w:szCs w:val="24"/>
        </w:rPr>
        <w:t xml:space="preserve">realize </w:t>
      </w:r>
      <w:r w:rsidR="00A944A9">
        <w:rPr>
          <w:rFonts w:ascii="Arial" w:hAnsi="Arial" w:cs="Arial"/>
          <w:sz w:val="24"/>
          <w:szCs w:val="24"/>
        </w:rPr>
        <w:t>a roçagem de mato na</w:t>
      </w:r>
      <w:r w:rsidR="00A944A9" w:rsidRPr="00B50D92">
        <w:rPr>
          <w:rFonts w:ascii="Arial" w:hAnsi="Arial" w:cs="Arial"/>
          <w:sz w:val="24"/>
          <w:szCs w:val="24"/>
        </w:rPr>
        <w:t xml:space="preserve"> </w:t>
      </w:r>
      <w:r w:rsidR="00A944A9">
        <w:rPr>
          <w:rFonts w:ascii="Arial" w:hAnsi="Arial" w:cs="Arial"/>
          <w:sz w:val="24"/>
          <w:szCs w:val="24"/>
        </w:rPr>
        <w:t xml:space="preserve">praça localizada </w:t>
      </w:r>
      <w:r w:rsidR="0031510A" w:rsidRPr="0031510A">
        <w:rPr>
          <w:rFonts w:ascii="Arial" w:hAnsi="Arial" w:cs="Arial"/>
          <w:sz w:val="24"/>
          <w:szCs w:val="24"/>
        </w:rPr>
        <w:t>na Rua da Bondade próximo ao nº 333, bairro Jardim Vista Alegre.</w:t>
      </w:r>
    </w:p>
    <w:p w:rsidR="0031510A" w:rsidRPr="0031510A" w:rsidRDefault="0031510A" w:rsidP="003151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0D92" w:rsidRPr="00B50D92" w:rsidRDefault="00B50D92" w:rsidP="00B50D9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31510A" w:rsidRDefault="004A7258" w:rsidP="0031510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D7196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6A5" w:rsidRPr="00AA56A5" w:rsidRDefault="00B50D92" w:rsidP="00AA56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</w:t>
      </w:r>
      <w:r w:rsidR="00A944A9">
        <w:rPr>
          <w:rFonts w:ascii="Arial" w:hAnsi="Arial" w:cs="Arial"/>
          <w:sz w:val="24"/>
          <w:szCs w:val="24"/>
        </w:rPr>
        <w:t xml:space="preserve"> vereador </w:t>
      </w:r>
      <w:r w:rsidR="0031510A">
        <w:rPr>
          <w:rFonts w:ascii="Arial" w:hAnsi="Arial" w:cs="Arial"/>
          <w:sz w:val="24"/>
          <w:szCs w:val="24"/>
        </w:rPr>
        <w:t>foi procurado por moradores do Bairro Jardim Vista Alegre</w:t>
      </w:r>
      <w:r w:rsidR="00F9554D">
        <w:rPr>
          <w:rFonts w:ascii="Arial" w:hAnsi="Arial" w:cs="Arial"/>
          <w:sz w:val="24"/>
          <w:szCs w:val="24"/>
        </w:rPr>
        <w:t>,</w:t>
      </w:r>
      <w:r w:rsidR="0031510A">
        <w:rPr>
          <w:rFonts w:ascii="Arial" w:hAnsi="Arial" w:cs="Arial"/>
          <w:sz w:val="24"/>
          <w:szCs w:val="24"/>
        </w:rPr>
        <w:t xml:space="preserve"> reclamando que </w:t>
      </w:r>
      <w:r w:rsidR="00F9554D">
        <w:rPr>
          <w:rFonts w:ascii="Arial" w:hAnsi="Arial" w:cs="Arial"/>
          <w:sz w:val="24"/>
          <w:szCs w:val="24"/>
        </w:rPr>
        <w:t xml:space="preserve">a </w:t>
      </w:r>
      <w:r w:rsidR="00A944A9">
        <w:rPr>
          <w:rFonts w:ascii="Arial" w:hAnsi="Arial" w:cs="Arial"/>
          <w:sz w:val="24"/>
          <w:szCs w:val="24"/>
        </w:rPr>
        <w:t>área está com mato alto, causando</w:t>
      </w:r>
      <w:r w:rsidR="007375ED">
        <w:rPr>
          <w:rFonts w:ascii="Arial" w:hAnsi="Arial" w:cs="Arial"/>
          <w:sz w:val="24"/>
          <w:szCs w:val="24"/>
        </w:rPr>
        <w:t xml:space="preserve"> risco de proliferação de inseto</w:t>
      </w:r>
      <w:r w:rsidR="00F9554D">
        <w:rPr>
          <w:rFonts w:ascii="Arial" w:hAnsi="Arial" w:cs="Arial"/>
          <w:sz w:val="24"/>
          <w:szCs w:val="24"/>
        </w:rPr>
        <w:t xml:space="preserve">s, </w:t>
      </w:r>
      <w:bookmarkStart w:id="0" w:name="_GoBack"/>
      <w:bookmarkEnd w:id="0"/>
      <w:r w:rsidR="007375ED">
        <w:rPr>
          <w:rFonts w:ascii="Arial" w:hAnsi="Arial" w:cs="Arial"/>
          <w:sz w:val="24"/>
          <w:szCs w:val="24"/>
        </w:rPr>
        <w:t>além de causar</w:t>
      </w:r>
      <w:r w:rsidR="00A944A9">
        <w:rPr>
          <w:rFonts w:ascii="Arial" w:hAnsi="Arial" w:cs="Arial"/>
          <w:sz w:val="24"/>
          <w:szCs w:val="24"/>
        </w:rPr>
        <w:t xml:space="preserve"> insegurança aos munícipes que frequentam</w:t>
      </w:r>
      <w:r w:rsidR="0031510A">
        <w:rPr>
          <w:rFonts w:ascii="Arial" w:hAnsi="Arial" w:cs="Arial"/>
          <w:sz w:val="24"/>
          <w:szCs w:val="24"/>
        </w:rPr>
        <w:t xml:space="preserve"> o local</w:t>
      </w:r>
      <w:r w:rsidR="00A944A9">
        <w:rPr>
          <w:rFonts w:ascii="Arial" w:hAnsi="Arial" w:cs="Arial"/>
          <w:sz w:val="24"/>
          <w:szCs w:val="24"/>
        </w:rPr>
        <w:t>.</w:t>
      </w:r>
    </w:p>
    <w:p w:rsidR="00A54BB3" w:rsidRDefault="00A54BB3" w:rsidP="00A54B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6A5" w:rsidRDefault="00AA56A5" w:rsidP="00A54B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44A9" w:rsidRPr="00A54BB3" w:rsidRDefault="00A944A9" w:rsidP="00E90D97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706B4E">
      <w:pPr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1510A">
        <w:rPr>
          <w:rFonts w:ascii="Arial" w:hAnsi="Arial" w:cs="Arial"/>
          <w:sz w:val="24"/>
          <w:szCs w:val="24"/>
        </w:rPr>
        <w:t>, em 16 de julho</w:t>
      </w:r>
      <w:r w:rsidR="008D15EE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Default="00A50E63" w:rsidP="00A35AE9">
      <w:pPr>
        <w:rPr>
          <w:rFonts w:ascii="Arial" w:hAnsi="Arial" w:cs="Arial"/>
          <w:sz w:val="24"/>
          <w:szCs w:val="24"/>
        </w:rPr>
      </w:pPr>
    </w:p>
    <w:p w:rsidR="00A944A9" w:rsidRPr="00F75516" w:rsidRDefault="00A944A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B9" w:rsidRDefault="001609B9">
      <w:r>
        <w:separator/>
      </w:r>
    </w:p>
  </w:endnote>
  <w:endnote w:type="continuationSeparator" w:id="0">
    <w:p w:rsidR="001609B9" w:rsidRDefault="0016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B9" w:rsidRDefault="001609B9">
      <w:r>
        <w:separator/>
      </w:r>
    </w:p>
  </w:footnote>
  <w:footnote w:type="continuationSeparator" w:id="0">
    <w:p w:rsidR="001609B9" w:rsidRDefault="00160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a7e9089fdb473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30212"/>
    <w:rsid w:val="00056067"/>
    <w:rsid w:val="0007417C"/>
    <w:rsid w:val="00090E77"/>
    <w:rsid w:val="000C2046"/>
    <w:rsid w:val="000C6605"/>
    <w:rsid w:val="000D567C"/>
    <w:rsid w:val="001147E9"/>
    <w:rsid w:val="00115C86"/>
    <w:rsid w:val="00120DF1"/>
    <w:rsid w:val="0015576E"/>
    <w:rsid w:val="001609B9"/>
    <w:rsid w:val="0018613E"/>
    <w:rsid w:val="0019343D"/>
    <w:rsid w:val="001A5567"/>
    <w:rsid w:val="001B478A"/>
    <w:rsid w:val="001B56C3"/>
    <w:rsid w:val="001C48B1"/>
    <w:rsid w:val="001D1394"/>
    <w:rsid w:val="002A058E"/>
    <w:rsid w:val="00304AD5"/>
    <w:rsid w:val="0031510A"/>
    <w:rsid w:val="00315F79"/>
    <w:rsid w:val="0033648A"/>
    <w:rsid w:val="00373483"/>
    <w:rsid w:val="003D3AA8"/>
    <w:rsid w:val="00421160"/>
    <w:rsid w:val="00426E2F"/>
    <w:rsid w:val="00442187"/>
    <w:rsid w:val="00454EAC"/>
    <w:rsid w:val="004555C2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B7BBF"/>
    <w:rsid w:val="00633DDE"/>
    <w:rsid w:val="0068120A"/>
    <w:rsid w:val="00691EB8"/>
    <w:rsid w:val="006A2DB1"/>
    <w:rsid w:val="006A58BB"/>
    <w:rsid w:val="006B1422"/>
    <w:rsid w:val="006D421E"/>
    <w:rsid w:val="006F01D4"/>
    <w:rsid w:val="00705ABB"/>
    <w:rsid w:val="00706B4E"/>
    <w:rsid w:val="007375ED"/>
    <w:rsid w:val="00776B50"/>
    <w:rsid w:val="007B0FB0"/>
    <w:rsid w:val="007D4262"/>
    <w:rsid w:val="007E4032"/>
    <w:rsid w:val="0081411A"/>
    <w:rsid w:val="00820DF6"/>
    <w:rsid w:val="00862533"/>
    <w:rsid w:val="008B521A"/>
    <w:rsid w:val="008C3DD9"/>
    <w:rsid w:val="008D15EE"/>
    <w:rsid w:val="008E2487"/>
    <w:rsid w:val="008E7323"/>
    <w:rsid w:val="009500A4"/>
    <w:rsid w:val="00977892"/>
    <w:rsid w:val="0099640A"/>
    <w:rsid w:val="009B1B7A"/>
    <w:rsid w:val="009F0694"/>
    <w:rsid w:val="009F196D"/>
    <w:rsid w:val="00A17C23"/>
    <w:rsid w:val="00A35AE9"/>
    <w:rsid w:val="00A36177"/>
    <w:rsid w:val="00A50E63"/>
    <w:rsid w:val="00A54BB3"/>
    <w:rsid w:val="00A71CAF"/>
    <w:rsid w:val="00A9035B"/>
    <w:rsid w:val="00A944A9"/>
    <w:rsid w:val="00AA03DD"/>
    <w:rsid w:val="00AA56A5"/>
    <w:rsid w:val="00AA643D"/>
    <w:rsid w:val="00AD2D2C"/>
    <w:rsid w:val="00AE702A"/>
    <w:rsid w:val="00AF5D29"/>
    <w:rsid w:val="00B03DDA"/>
    <w:rsid w:val="00B04206"/>
    <w:rsid w:val="00B23406"/>
    <w:rsid w:val="00B41028"/>
    <w:rsid w:val="00B50D92"/>
    <w:rsid w:val="00B54B47"/>
    <w:rsid w:val="00B9430E"/>
    <w:rsid w:val="00BA6542"/>
    <w:rsid w:val="00BD6653"/>
    <w:rsid w:val="00BE72D7"/>
    <w:rsid w:val="00BF7C09"/>
    <w:rsid w:val="00BF7C95"/>
    <w:rsid w:val="00C27BCB"/>
    <w:rsid w:val="00C514C8"/>
    <w:rsid w:val="00CD613B"/>
    <w:rsid w:val="00CE1739"/>
    <w:rsid w:val="00CF7F49"/>
    <w:rsid w:val="00D26CB3"/>
    <w:rsid w:val="00D32365"/>
    <w:rsid w:val="00D45B45"/>
    <w:rsid w:val="00D56036"/>
    <w:rsid w:val="00D71966"/>
    <w:rsid w:val="00DC61AD"/>
    <w:rsid w:val="00DE0C50"/>
    <w:rsid w:val="00E41E55"/>
    <w:rsid w:val="00E44731"/>
    <w:rsid w:val="00E44A3F"/>
    <w:rsid w:val="00E903BB"/>
    <w:rsid w:val="00E90D97"/>
    <w:rsid w:val="00EA0772"/>
    <w:rsid w:val="00EB7D7D"/>
    <w:rsid w:val="00EE7983"/>
    <w:rsid w:val="00F05B69"/>
    <w:rsid w:val="00F113F5"/>
    <w:rsid w:val="00F16623"/>
    <w:rsid w:val="00F9554D"/>
    <w:rsid w:val="00F9620C"/>
    <w:rsid w:val="00F97E37"/>
    <w:rsid w:val="00FA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a0672e-c783-476b-aa81-1e2c6744adea.png" Id="R96c5e09e9e284a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a0672e-c783-476b-aa81-1e2c6744adea.png" Id="Rbfa7e9089fdb47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2015-06-12T15:13:00Z</cp:lastPrinted>
  <dcterms:created xsi:type="dcterms:W3CDTF">2015-07-16T14:24:00Z</dcterms:created>
  <dcterms:modified xsi:type="dcterms:W3CDTF">2015-07-16T14:34:00Z</dcterms:modified>
</cp:coreProperties>
</file>