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AE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092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977</w:t>
      </w:r>
      <w:r w:rsidRPr="0087092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870923" w:rsidRPr="00870923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bookmarkEnd w:id="0"/>
      <w:r w:rsidR="000B0512">
        <w:rPr>
          <w:rFonts w:ascii="Arial" w:hAnsi="Arial" w:cs="Arial"/>
          <w:sz w:val="24"/>
          <w:szCs w:val="24"/>
        </w:rPr>
        <w:t xml:space="preserve">, </w:t>
      </w:r>
      <w:r w:rsidR="00870923">
        <w:rPr>
          <w:rFonts w:ascii="Arial" w:hAnsi="Arial" w:cs="Arial"/>
          <w:sz w:val="24"/>
          <w:szCs w:val="24"/>
        </w:rPr>
        <w:t xml:space="preserve">sobre </w:t>
      </w:r>
      <w:r w:rsidR="006A2DF7">
        <w:rPr>
          <w:rFonts w:ascii="Arial" w:hAnsi="Arial" w:cs="Arial"/>
          <w:sz w:val="24"/>
          <w:szCs w:val="24"/>
        </w:rPr>
        <w:t>a reforma no Código Tributário Municipal.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C7DA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06C0C">
        <w:rPr>
          <w:rFonts w:ascii="Arial" w:hAnsi="Arial" w:cs="Arial"/>
          <w:sz w:val="24"/>
          <w:szCs w:val="24"/>
        </w:rPr>
        <w:t xml:space="preserve"> </w:t>
      </w:r>
      <w:r w:rsidR="006A2DF7">
        <w:rPr>
          <w:rFonts w:ascii="Arial" w:hAnsi="Arial" w:cs="Arial"/>
          <w:sz w:val="24"/>
          <w:szCs w:val="24"/>
        </w:rPr>
        <w:t>que em 2013 este vereador provocou a discussão da reforma ao Código Tributário Municipal, visando ajustes a discrepâncias observadas naquele momento quando a Prefeitura cedeu o uso de espaço público em troca de cestas básicas à empresa que propunha exploração comercial.</w:t>
      </w:r>
    </w:p>
    <w:p w:rsidR="00DE00AE" w:rsidRDefault="00DE00A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E00AE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em resposta aos requerimentos sobr</w:t>
      </w:r>
      <w:r w:rsidR="00563F34">
        <w:rPr>
          <w:rFonts w:ascii="Arial" w:hAnsi="Arial" w:cs="Arial"/>
          <w:sz w:val="24"/>
          <w:szCs w:val="24"/>
        </w:rPr>
        <w:t>e o assunto a Prefeitura informou</w:t>
      </w:r>
      <w:r>
        <w:rPr>
          <w:rFonts w:ascii="Arial" w:hAnsi="Arial" w:cs="Arial"/>
          <w:sz w:val="24"/>
          <w:szCs w:val="24"/>
        </w:rPr>
        <w:t xml:space="preserve"> que a Secret</w:t>
      </w:r>
      <w:r w:rsidR="00563F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ria de Planejamento estava estudando tal reforma, porém até o momento não obtivemos retorno nem divulgação de matéria sobre isso.</w:t>
      </w:r>
    </w:p>
    <w:p w:rsidR="006A2DF7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2DF7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propósito de uma reforma tributária incide na relevância por tributos justos e que culminem não somente aos interesses da Administração</w:t>
      </w:r>
      <w:r w:rsidR="00563F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mas</w:t>
      </w:r>
      <w:r w:rsidR="00563F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também respeite o interesse público e a realidade econômica e social em nosso município.</w:t>
      </w:r>
    </w:p>
    <w:p w:rsidR="006A2DF7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informações.</w:t>
      </w:r>
    </w:p>
    <w:p w:rsidR="00870923" w:rsidRDefault="008709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70923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Esse estudo já foi finalizado?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Se sim, quando a Prefeitura pretende realizar audiência pública?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Se não, quais foram os impedimentos para a conclusão desse material?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Outras informações que achem pertinentes ao assunto.</w:t>
      </w:r>
    </w:p>
    <w:p w:rsidR="00DE00AE" w:rsidRDefault="00DE00A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E271CD">
        <w:rPr>
          <w:rFonts w:ascii="Arial" w:hAnsi="Arial" w:cs="Arial"/>
          <w:sz w:val="24"/>
          <w:szCs w:val="24"/>
        </w:rPr>
        <w:t xml:space="preserve">ário “Dr. Tancredo Neves”, em </w:t>
      </w:r>
      <w:r w:rsidR="00AB71A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271CD">
        <w:rPr>
          <w:rFonts w:ascii="Arial" w:hAnsi="Arial" w:cs="Arial"/>
          <w:sz w:val="24"/>
          <w:szCs w:val="24"/>
        </w:rPr>
        <w:t>Ju</w:t>
      </w:r>
      <w:r w:rsidR="00AB71A8">
        <w:rPr>
          <w:rFonts w:ascii="Arial" w:hAnsi="Arial" w:cs="Arial"/>
          <w:sz w:val="24"/>
          <w:szCs w:val="24"/>
        </w:rPr>
        <w:t>lho</w:t>
      </w:r>
      <w:r w:rsidR="00DE00AE">
        <w:rPr>
          <w:rFonts w:ascii="Arial" w:hAnsi="Arial" w:cs="Arial"/>
          <w:sz w:val="24"/>
          <w:szCs w:val="24"/>
        </w:rPr>
        <w:t xml:space="preserve">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DE00AE" w:rsidRDefault="00DE00AE" w:rsidP="00DE00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</w:p>
    <w:sectPr w:rsidR="009F196D" w:rsidRPr="00DE00AE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8D" w:rsidRDefault="00A6258D">
      <w:r>
        <w:separator/>
      </w:r>
    </w:p>
  </w:endnote>
  <w:endnote w:type="continuationSeparator" w:id="0">
    <w:p w:rsidR="00A6258D" w:rsidRDefault="00A6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8D" w:rsidRDefault="00A6258D">
      <w:r>
        <w:separator/>
      </w:r>
    </w:p>
  </w:footnote>
  <w:footnote w:type="continuationSeparator" w:id="0">
    <w:p w:rsidR="00A6258D" w:rsidRDefault="00A6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7C6B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0965808f1b4e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5B5F"/>
    <w:rsid w:val="00017A84"/>
    <w:rsid w:val="00017FBD"/>
    <w:rsid w:val="000835E3"/>
    <w:rsid w:val="00086585"/>
    <w:rsid w:val="000B0512"/>
    <w:rsid w:val="000C5BA4"/>
    <w:rsid w:val="000C7DA4"/>
    <w:rsid w:val="001175DB"/>
    <w:rsid w:val="00146DC1"/>
    <w:rsid w:val="001B478A"/>
    <w:rsid w:val="001D1394"/>
    <w:rsid w:val="002040FF"/>
    <w:rsid w:val="0020527F"/>
    <w:rsid w:val="002608BC"/>
    <w:rsid w:val="00286759"/>
    <w:rsid w:val="002B05C4"/>
    <w:rsid w:val="002F6073"/>
    <w:rsid w:val="0033648A"/>
    <w:rsid w:val="00373483"/>
    <w:rsid w:val="003949B5"/>
    <w:rsid w:val="003B4327"/>
    <w:rsid w:val="003D3AA8"/>
    <w:rsid w:val="003E15DE"/>
    <w:rsid w:val="003F7DEF"/>
    <w:rsid w:val="00414F27"/>
    <w:rsid w:val="00425216"/>
    <w:rsid w:val="00442073"/>
    <w:rsid w:val="00454EAC"/>
    <w:rsid w:val="0049057E"/>
    <w:rsid w:val="004B57DB"/>
    <w:rsid w:val="004C67DE"/>
    <w:rsid w:val="00546A87"/>
    <w:rsid w:val="00546B56"/>
    <w:rsid w:val="00563F34"/>
    <w:rsid w:val="005B01E9"/>
    <w:rsid w:val="005C7EF1"/>
    <w:rsid w:val="006018BE"/>
    <w:rsid w:val="006415EE"/>
    <w:rsid w:val="006455E3"/>
    <w:rsid w:val="00654741"/>
    <w:rsid w:val="006A2DF7"/>
    <w:rsid w:val="006C4AF1"/>
    <w:rsid w:val="006E14D6"/>
    <w:rsid w:val="00700514"/>
    <w:rsid w:val="00705ABB"/>
    <w:rsid w:val="00761819"/>
    <w:rsid w:val="00794C4F"/>
    <w:rsid w:val="007A7DED"/>
    <w:rsid w:val="007B1241"/>
    <w:rsid w:val="007C6BA6"/>
    <w:rsid w:val="008216EF"/>
    <w:rsid w:val="00844DAC"/>
    <w:rsid w:val="00870923"/>
    <w:rsid w:val="008B36E0"/>
    <w:rsid w:val="008B459A"/>
    <w:rsid w:val="00963FF1"/>
    <w:rsid w:val="009D0284"/>
    <w:rsid w:val="009D0A19"/>
    <w:rsid w:val="009F196D"/>
    <w:rsid w:val="00A6258D"/>
    <w:rsid w:val="00A71CAF"/>
    <w:rsid w:val="00A72278"/>
    <w:rsid w:val="00A9035B"/>
    <w:rsid w:val="00AB0C68"/>
    <w:rsid w:val="00AB71A8"/>
    <w:rsid w:val="00AE702A"/>
    <w:rsid w:val="00B000CF"/>
    <w:rsid w:val="00B12ABD"/>
    <w:rsid w:val="00BA23F7"/>
    <w:rsid w:val="00BB1BAE"/>
    <w:rsid w:val="00C0433C"/>
    <w:rsid w:val="00C047A7"/>
    <w:rsid w:val="00C15773"/>
    <w:rsid w:val="00C34023"/>
    <w:rsid w:val="00CD613B"/>
    <w:rsid w:val="00CF7F49"/>
    <w:rsid w:val="00D26CB3"/>
    <w:rsid w:val="00D33AB1"/>
    <w:rsid w:val="00DE00AE"/>
    <w:rsid w:val="00DE7148"/>
    <w:rsid w:val="00E271CD"/>
    <w:rsid w:val="00E43AFD"/>
    <w:rsid w:val="00E903BB"/>
    <w:rsid w:val="00E92C60"/>
    <w:rsid w:val="00EB7D7D"/>
    <w:rsid w:val="00EE7983"/>
    <w:rsid w:val="00F06C0C"/>
    <w:rsid w:val="00F16623"/>
    <w:rsid w:val="00F30DF0"/>
    <w:rsid w:val="00FC3C67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215b7c-6c40-48bf-aa1f-ae1668ab09a3.png" Id="Ra5d1ad5f4da448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215b7c-6c40-48bf-aa1f-ae1668ab09a3.png" Id="R210965808f1b4e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B1DA7-7FE1-40C6-B9A9-0C22E29C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2015-01-29T17:35:00Z</cp:lastPrinted>
  <dcterms:created xsi:type="dcterms:W3CDTF">2015-07-14T17:21:00Z</dcterms:created>
  <dcterms:modified xsi:type="dcterms:W3CDTF">2015-07-14T19:24:00Z</dcterms:modified>
</cp:coreProperties>
</file>