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CD" w:rsidRPr="00951645" w:rsidRDefault="002E2CCD" w:rsidP="002F63B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1186/</w:t>
      </w:r>
      <w:r w:rsidRPr="00951645">
        <w:rPr>
          <w:rFonts w:ascii="Bookman Old Style" w:hAnsi="Bookman Old Style"/>
          <w:sz w:val="24"/>
        </w:rPr>
        <w:t>09</w:t>
      </w:r>
    </w:p>
    <w:p w:rsidR="002E2CCD" w:rsidRPr="00951645" w:rsidRDefault="002E2CCD" w:rsidP="002F63B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E2CCD" w:rsidRPr="00951645" w:rsidRDefault="002E2CCD" w:rsidP="002F63B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E2CCD" w:rsidRPr="00951645" w:rsidRDefault="002E2CCD" w:rsidP="002F63B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E2CCD" w:rsidRPr="00B87EF0" w:rsidRDefault="002E2CCD" w:rsidP="002F63BD">
      <w:pPr>
        <w:pStyle w:val="Recuodecorpodetexto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hyperlink r:id="rId6" w:tooltip="LOLA WEISSINGER AZANHA" w:history="1">
        <w:r w:rsidRPr="00AE61CA">
          <w:rPr>
            <w:b/>
          </w:rPr>
          <w:t>LOLA WEISSINGER AZANHA</w:t>
        </w:r>
      </w:hyperlink>
      <w:r w:rsidRPr="00B87EF0">
        <w:t>,</w:t>
      </w:r>
      <w:r w:rsidRPr="00B87EF0">
        <w:rPr>
          <w:b/>
        </w:rPr>
        <w:t xml:space="preserve"> </w:t>
      </w:r>
      <w:r w:rsidRPr="00B87EF0">
        <w:t>ocorrido recentemente”.</w:t>
      </w:r>
    </w:p>
    <w:p w:rsidR="002E2CCD" w:rsidRDefault="002E2CCD" w:rsidP="002F63BD">
      <w:pPr>
        <w:pStyle w:val="Recuodecorpodetexto"/>
      </w:pPr>
    </w:p>
    <w:p w:rsidR="002E2CCD" w:rsidRPr="00951645" w:rsidRDefault="002E2CCD" w:rsidP="002F63BD">
      <w:pPr>
        <w:pStyle w:val="Recuodecorpodetexto"/>
      </w:pPr>
    </w:p>
    <w:p w:rsidR="002E2CCD" w:rsidRPr="00951645" w:rsidRDefault="002E2CCD" w:rsidP="002F63B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2E2CCD" w:rsidRPr="00951645" w:rsidRDefault="002E2CCD" w:rsidP="002F63B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E2CCD" w:rsidRPr="00951645" w:rsidRDefault="002E2CCD" w:rsidP="002F63B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E2CCD" w:rsidRPr="00951645" w:rsidRDefault="002E2CCD" w:rsidP="002F63B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r>
        <w:rPr>
          <w:b/>
        </w:rPr>
        <w:t>Lola Weissinger Azanha</w:t>
      </w:r>
      <w:r w:rsidRPr="00951645">
        <w:t xml:space="preserve">, ocorrido </w:t>
      </w:r>
      <w:r>
        <w:t>n</w:t>
      </w:r>
      <w:r w:rsidRPr="00951645">
        <w:t xml:space="preserve">o dia </w:t>
      </w:r>
      <w:r>
        <w:t xml:space="preserve">03 </w:t>
      </w:r>
      <w:r w:rsidRPr="00951645">
        <w:t xml:space="preserve">de </w:t>
      </w:r>
      <w:r>
        <w:t>agosto</w:t>
      </w:r>
      <w:r w:rsidRPr="00951645">
        <w:t xml:space="preserve"> de 2009.</w:t>
      </w:r>
    </w:p>
    <w:p w:rsidR="002E2CCD" w:rsidRDefault="002E2CCD" w:rsidP="002F63B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E2CCD" w:rsidRDefault="002E2CCD" w:rsidP="002F63BD">
      <w:pPr>
        <w:pStyle w:val="Recuodecorpodetexto"/>
        <w:ind w:left="0" w:firstLine="1440"/>
      </w:pPr>
      <w:r>
        <w:t>O</w:t>
      </w:r>
      <w:r w:rsidRPr="00951645">
        <w:t xml:space="preserve">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>.</w:t>
      </w:r>
      <w:r w:rsidRPr="009033F0">
        <w:rPr>
          <w:b/>
        </w:rPr>
        <w:t xml:space="preserve"> </w:t>
      </w:r>
      <w:r>
        <w:rPr>
          <w:b/>
        </w:rPr>
        <w:t>Lola Weissinger Azanha</w:t>
      </w:r>
      <w:r>
        <w:t xml:space="preserve">, contava com 85 </w:t>
      </w:r>
      <w:r w:rsidRPr="00951645">
        <w:t>(</w:t>
      </w:r>
      <w:r>
        <w:t>cinqüenta e sete</w:t>
      </w:r>
      <w:r w:rsidRPr="00951645">
        <w:t>)</w:t>
      </w:r>
      <w:r>
        <w:t xml:space="preserve"> anos de idade, era viúva de Santiro Azanha, deixando os filhos: Jarbas, Jairo, Neli, Elaine, Gladys e Ivete. </w:t>
      </w:r>
      <w:r w:rsidRPr="00951645">
        <w:t xml:space="preserve">Residia </w:t>
      </w:r>
      <w:r>
        <w:t xml:space="preserve">à Rua Pindoramas, 360 – Jardin São Francisco </w:t>
      </w:r>
    </w:p>
    <w:p w:rsidR="002E2CCD" w:rsidRDefault="002E2CCD" w:rsidP="002F63BD">
      <w:pPr>
        <w:pStyle w:val="Recuodecorpodetexto"/>
        <w:ind w:left="0" w:firstLine="1440"/>
      </w:pPr>
    </w:p>
    <w:p w:rsidR="002E2CCD" w:rsidRPr="00951645" w:rsidRDefault="002E2CCD" w:rsidP="002F63B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2E2CCD" w:rsidRPr="00951645" w:rsidRDefault="002E2CCD" w:rsidP="002F63BD">
      <w:pPr>
        <w:pStyle w:val="Recuodecorpodetexto"/>
        <w:ind w:left="0" w:firstLine="1440"/>
      </w:pPr>
    </w:p>
    <w:p w:rsidR="002E2CCD" w:rsidRPr="00951645" w:rsidRDefault="002E2CCD" w:rsidP="002F63B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E2CCD" w:rsidRPr="00951645" w:rsidRDefault="002E2CCD" w:rsidP="002F63BD">
      <w:pPr>
        <w:pStyle w:val="Recuodecorpodetexto"/>
        <w:ind w:left="0" w:firstLine="1440"/>
      </w:pPr>
    </w:p>
    <w:p w:rsidR="002E2CCD" w:rsidRPr="00951645" w:rsidRDefault="002E2CCD" w:rsidP="002F63B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E2CCD" w:rsidRPr="00951645" w:rsidRDefault="002E2CCD" w:rsidP="002F63BD">
      <w:pPr>
        <w:pStyle w:val="Recuodecorpodetexto2"/>
        <w:ind w:firstLine="0"/>
        <w:rPr>
          <w:szCs w:val="24"/>
        </w:rPr>
      </w:pPr>
    </w:p>
    <w:p w:rsidR="002E2CCD" w:rsidRPr="00951645" w:rsidRDefault="002E2CCD" w:rsidP="002F63BD">
      <w:pPr>
        <w:pStyle w:val="Recuodecorpodetexto2"/>
        <w:ind w:firstLine="0"/>
        <w:rPr>
          <w:szCs w:val="24"/>
        </w:rPr>
      </w:pPr>
    </w:p>
    <w:p w:rsidR="002E2CCD" w:rsidRPr="00951645" w:rsidRDefault="002E2CCD" w:rsidP="002F63BD">
      <w:pPr>
        <w:pStyle w:val="Recuodecorpodetexto2"/>
      </w:pPr>
      <w:r w:rsidRPr="00951645">
        <w:t>Plenário “Dr. Tancredo Neves”, em</w:t>
      </w:r>
      <w:r>
        <w:t xml:space="preserve"> 05 de agosto</w:t>
      </w:r>
      <w:r w:rsidRPr="00951645">
        <w:t xml:space="preserve"> de 2009.</w:t>
      </w:r>
    </w:p>
    <w:p w:rsidR="002E2CCD" w:rsidRPr="00951645" w:rsidRDefault="002E2CCD" w:rsidP="002F63BD">
      <w:pPr>
        <w:pStyle w:val="Recuodecorpodetexto2"/>
      </w:pPr>
    </w:p>
    <w:p w:rsidR="002E2CCD" w:rsidRDefault="002E2CCD" w:rsidP="002F63B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E2CCD" w:rsidRPr="00951645" w:rsidRDefault="002E2CCD" w:rsidP="002F63BD">
      <w:pPr>
        <w:jc w:val="both"/>
        <w:rPr>
          <w:rFonts w:ascii="Bookman Old Style" w:hAnsi="Bookman Old Style"/>
          <w:b/>
          <w:szCs w:val="28"/>
        </w:rPr>
      </w:pPr>
    </w:p>
    <w:p w:rsidR="002E2CCD" w:rsidRPr="00951645" w:rsidRDefault="002E2CCD" w:rsidP="002F63BD">
      <w:pPr>
        <w:pStyle w:val="Ttulo1"/>
      </w:pPr>
      <w:r w:rsidRPr="00951645">
        <w:t>JOSÉ LUIS FORNASARI</w:t>
      </w:r>
    </w:p>
    <w:p w:rsidR="002E2CCD" w:rsidRPr="00951645" w:rsidRDefault="002E2CCD" w:rsidP="002F63B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2E2CCD" w:rsidRPr="007F28AD" w:rsidRDefault="002E2CCD" w:rsidP="002F63B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2E2CCD" w:rsidRDefault="002E2CCD" w:rsidP="002F63BD">
      <w:pPr>
        <w:rPr>
          <w:rFonts w:ascii="Bookman Old Style" w:hAnsi="Bookman Old Style"/>
          <w:b/>
        </w:rPr>
      </w:pPr>
    </w:p>
    <w:p w:rsidR="002E2CCD" w:rsidRDefault="002E2CCD" w:rsidP="002F63BD">
      <w:pPr>
        <w:rPr>
          <w:rFonts w:ascii="Bookman Old Style" w:hAnsi="Bookman Old Style"/>
          <w:b/>
        </w:rPr>
      </w:pPr>
    </w:p>
    <w:p w:rsidR="002E2CCD" w:rsidRPr="00F86779" w:rsidRDefault="002E2CCD" w:rsidP="002F63BD">
      <w:pPr>
        <w:jc w:val="center"/>
        <w:rPr>
          <w:rFonts w:ascii="Bookman Old Style" w:hAnsi="Bookman Old Style"/>
          <w:b/>
          <w:szCs w:val="28"/>
        </w:rPr>
      </w:pPr>
      <w:r w:rsidRPr="00F86779">
        <w:rPr>
          <w:rFonts w:ascii="Bookman Old Style" w:hAnsi="Bookman Old Style"/>
          <w:b/>
          <w:szCs w:val="28"/>
        </w:rPr>
        <w:t xml:space="preserve">Ducimar </w:t>
      </w:r>
      <w:r>
        <w:rPr>
          <w:rFonts w:ascii="Bookman Old Style" w:hAnsi="Bookman Old Style"/>
          <w:b/>
          <w:szCs w:val="28"/>
        </w:rPr>
        <w:t xml:space="preserve">J. </w:t>
      </w:r>
      <w:r w:rsidRPr="00F86779">
        <w:rPr>
          <w:rFonts w:ascii="Bookman Old Style" w:hAnsi="Bookman Old Style"/>
          <w:b/>
          <w:szCs w:val="28"/>
        </w:rPr>
        <w:t>Cardoso</w:t>
      </w:r>
    </w:p>
    <w:p w:rsidR="002E2CCD" w:rsidRPr="00F86779" w:rsidRDefault="002E2CCD" w:rsidP="002F63BD">
      <w:pPr>
        <w:jc w:val="center"/>
        <w:rPr>
          <w:rFonts w:ascii="Bookman Old Style" w:hAnsi="Bookman Old Style"/>
          <w:b/>
          <w:szCs w:val="28"/>
        </w:rPr>
      </w:pPr>
      <w:r w:rsidRPr="00F86779">
        <w:rPr>
          <w:rFonts w:ascii="Bookman Old Style" w:hAnsi="Bookman Old Style"/>
          <w:b/>
          <w:szCs w:val="28"/>
        </w:rPr>
        <w:t>“Kadu Graçon”</w:t>
      </w:r>
    </w:p>
    <w:p w:rsidR="009F196D" w:rsidRPr="00CD613B" w:rsidRDefault="002E2CCD" w:rsidP="002E2CCD">
      <w:pPr>
        <w:jc w:val="center"/>
      </w:pPr>
      <w:r w:rsidRPr="00F86779">
        <w:rPr>
          <w:rFonts w:ascii="Bookman Old Style" w:hAnsi="Bookman Old Style"/>
          <w:bCs/>
          <w:szCs w:val="28"/>
        </w:rPr>
        <w:t>-Vereador-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BD" w:rsidRDefault="002F63BD">
      <w:r>
        <w:separator/>
      </w:r>
    </w:p>
  </w:endnote>
  <w:endnote w:type="continuationSeparator" w:id="0">
    <w:p w:rsidR="002F63BD" w:rsidRDefault="002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BD" w:rsidRDefault="002F63BD">
      <w:r>
        <w:separator/>
      </w:r>
    </w:p>
  </w:footnote>
  <w:footnote w:type="continuationSeparator" w:id="0">
    <w:p w:rsidR="002F63BD" w:rsidRDefault="002F6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39AF"/>
    <w:rsid w:val="001D1394"/>
    <w:rsid w:val="002E2CCD"/>
    <w:rsid w:val="002F63BD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E2CC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E2CC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E2CC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E2CC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E2CC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ola.com.br/?q=node/10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Links>
    <vt:vector size="6" baseType="variant"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http://www.orsola.com.br/?q=node/1055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