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A6" w:rsidRPr="00485E49" w:rsidRDefault="00852CA6" w:rsidP="002C57BB">
      <w:pPr>
        <w:pStyle w:val="Ttulo"/>
        <w:rPr>
          <w:szCs w:val="24"/>
        </w:rPr>
      </w:pPr>
      <w:bookmarkStart w:id="0" w:name="_GoBack"/>
      <w:bookmarkEnd w:id="0"/>
      <w:r w:rsidRPr="00485E49">
        <w:rPr>
          <w:szCs w:val="24"/>
        </w:rPr>
        <w:t>Requerimento N°</w:t>
      </w:r>
      <w:r>
        <w:rPr>
          <w:szCs w:val="24"/>
        </w:rPr>
        <w:t xml:space="preserve"> 1193</w:t>
      </w:r>
      <w:r w:rsidRPr="00485E49">
        <w:rPr>
          <w:szCs w:val="24"/>
        </w:rPr>
        <w:t>/09</w:t>
      </w:r>
    </w:p>
    <w:p w:rsidR="00852CA6" w:rsidRPr="00485E49" w:rsidRDefault="00852CA6" w:rsidP="002C57BB">
      <w:pPr>
        <w:pStyle w:val="Ttulo1"/>
      </w:pPr>
      <w:r w:rsidRPr="00485E49">
        <w:t>De Informações</w:t>
      </w:r>
    </w:p>
    <w:p w:rsidR="00852CA6" w:rsidRPr="00485E49" w:rsidRDefault="00852CA6" w:rsidP="002C57BB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pStyle w:val="Recuodecorpodetexto"/>
        <w:ind w:left="4500"/>
      </w:pPr>
    </w:p>
    <w:p w:rsidR="00852CA6" w:rsidRPr="00485E49" w:rsidRDefault="00852CA6" w:rsidP="002C57BB">
      <w:pPr>
        <w:pStyle w:val="Recuodecorpodetexto"/>
        <w:ind w:left="4500"/>
      </w:pPr>
      <w:r w:rsidRPr="00485E49">
        <w:t xml:space="preserve">“Alusivas à construção de passeio público (calçada) em nosso município”. </w:t>
      </w:r>
    </w:p>
    <w:p w:rsidR="00852CA6" w:rsidRPr="00485E49" w:rsidRDefault="00852CA6" w:rsidP="002C57BB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sz w:val="24"/>
          <w:szCs w:val="24"/>
        </w:rPr>
        <w:tab/>
      </w:r>
      <w:r w:rsidRPr="00485E49">
        <w:rPr>
          <w:rFonts w:ascii="Bookman Old Style" w:hAnsi="Bookman Old Style"/>
          <w:sz w:val="24"/>
          <w:szCs w:val="24"/>
        </w:rPr>
        <w:tab/>
      </w: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Considerando-se</w:t>
      </w:r>
      <w:r w:rsidRPr="00485E49">
        <w:rPr>
          <w:rFonts w:ascii="Bookman Old Style" w:hAnsi="Bookman Old Style"/>
          <w:sz w:val="24"/>
          <w:szCs w:val="24"/>
        </w:rPr>
        <w:t xml:space="preserve"> que, nosso Município conta com o Código de Obras e Urbanismo, instituído através da Lei Municipal nº 2.402/99;</w:t>
      </w: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Considerando-se</w:t>
      </w:r>
      <w:r w:rsidRPr="00485E49">
        <w:rPr>
          <w:rFonts w:ascii="Bookman Old Style" w:hAnsi="Bookman Old Style"/>
          <w:sz w:val="24"/>
          <w:szCs w:val="24"/>
        </w:rPr>
        <w:t xml:space="preserve"> que, existem, em referida lei, dispositivos que estabelecem critérios para a construção de passeio público (calçada);</w:t>
      </w: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85E49">
        <w:rPr>
          <w:rFonts w:ascii="Bookman Old Style" w:hAnsi="Bookman Old Style"/>
          <w:sz w:val="24"/>
          <w:szCs w:val="24"/>
        </w:rPr>
        <w:t xml:space="preserve">que, pode-se observar, em vários pontos da cidade, calçadas construídas de forma irregular, ou seja, acarretando desníveis no passeio público, o que gera transtorno aos pedestres, em especial se for uma pessoa portadora de necessidades especiais, e  </w:t>
      </w: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Considerando-se</w:t>
      </w:r>
      <w:r w:rsidRPr="00485E49">
        <w:rPr>
          <w:rFonts w:ascii="Bookman Old Style" w:hAnsi="Bookman Old Style"/>
          <w:sz w:val="24"/>
          <w:szCs w:val="24"/>
        </w:rPr>
        <w:t xml:space="preserve"> que, se esses passeios públicos estão, de fato, construídos irregularmente, a Secretaria competente, através de fiscalização municipal, deve tomar as devidas providências, </w:t>
      </w:r>
    </w:p>
    <w:p w:rsidR="00852CA6" w:rsidRPr="00485E49" w:rsidRDefault="00852CA6" w:rsidP="002C57B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b/>
          <w:bCs/>
          <w:sz w:val="24"/>
          <w:szCs w:val="24"/>
        </w:rPr>
        <w:t>REQUEIRO</w:t>
      </w:r>
      <w:r w:rsidRPr="00485E4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para que juntamente à Secretaria Municipal de Obras e Urbanismo e também ao Setor de Fiscalização, informe o seguinte:</w:t>
      </w:r>
    </w:p>
    <w:p w:rsidR="00852CA6" w:rsidRPr="00485E49" w:rsidRDefault="00852CA6" w:rsidP="002C57B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pStyle w:val="Recuodecorpodetexto"/>
        <w:ind w:left="0" w:firstLine="1440"/>
      </w:pPr>
      <w:r w:rsidRPr="00485E49">
        <w:t xml:space="preserve">1 – Quais critérios são exigidos pela Secretaria Municipal de Obras e Urbanismo para que se construa o passeio público?  </w:t>
      </w:r>
    </w:p>
    <w:p w:rsidR="00852CA6" w:rsidRPr="00485E49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pStyle w:val="Recuodecorpodetexto"/>
        <w:ind w:left="0" w:firstLine="1440"/>
      </w:pPr>
      <w:r w:rsidRPr="00485E49">
        <w:t xml:space="preserve"> </w:t>
      </w:r>
    </w:p>
    <w:p w:rsidR="00852CA6" w:rsidRPr="00485E49" w:rsidRDefault="00852CA6" w:rsidP="002C57BB">
      <w:pPr>
        <w:pStyle w:val="Recuodecorpodetexto"/>
        <w:ind w:left="0" w:firstLine="1440"/>
      </w:pPr>
      <w:r w:rsidRPr="00485E49">
        <w:t>2 – Como é feita a fiscalização para que se constate se a obra de passeio público (calçada) está sendo feita de acordo com o exigido na legislação?</w:t>
      </w:r>
    </w:p>
    <w:p w:rsidR="00852CA6" w:rsidRPr="00485E49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pStyle w:val="Recuodecorpodetexto"/>
        <w:ind w:left="0" w:firstLine="1440"/>
      </w:pPr>
      <w:r w:rsidRPr="00485E49">
        <w:t>3 – Quando ainda em construção, existe uma inspeção de funcionários do setor competente?</w:t>
      </w:r>
    </w:p>
    <w:p w:rsidR="00852CA6" w:rsidRDefault="00852CA6" w:rsidP="002C57BB">
      <w:pPr>
        <w:pStyle w:val="Recuodecorpodetexto"/>
        <w:ind w:left="0" w:firstLine="1440"/>
      </w:pPr>
    </w:p>
    <w:p w:rsidR="00852CA6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jc w:val="both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sz w:val="24"/>
          <w:szCs w:val="24"/>
        </w:rPr>
        <w:t>(Fls. 2 – Requerimento nº                  /09)</w:t>
      </w:r>
    </w:p>
    <w:p w:rsidR="00852CA6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pStyle w:val="Recuodecorpodetexto"/>
        <w:ind w:left="0" w:firstLine="1440"/>
      </w:pPr>
      <w:r w:rsidRPr="00485E49">
        <w:t>4 – Depois de concluída a obra de passeio público é feita uma vistoria para averiguar se está de forma correta? Caso afirmativo, de que maneira isso é feito?</w:t>
      </w:r>
    </w:p>
    <w:p w:rsidR="00852CA6" w:rsidRPr="00485E49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pStyle w:val="Recuodecorpodetexto"/>
        <w:ind w:left="0" w:firstLine="1440"/>
      </w:pPr>
      <w:r w:rsidRPr="00485E49">
        <w:t xml:space="preserve">5 – No caso de passeios públicos (calçadas) já concluídos há algum tempo, existe uma fiscalização e até mesmo uma intimação para que o proprietário execute a regularização, caso esteja irregular? Se não existe, quais os motivos? </w:t>
      </w:r>
    </w:p>
    <w:p w:rsidR="00852CA6" w:rsidRPr="00485E49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pStyle w:val="Recuodecorpodetexto"/>
        <w:ind w:left="0" w:firstLine="1440"/>
      </w:pPr>
      <w:r w:rsidRPr="00485E49">
        <w:t>6 – Quando o proprietário não efetua a regularização, é aplicada a multa prevista? Qual o valor atual de uma multa nesse sentido?</w:t>
      </w:r>
    </w:p>
    <w:p w:rsidR="00852CA6" w:rsidRPr="00485E49" w:rsidRDefault="00852CA6" w:rsidP="002C57BB">
      <w:pPr>
        <w:pStyle w:val="Recuodecorpodetexto"/>
        <w:ind w:left="0" w:firstLine="1440"/>
      </w:pPr>
    </w:p>
    <w:p w:rsidR="00852CA6" w:rsidRPr="00485E49" w:rsidRDefault="00852CA6" w:rsidP="002C57BB">
      <w:pPr>
        <w:pStyle w:val="Recuodecorpodetexto"/>
        <w:ind w:left="0" w:firstLine="1440"/>
      </w:pPr>
      <w:r w:rsidRPr="00485E49">
        <w:t>7 – Existe algum programa a ser implantado, visando à regularização de todo passeio público (calçada) construído em nossa cidade, uma vez que da maneira como está gera inúmeras reclamações por parte de munícipes? Se existe, qual seria e qual o prazo para ser implantado?</w:t>
      </w:r>
    </w:p>
    <w:p w:rsidR="00852CA6" w:rsidRPr="00485E49" w:rsidRDefault="00852CA6" w:rsidP="002C57BB">
      <w:pPr>
        <w:pStyle w:val="Recuodecorpodetexto3"/>
        <w:ind w:left="708" w:firstLine="708"/>
      </w:pPr>
    </w:p>
    <w:p w:rsidR="00852CA6" w:rsidRPr="00485E49" w:rsidRDefault="00852CA6" w:rsidP="002C57BB">
      <w:pPr>
        <w:pStyle w:val="Recuodecorpodetexto3"/>
        <w:ind w:left="708" w:firstLine="708"/>
      </w:pPr>
    </w:p>
    <w:p w:rsidR="00852CA6" w:rsidRPr="00485E49" w:rsidRDefault="00852CA6" w:rsidP="002C57BB">
      <w:pPr>
        <w:pStyle w:val="Recuodecorpodetexto3"/>
        <w:ind w:left="708" w:firstLine="708"/>
      </w:pPr>
    </w:p>
    <w:p w:rsidR="00852CA6" w:rsidRPr="00485E49" w:rsidRDefault="00852CA6" w:rsidP="002C57BB">
      <w:pPr>
        <w:pStyle w:val="Recuodecorpodetexto3"/>
        <w:ind w:left="708" w:firstLine="708"/>
      </w:pPr>
      <w:r w:rsidRPr="00485E49">
        <w:t>Plenário “Dr. Tancredo Neves”, em 5 de agosto de 2009.</w:t>
      </w:r>
    </w:p>
    <w:p w:rsidR="00852CA6" w:rsidRPr="00485E49" w:rsidRDefault="00852CA6" w:rsidP="002C57B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2CA6" w:rsidRPr="00485E49" w:rsidRDefault="00852CA6" w:rsidP="002C57B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2CA6" w:rsidRPr="00485E49" w:rsidRDefault="00852CA6" w:rsidP="002C57B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2CA6" w:rsidRPr="00485E49" w:rsidRDefault="00852CA6" w:rsidP="002C57B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2CA6" w:rsidRPr="00485E49" w:rsidRDefault="00852CA6" w:rsidP="002C57B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2CA6" w:rsidRPr="00485E49" w:rsidRDefault="00852CA6" w:rsidP="002C57BB">
      <w:pPr>
        <w:jc w:val="center"/>
        <w:rPr>
          <w:rFonts w:ascii="Bookman Old Style" w:hAnsi="Bookman Old Style"/>
          <w:b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José Luis Fornasari</w:t>
      </w:r>
    </w:p>
    <w:p w:rsidR="00852CA6" w:rsidRPr="00485E49" w:rsidRDefault="00852CA6" w:rsidP="002C57BB">
      <w:pPr>
        <w:jc w:val="center"/>
        <w:rPr>
          <w:rFonts w:ascii="Bookman Old Style" w:hAnsi="Bookman Old Style"/>
          <w:b/>
          <w:sz w:val="24"/>
          <w:szCs w:val="24"/>
        </w:rPr>
      </w:pPr>
      <w:r w:rsidRPr="00485E49">
        <w:rPr>
          <w:rFonts w:ascii="Bookman Old Style" w:hAnsi="Bookman Old Style"/>
          <w:b/>
          <w:sz w:val="24"/>
          <w:szCs w:val="24"/>
        </w:rPr>
        <w:t>“Joi Fornasari”</w:t>
      </w:r>
    </w:p>
    <w:p w:rsidR="00852CA6" w:rsidRPr="00485E49" w:rsidRDefault="00852CA6" w:rsidP="00852CA6">
      <w:pPr>
        <w:jc w:val="center"/>
        <w:rPr>
          <w:rFonts w:ascii="Bookman Old Style" w:hAnsi="Bookman Old Style"/>
          <w:sz w:val="24"/>
          <w:szCs w:val="24"/>
        </w:rPr>
      </w:pPr>
      <w:r w:rsidRPr="00485E49">
        <w:rPr>
          <w:rFonts w:ascii="Bookman Old Style" w:hAnsi="Bookman Old Style"/>
          <w:sz w:val="24"/>
          <w:szCs w:val="24"/>
        </w:rPr>
        <w:t>-Vereador-</w:t>
      </w:r>
    </w:p>
    <w:p w:rsidR="00852CA6" w:rsidRPr="00485E49" w:rsidRDefault="00852CA6" w:rsidP="002C57BB">
      <w:pPr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rPr>
          <w:rFonts w:ascii="Bookman Old Style" w:hAnsi="Bookman Old Style"/>
          <w:sz w:val="24"/>
          <w:szCs w:val="24"/>
        </w:rPr>
      </w:pPr>
    </w:p>
    <w:p w:rsidR="00852CA6" w:rsidRPr="00485E49" w:rsidRDefault="00852CA6" w:rsidP="002C57BB">
      <w:pPr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BB" w:rsidRDefault="002C57BB">
      <w:r>
        <w:separator/>
      </w:r>
    </w:p>
  </w:endnote>
  <w:endnote w:type="continuationSeparator" w:id="0">
    <w:p w:rsidR="002C57BB" w:rsidRDefault="002C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BB" w:rsidRDefault="002C57BB">
      <w:r>
        <w:separator/>
      </w:r>
    </w:p>
  </w:footnote>
  <w:footnote w:type="continuationSeparator" w:id="0">
    <w:p w:rsidR="002C57BB" w:rsidRDefault="002C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57BB"/>
    <w:rsid w:val="003D3AA8"/>
    <w:rsid w:val="004C67DE"/>
    <w:rsid w:val="00852CA6"/>
    <w:rsid w:val="009F196D"/>
    <w:rsid w:val="00A9035B"/>
    <w:rsid w:val="00BF7E0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52CA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52CA6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52CA6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852CA6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