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Municipal,</w:t>
      </w:r>
      <w:r w:rsidR="00E42D4D" w:rsidRPr="00E42D4D">
        <w:rPr>
          <w:rFonts w:ascii="Arial" w:hAnsi="Arial" w:cs="Arial"/>
          <w:sz w:val="24"/>
          <w:szCs w:val="24"/>
        </w:rPr>
        <w:t xml:space="preserve"> que execute</w:t>
      </w:r>
      <w:r w:rsidR="00E23CA4">
        <w:rPr>
          <w:rFonts w:ascii="Arial" w:hAnsi="Arial" w:cs="Arial"/>
          <w:sz w:val="24"/>
          <w:szCs w:val="24"/>
        </w:rPr>
        <w:t xml:space="preserve"> o concerto do bueiro localizado na Estrada do Barreirinho próximo ao cruzamento com a Rua José Lázaro de Campos.</w:t>
      </w:r>
      <w:r w:rsidR="00751DF3" w:rsidRPr="00751DF3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D063E" w:rsidRPr="00F75516" w:rsidRDefault="009D063E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3CA4" w:rsidRPr="00E23CA4" w:rsidRDefault="00A35AE9" w:rsidP="00E23C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E23CA4">
        <w:rPr>
          <w:rFonts w:ascii="Arial" w:hAnsi="Arial" w:cs="Arial"/>
          <w:bCs/>
          <w:sz w:val="24"/>
          <w:szCs w:val="24"/>
        </w:rPr>
        <w:t xml:space="preserve">etente, seja executado </w:t>
      </w:r>
      <w:r w:rsidR="00E23CA4" w:rsidRPr="00E23CA4">
        <w:rPr>
          <w:rFonts w:ascii="Arial" w:hAnsi="Arial" w:cs="Arial"/>
          <w:bCs/>
          <w:sz w:val="24"/>
          <w:szCs w:val="24"/>
        </w:rPr>
        <w:t xml:space="preserve">execute o concerto do bueiro localizado na Estrada do Barreirinho próximo ao cruzamento com a Rua José Lázaro de Campos. </w:t>
      </w:r>
    </w:p>
    <w:p w:rsidR="004C34C6" w:rsidRPr="004C34C6" w:rsidRDefault="004C34C6" w:rsidP="004C34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B90" w:rsidRPr="00443B90" w:rsidRDefault="00443B90" w:rsidP="0044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2D4D" w:rsidRPr="00E42D4D" w:rsidRDefault="00E42D4D" w:rsidP="00751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gabinete foi procurado</w:t>
      </w:r>
      <w:r w:rsidRPr="00E42D4D">
        <w:rPr>
          <w:rFonts w:ascii="Arial" w:hAnsi="Arial" w:cs="Arial"/>
          <w:sz w:val="24"/>
          <w:szCs w:val="24"/>
        </w:rPr>
        <w:t xml:space="preserve"> por munícipes,</w:t>
      </w:r>
      <w:r w:rsidR="00222386">
        <w:rPr>
          <w:rFonts w:ascii="Arial" w:hAnsi="Arial" w:cs="Arial"/>
          <w:sz w:val="24"/>
          <w:szCs w:val="24"/>
        </w:rPr>
        <w:t xml:space="preserve"> reclamando que</w:t>
      </w:r>
      <w:r w:rsidR="00E23CA4">
        <w:rPr>
          <w:rFonts w:ascii="Arial" w:hAnsi="Arial" w:cs="Arial"/>
          <w:sz w:val="24"/>
          <w:szCs w:val="24"/>
        </w:rPr>
        <w:t xml:space="preserve"> há um </w:t>
      </w:r>
      <w:r w:rsidR="00E80C89">
        <w:rPr>
          <w:rFonts w:ascii="Arial" w:hAnsi="Arial" w:cs="Arial"/>
          <w:sz w:val="24"/>
          <w:szCs w:val="24"/>
        </w:rPr>
        <w:t>buraco ao lado do bueiro, podendo provocar acidentes com os pedestres.</w:t>
      </w:r>
      <w:r w:rsidR="006F695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E1D" w:rsidRDefault="00CE6E1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E1D" w:rsidRDefault="00CE6E1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E80C89">
        <w:rPr>
          <w:rFonts w:ascii="Arial" w:hAnsi="Arial" w:cs="Arial"/>
          <w:sz w:val="24"/>
          <w:szCs w:val="24"/>
        </w:rPr>
        <w:t xml:space="preserve">26 </w:t>
      </w:r>
      <w:r w:rsidR="00751DF3">
        <w:rPr>
          <w:rFonts w:ascii="Arial" w:hAnsi="Arial" w:cs="Arial"/>
          <w:sz w:val="24"/>
          <w:szCs w:val="24"/>
        </w:rPr>
        <w:t xml:space="preserve">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24" w:rsidRDefault="006F5724">
      <w:r>
        <w:separator/>
      </w:r>
    </w:p>
  </w:endnote>
  <w:endnote w:type="continuationSeparator" w:id="0">
    <w:p w:rsidR="006F5724" w:rsidRDefault="006F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24" w:rsidRDefault="006F5724">
      <w:r>
        <w:separator/>
      </w:r>
    </w:p>
  </w:footnote>
  <w:footnote w:type="continuationSeparator" w:id="0">
    <w:p w:rsidR="006F5724" w:rsidRDefault="006F5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933e24b3284f6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C50F3"/>
    <w:rsid w:val="001D1394"/>
    <w:rsid w:val="00222386"/>
    <w:rsid w:val="002A058E"/>
    <w:rsid w:val="00304AD5"/>
    <w:rsid w:val="003207A7"/>
    <w:rsid w:val="0033648A"/>
    <w:rsid w:val="00373483"/>
    <w:rsid w:val="003D3AA8"/>
    <w:rsid w:val="003D6BE3"/>
    <w:rsid w:val="00415FDF"/>
    <w:rsid w:val="00421160"/>
    <w:rsid w:val="00426E2F"/>
    <w:rsid w:val="00442187"/>
    <w:rsid w:val="00443B90"/>
    <w:rsid w:val="00454EAC"/>
    <w:rsid w:val="004555C2"/>
    <w:rsid w:val="004828B6"/>
    <w:rsid w:val="0049057E"/>
    <w:rsid w:val="004A7258"/>
    <w:rsid w:val="004B57DB"/>
    <w:rsid w:val="004C34C6"/>
    <w:rsid w:val="004C67DE"/>
    <w:rsid w:val="004D61EB"/>
    <w:rsid w:val="004F4AAD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95ED5"/>
    <w:rsid w:val="006A2DB1"/>
    <w:rsid w:val="006A58BB"/>
    <w:rsid w:val="006D421E"/>
    <w:rsid w:val="006F5724"/>
    <w:rsid w:val="006F6958"/>
    <w:rsid w:val="00705ABB"/>
    <w:rsid w:val="00751DF3"/>
    <w:rsid w:val="00776B50"/>
    <w:rsid w:val="007B0FB0"/>
    <w:rsid w:val="0081411A"/>
    <w:rsid w:val="00820DF6"/>
    <w:rsid w:val="0082179A"/>
    <w:rsid w:val="00862533"/>
    <w:rsid w:val="008E2487"/>
    <w:rsid w:val="008E7323"/>
    <w:rsid w:val="009069B3"/>
    <w:rsid w:val="009500A4"/>
    <w:rsid w:val="00977892"/>
    <w:rsid w:val="0099640A"/>
    <w:rsid w:val="009B1B7A"/>
    <w:rsid w:val="009D063E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64A0D"/>
    <w:rsid w:val="00B9430E"/>
    <w:rsid w:val="00BA6542"/>
    <w:rsid w:val="00BD6653"/>
    <w:rsid w:val="00BE72D7"/>
    <w:rsid w:val="00BF7C09"/>
    <w:rsid w:val="00BF7C95"/>
    <w:rsid w:val="00C27BCB"/>
    <w:rsid w:val="00C514C8"/>
    <w:rsid w:val="00C66C46"/>
    <w:rsid w:val="00CD613B"/>
    <w:rsid w:val="00CE1739"/>
    <w:rsid w:val="00CE4F62"/>
    <w:rsid w:val="00CE6E1D"/>
    <w:rsid w:val="00CF7F49"/>
    <w:rsid w:val="00D26CB3"/>
    <w:rsid w:val="00D32365"/>
    <w:rsid w:val="00D54E06"/>
    <w:rsid w:val="00DC61AD"/>
    <w:rsid w:val="00DE0C50"/>
    <w:rsid w:val="00E23CA4"/>
    <w:rsid w:val="00E24992"/>
    <w:rsid w:val="00E42D4D"/>
    <w:rsid w:val="00E44731"/>
    <w:rsid w:val="00E46FE1"/>
    <w:rsid w:val="00E80C89"/>
    <w:rsid w:val="00E903BB"/>
    <w:rsid w:val="00EA0772"/>
    <w:rsid w:val="00EB7D7D"/>
    <w:rsid w:val="00EE7983"/>
    <w:rsid w:val="00F05B69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defc20-acb9-409a-b763-dce47e11779e.png" Id="Rbfac98d809244d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defc20-acb9-409a-b763-dce47e11779e.png" Id="R9b933e24b3284f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2015-06-19T15:35:00Z</cp:lastPrinted>
  <dcterms:created xsi:type="dcterms:W3CDTF">2015-06-26T12:25:00Z</dcterms:created>
  <dcterms:modified xsi:type="dcterms:W3CDTF">2015-06-26T12:35:00Z</dcterms:modified>
</cp:coreProperties>
</file>