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BF09E8">
        <w:rPr>
          <w:rFonts w:ascii="Arial" w:hAnsi="Arial" w:cs="Arial"/>
          <w:sz w:val="24"/>
          <w:szCs w:val="24"/>
        </w:rPr>
        <w:t>er Executivo Municipal a colocação de pedregulhos na entrada da chácara localizada na Rua Professora Madalena Moreira Granja, nº 86, no Bairro Cruzeiro do Sul.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9E8" w:rsidRPr="00BF09E8" w:rsidRDefault="00A35AE9" w:rsidP="00BF09E8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BF09E8" w:rsidRPr="00BF09E8">
        <w:rPr>
          <w:rFonts w:ascii="Arial" w:hAnsi="Arial" w:cs="Arial"/>
          <w:bCs/>
          <w:sz w:val="24"/>
          <w:szCs w:val="24"/>
        </w:rPr>
        <w:t>a colocação de pedregulhos na entrada da chácara localizada na Rua Professora Madalena Moreira Granja, nº 86, no Bairro Cruzeiro do Sul.</w:t>
      </w:r>
    </w:p>
    <w:p w:rsidR="00076B9F" w:rsidRPr="00EA0772" w:rsidRDefault="00076B9F" w:rsidP="00BF09E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24E48">
        <w:rPr>
          <w:rFonts w:ascii="Arial" w:hAnsi="Arial" w:cs="Arial"/>
        </w:rPr>
        <w:t xml:space="preserve"> vereador </w:t>
      </w:r>
      <w:r w:rsidR="00BF09E8">
        <w:rPr>
          <w:rFonts w:ascii="Arial" w:hAnsi="Arial" w:cs="Arial"/>
        </w:rPr>
        <w:t>foi procurado pela Sra. Deonice Cajuelha Romero, reclamando que a entrada da chácara está com buracos e muito escorregadia em época de chuva.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524E48">
        <w:rPr>
          <w:rFonts w:ascii="Arial" w:hAnsi="Arial" w:cs="Arial"/>
          <w:sz w:val="24"/>
          <w:szCs w:val="24"/>
        </w:rPr>
        <w:t>26</w:t>
      </w:r>
      <w:r w:rsidR="00F254C2">
        <w:rPr>
          <w:rFonts w:ascii="Arial" w:hAnsi="Arial" w:cs="Arial"/>
          <w:sz w:val="24"/>
          <w:szCs w:val="24"/>
        </w:rPr>
        <w:t xml:space="preserve">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43" w:rsidRDefault="00792843">
      <w:r>
        <w:separator/>
      </w:r>
    </w:p>
  </w:endnote>
  <w:endnote w:type="continuationSeparator" w:id="0">
    <w:p w:rsidR="00792843" w:rsidRDefault="0079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43" w:rsidRDefault="00792843">
      <w:r>
        <w:separator/>
      </w:r>
    </w:p>
  </w:footnote>
  <w:footnote w:type="continuationSeparator" w:id="0">
    <w:p w:rsidR="00792843" w:rsidRDefault="0079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f01d5ca39346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24E48"/>
    <w:rsid w:val="00541532"/>
    <w:rsid w:val="005530A3"/>
    <w:rsid w:val="005B7BBF"/>
    <w:rsid w:val="00633DDE"/>
    <w:rsid w:val="0068120A"/>
    <w:rsid w:val="00691EB8"/>
    <w:rsid w:val="006A2DB1"/>
    <w:rsid w:val="006A58BB"/>
    <w:rsid w:val="006C0BE1"/>
    <w:rsid w:val="006D421E"/>
    <w:rsid w:val="00705ABB"/>
    <w:rsid w:val="00763B5C"/>
    <w:rsid w:val="00776B50"/>
    <w:rsid w:val="00792843"/>
    <w:rsid w:val="007B0FB0"/>
    <w:rsid w:val="007B6A93"/>
    <w:rsid w:val="0081411A"/>
    <w:rsid w:val="00816DA1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09E8"/>
    <w:rsid w:val="00BF7C09"/>
    <w:rsid w:val="00BF7C95"/>
    <w:rsid w:val="00C27BCB"/>
    <w:rsid w:val="00C4732A"/>
    <w:rsid w:val="00C514C8"/>
    <w:rsid w:val="00C8735F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fb8a59-ead9-4004-83ff-edf78c0f51e7.png" Id="R6fe868a8a05a45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fb8a59-ead9-4004-83ff-edf78c0f51e7.png" Id="Ra4f01d5ca39346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2015-06-12T15:15:00Z</cp:lastPrinted>
  <dcterms:created xsi:type="dcterms:W3CDTF">2015-06-26T14:02:00Z</dcterms:created>
  <dcterms:modified xsi:type="dcterms:W3CDTF">2015-06-26T14:21:00Z</dcterms:modified>
</cp:coreProperties>
</file>